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91" w:rsidRPr="00662747" w:rsidRDefault="00292991" w:rsidP="00292991">
      <w:pPr>
        <w:tabs>
          <w:tab w:val="left" w:pos="615"/>
          <w:tab w:val="center" w:pos="4536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62747">
        <w:rPr>
          <w:b/>
          <w:bCs/>
          <w:color w:val="000000"/>
          <w:sz w:val="28"/>
          <w:szCs w:val="28"/>
        </w:rPr>
        <w:t>Рекомендации для населения при жаркой погоде</w:t>
      </w:r>
    </w:p>
    <w:p w:rsidR="00292991" w:rsidRPr="00662747" w:rsidRDefault="00292991" w:rsidP="00292991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1. Поддерживайте прохладную температуру воздуха дома. Днем закрывайте окна, и ставни (если есть), особенно если окна выходят на солнечную сторону. Открывайте окна и ставни на ночь (если это безопасно), когда температура воздуха на улице ниже, чем в помещении. Если ваше жилище оборудовано кондиционером, закрывайте окна и двери. Некоторое облегчение могут примести электрические вентиляторы, но когда температура воздуха выше 35°С, вентилятор может не спасти от тепловых заболеваний.</w:t>
      </w:r>
    </w:p>
    <w:p w:rsidR="00292991" w:rsidRPr="00662747" w:rsidRDefault="00292991" w:rsidP="00292991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2. Старайтесь не находиться на жаре. Переходите в самую прохладную комнату в доме, особенно на ночь. Если это невозможно, поддерживайте в доме прохладную температуру, проводите по 2-3 часа в день в прохладных помещениях (например, в общественных зданиях, оборудованных кондиционерами). Старайтесь не выходить на улицу в самое жаркое время суток.</w:t>
      </w:r>
    </w:p>
    <w:p w:rsidR="00292991" w:rsidRPr="00662747" w:rsidRDefault="00292991" w:rsidP="00292991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3. Избегайте интенсивной физической нагрузки.</w:t>
      </w:r>
    </w:p>
    <w:p w:rsidR="00292991" w:rsidRPr="00662747" w:rsidRDefault="00292991" w:rsidP="00292991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4. Старайтесь находиться в тени.</w:t>
      </w:r>
    </w:p>
    <w:p w:rsidR="00292991" w:rsidRPr="00662747" w:rsidRDefault="00292991" w:rsidP="00292991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5. Не оставляйте детей и животных в припаркованных транспортных средствах.</w:t>
      </w:r>
    </w:p>
    <w:p w:rsidR="00292991" w:rsidRPr="00662747" w:rsidRDefault="00292991" w:rsidP="00292991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6. Не допускайте перегрева тела, пейте достаточно жидкости.</w:t>
      </w:r>
    </w:p>
    <w:p w:rsidR="00292991" w:rsidRPr="00662747" w:rsidRDefault="00292991" w:rsidP="00292991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7. Принимайте прохладный душ или ванну. Можно также делать холодные компрессы или обертывания, использовать мокрые холодные полотенца, обтирать тело прохладной полой, делать прохладные ванночки для ног и т.д.</w:t>
      </w:r>
    </w:p>
    <w:p w:rsidR="00292991" w:rsidRPr="00662747" w:rsidRDefault="00292991" w:rsidP="00292991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8. Носите легкую и свободную одежду из натуральных тканей. Выходя на улицу, надевайте широкополую шляпу или кепку и солнцезащитные очки.</w:t>
      </w:r>
    </w:p>
    <w:p w:rsidR="00292991" w:rsidRPr="00662747" w:rsidRDefault="00292991" w:rsidP="00292991">
      <w:pPr>
        <w:tabs>
          <w:tab w:val="left" w:pos="615"/>
          <w:tab w:val="center" w:pos="4536"/>
        </w:tabs>
        <w:jc w:val="both"/>
        <w:rPr>
          <w:color w:val="000000"/>
          <w:sz w:val="28"/>
          <w:szCs w:val="28"/>
        </w:rPr>
      </w:pPr>
      <w:r w:rsidRPr="00662747">
        <w:rPr>
          <w:color w:val="000000"/>
          <w:sz w:val="28"/>
          <w:szCs w:val="28"/>
        </w:rPr>
        <w:t>9. Соблюдайте питьевой режим, избегая сладких и алкогольных напитков.</w:t>
      </w:r>
    </w:p>
    <w:p w:rsidR="003B4A84" w:rsidRPr="00292991" w:rsidRDefault="00292991" w:rsidP="00292991">
      <w:r w:rsidRPr="00662747">
        <w:rPr>
          <w:color w:val="000000"/>
          <w:sz w:val="28"/>
          <w:szCs w:val="28"/>
        </w:rPr>
        <w:t>Если кто-то из ваших знакомых, подвергается риску для здоровья в связи с аномальной жарой, помогите им получить необходимую помощь и рекомендации. Пожилых и больных одиноко проживающих людей необходимо навещать не реже раза в сутки.</w:t>
      </w:r>
    </w:p>
    <w:sectPr w:rsidR="003B4A84" w:rsidRPr="0029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74"/>
    <w:rsid w:val="00291574"/>
    <w:rsid w:val="00292991"/>
    <w:rsid w:val="003B4A84"/>
    <w:rsid w:val="004E7471"/>
    <w:rsid w:val="00A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BDE3F-D7CA-434E-88EF-F9C92238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Знак4 Знак1,Обычный (веб) Знак Знак,Знак4 Знак Знак1,Обычный (веб) Знак1 Знак,Знак4 Знак Знак Знак"/>
    <w:link w:val="a3"/>
    <w:semiHidden/>
    <w:locked/>
    <w:rsid w:val="00291574"/>
    <w:rPr>
      <w:sz w:val="24"/>
      <w:szCs w:val="24"/>
    </w:rPr>
  </w:style>
  <w:style w:type="paragraph" w:styleId="a3">
    <w:name w:val="Normal (Web)"/>
    <w:aliases w:val="Знак4,Обычный (веб) Знак,Знак4 Знак,Обычный (веб) Знак1,Знак4 Знак Знак"/>
    <w:basedOn w:val="a"/>
    <w:link w:val="2"/>
    <w:semiHidden/>
    <w:unhideWhenUsed/>
    <w:rsid w:val="0029157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91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2018-05-21T11:00:00Z</dcterms:created>
  <dcterms:modified xsi:type="dcterms:W3CDTF">2020-03-24T17:12:00Z</dcterms:modified>
</cp:coreProperties>
</file>