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0D" w:rsidRPr="00E316EB" w:rsidRDefault="00E316EB" w:rsidP="00E316EB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ab/>
      </w: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B17DE" w:rsidRPr="00065C5C" w:rsidTr="0055400A">
        <w:trPr>
          <w:trHeight w:val="961"/>
          <w:jc w:val="center"/>
        </w:trPr>
        <w:tc>
          <w:tcPr>
            <w:tcW w:w="3321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42925" cy="933450"/>
                  <wp:effectExtent l="19050" t="0" r="9525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17DE" w:rsidRPr="001B17DE" w:rsidRDefault="001B17DE" w:rsidP="001B17DE">
      <w:pPr>
        <w:ind w:right="-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1B17DE">
        <w:rPr>
          <w:rFonts w:ascii="Times New Roman" w:hAnsi="Times New Roman"/>
          <w:b/>
          <w:caps/>
          <w:sz w:val="28"/>
          <w:szCs w:val="28"/>
          <w:lang w:val="ru-RU"/>
        </w:rPr>
        <w:t>СОВЕТ ДЕПУТАТОВ муниципального образования ЧЕРКАСский сельсовет Саракташского района оренбургской области ЧЕТВЁРТЫЙ созыв</w:t>
      </w:r>
    </w:p>
    <w:p w:rsidR="005A78B5" w:rsidRDefault="005A78B5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1B17DE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/>
          <w:b/>
          <w:sz w:val="28"/>
          <w:szCs w:val="28"/>
          <w:lang w:val="ru-RU"/>
        </w:rPr>
        <w:t xml:space="preserve"> Е Ш Е Н И Е</w:t>
      </w: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575F4A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C59A7">
        <w:rPr>
          <w:rFonts w:ascii="Times New Roman" w:hAnsi="Times New Roman"/>
          <w:sz w:val="28"/>
          <w:szCs w:val="28"/>
          <w:lang w:val="ru-RU"/>
        </w:rPr>
        <w:t>О</w:t>
      </w:r>
      <w:r w:rsidR="009036E9" w:rsidRPr="001C59A7">
        <w:rPr>
          <w:rFonts w:ascii="Times New Roman" w:hAnsi="Times New Roman"/>
          <w:sz w:val="28"/>
          <w:szCs w:val="28"/>
          <w:lang w:val="ru-RU"/>
        </w:rPr>
        <w:t xml:space="preserve">чередного </w:t>
      </w:r>
      <w:r w:rsidR="001C59A7">
        <w:rPr>
          <w:rFonts w:ascii="Times New Roman" w:hAnsi="Times New Roman"/>
          <w:sz w:val="28"/>
          <w:szCs w:val="28"/>
          <w:lang w:val="ru-RU"/>
        </w:rPr>
        <w:t xml:space="preserve">тридцатого 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заседания Совета депутатов                                             </w:t>
      </w:r>
    </w:p>
    <w:p w:rsidR="001D030D" w:rsidRPr="005A78B5" w:rsidRDefault="001B17DE" w:rsidP="005A78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17DE">
        <w:rPr>
          <w:rFonts w:ascii="Times New Roman" w:hAnsi="Times New Roman"/>
          <w:sz w:val="28"/>
          <w:szCs w:val="28"/>
          <w:lang w:val="ru-RU"/>
        </w:rPr>
        <w:t>муниципального образования Черкасского сельсовета четвёртого созыва</w:t>
      </w: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034041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C59A7">
        <w:rPr>
          <w:rFonts w:ascii="Times New Roman" w:hAnsi="Times New Roman"/>
          <w:sz w:val="28"/>
          <w:szCs w:val="28"/>
          <w:lang w:val="ru-RU"/>
        </w:rPr>
        <w:t>2</w:t>
      </w:r>
      <w:r w:rsidR="00B4027F" w:rsidRPr="001C59A7">
        <w:rPr>
          <w:rFonts w:ascii="Times New Roman" w:hAnsi="Times New Roman"/>
          <w:sz w:val="28"/>
          <w:szCs w:val="28"/>
          <w:lang w:val="ru-RU"/>
        </w:rPr>
        <w:t xml:space="preserve">4 </w:t>
      </w:r>
      <w:r w:rsidR="00AE0CA2" w:rsidRPr="001C59A7">
        <w:rPr>
          <w:rFonts w:ascii="Times New Roman" w:hAnsi="Times New Roman"/>
          <w:sz w:val="28"/>
          <w:szCs w:val="28"/>
          <w:lang w:val="ru-RU"/>
        </w:rPr>
        <w:t>августа</w:t>
      </w:r>
      <w:r w:rsidR="001B17DE" w:rsidRPr="001C59A7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F1D1F" w:rsidRPr="001C59A7">
        <w:rPr>
          <w:rFonts w:ascii="Times New Roman" w:hAnsi="Times New Roman"/>
          <w:sz w:val="28"/>
          <w:szCs w:val="28"/>
          <w:lang w:val="ru-RU"/>
        </w:rPr>
        <w:t>3</w:t>
      </w:r>
      <w:r w:rsidR="001B17DE" w:rsidRPr="001C59A7">
        <w:rPr>
          <w:rFonts w:ascii="Times New Roman" w:hAnsi="Times New Roman"/>
          <w:sz w:val="28"/>
          <w:szCs w:val="28"/>
          <w:lang w:val="ru-RU"/>
        </w:rPr>
        <w:t xml:space="preserve"> года                    с. Черкассы                                       № </w:t>
      </w:r>
      <w:r w:rsidR="001C59A7" w:rsidRPr="001C59A7">
        <w:rPr>
          <w:rFonts w:ascii="Times New Roman" w:hAnsi="Times New Roman"/>
          <w:sz w:val="28"/>
          <w:szCs w:val="28"/>
          <w:lang w:val="ru-RU"/>
        </w:rPr>
        <w:t>13</w:t>
      </w:r>
      <w:r w:rsidR="000E6781">
        <w:rPr>
          <w:rFonts w:ascii="Times New Roman" w:hAnsi="Times New Roman"/>
          <w:sz w:val="28"/>
          <w:szCs w:val="28"/>
          <w:lang w:val="ru-RU"/>
        </w:rPr>
        <w:t>6</w:t>
      </w:r>
    </w:p>
    <w:p w:rsidR="001D030D" w:rsidRPr="00F15EA6" w:rsidRDefault="001D030D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 xml:space="preserve"> Черкасского сельсовета от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53B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227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105</w:t>
      </w:r>
    </w:p>
    <w:p w:rsidR="00AE0CA2" w:rsidRDefault="001D030D" w:rsidP="003644C8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2023</w:t>
      </w:r>
      <w:r w:rsidR="00453B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год и на плановый период 2024 и 2025 годов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D030D" w:rsidRPr="001B17DE" w:rsidRDefault="00AE0CA2" w:rsidP="003644C8">
      <w:pPr>
        <w:tabs>
          <w:tab w:val="left" w:pos="22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E0CA2">
        <w:rPr>
          <w:rFonts w:ascii="Times New Roman" w:hAnsi="Times New Roman" w:cs="Times New Roman"/>
          <w:sz w:val="28"/>
          <w:szCs w:val="28"/>
          <w:lang w:val="ru-RU"/>
        </w:rPr>
        <w:t xml:space="preserve">с изменениями от </w:t>
      </w:r>
      <w:r>
        <w:rPr>
          <w:rFonts w:ascii="Times New Roman" w:hAnsi="Times New Roman" w:cs="Times New Roman"/>
          <w:sz w:val="28"/>
          <w:szCs w:val="28"/>
          <w:lang w:val="ru-RU"/>
        </w:rPr>
        <w:t>28.03.2023 г. № 1</w:t>
      </w:r>
      <w:r w:rsidRPr="00AE0CA2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7)</w:t>
      </w: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114C" w:rsidRDefault="001B17DE" w:rsidP="001B17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и Устава  муниципального образования Черкасский сельсовет </w:t>
      </w:r>
    </w:p>
    <w:p w:rsidR="001B17DE" w:rsidRPr="001B17DE" w:rsidRDefault="001B17DE" w:rsidP="001B17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 сельсовета   </w:t>
      </w:r>
    </w:p>
    <w:p w:rsidR="001D030D" w:rsidRPr="001B17DE" w:rsidRDefault="001D030D" w:rsidP="001D030D">
      <w:pPr>
        <w:rPr>
          <w:lang w:val="ru-RU"/>
        </w:rPr>
      </w:pPr>
    </w:p>
    <w:p w:rsidR="001D030D" w:rsidRPr="00F15EA6" w:rsidRDefault="001B17DE" w:rsidP="001B17DE">
      <w:pPr>
        <w:ind w:firstLine="709"/>
        <w:rPr>
          <w:lang w:val="ru-RU"/>
        </w:rPr>
      </w:pPr>
      <w:proofErr w:type="gramStart"/>
      <w:r w:rsidRPr="001B17D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Е Ш И Л :     </w:t>
      </w:r>
    </w:p>
    <w:p w:rsidR="00E20A83" w:rsidRDefault="00E20A83" w:rsidP="003644C8">
      <w:pPr>
        <w:tabs>
          <w:tab w:val="left" w:pos="22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от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№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105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2023год и на плановый период 2024 и 2025 годов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98638C" w:rsidRDefault="0098638C" w:rsidP="0098638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28469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В подпункте 1 пункта 1 слова  «прогнозируемый общий объем доходов </w:t>
      </w:r>
      <w:r w:rsidR="007B6BEB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408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B6BEB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 заменить словами  «прогнозируемый общий объем доходов  </w:t>
      </w:r>
      <w:r w:rsidR="007B6BEB">
        <w:rPr>
          <w:rFonts w:ascii="Times New Roman" w:hAnsi="Times New Roman" w:cs="Times New Roman"/>
          <w:sz w:val="28"/>
          <w:szCs w:val="28"/>
          <w:lang w:val="ru-RU"/>
        </w:rPr>
        <w:t>14 4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B6BEB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B6BEB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 </w:t>
      </w:r>
    </w:p>
    <w:p w:rsidR="00044BF3" w:rsidRPr="00F15EA6" w:rsidRDefault="00044BF3" w:rsidP="00044B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. В подпункте 2 пункта 1 слова  «общий объем расходов </w:t>
      </w:r>
      <w:r w:rsidR="00AE0CA2" w:rsidRPr="00AE0CA2">
        <w:rPr>
          <w:rFonts w:ascii="Times New Roman" w:hAnsi="Times New Roman" w:cs="Times New Roman"/>
          <w:sz w:val="28"/>
          <w:szCs w:val="28"/>
          <w:lang w:val="ru-RU"/>
        </w:rPr>
        <w:t xml:space="preserve">15 838 832,17 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«общий объем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879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332</w:t>
      </w:r>
      <w:r>
        <w:rPr>
          <w:rFonts w:ascii="Times New Roman" w:hAnsi="Times New Roman" w:cs="Times New Roman"/>
          <w:sz w:val="28"/>
          <w:szCs w:val="28"/>
          <w:lang w:val="ru-RU"/>
        </w:rPr>
        <w:t>,17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рублей».</w:t>
      </w:r>
    </w:p>
    <w:p w:rsidR="00284696" w:rsidRPr="0029430E" w:rsidRDefault="00284696" w:rsidP="0098638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044BF3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Приложения 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1, 2, 3, 4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5, 6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Совета депутатов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Черкасского сельсовета  от 16 декабря 2022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105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 xml:space="preserve"> в новой редакции (прилагаются).</w:t>
      </w:r>
    </w:p>
    <w:p w:rsidR="00E40BDE" w:rsidRPr="00DB0945" w:rsidRDefault="001C703A" w:rsidP="00E40B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E40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0BDE" w:rsidRPr="00DB09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0BDE" w:rsidRPr="00DB094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 по бюджетной, налоговой и финансовой политике, собственности и экономиче</w:t>
      </w:r>
      <w:r w:rsidR="00E40BDE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="00E40BDE" w:rsidRPr="00DB09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0BDE" w:rsidRPr="00705E99">
        <w:rPr>
          <w:rFonts w:ascii="Times New Roman" w:hAnsi="Times New Roman" w:cs="Times New Roman"/>
          <w:sz w:val="28"/>
          <w:szCs w:val="28"/>
        </w:rPr>
        <w:t>Алекбашеву</w:t>
      </w:r>
      <w:proofErr w:type="spellEnd"/>
      <w:r w:rsidR="00E40BDE" w:rsidRPr="00705E99">
        <w:rPr>
          <w:rFonts w:ascii="Times New Roman" w:hAnsi="Times New Roman" w:cs="Times New Roman"/>
          <w:sz w:val="28"/>
          <w:szCs w:val="28"/>
        </w:rPr>
        <w:t xml:space="preserve"> О.Б.).</w:t>
      </w:r>
    </w:p>
    <w:p w:rsidR="00E40BDE" w:rsidRPr="00E40BDE" w:rsidRDefault="001C703A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>. Настоящее решение  распространяется на правоотношения, возникшие с  1 января 202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E20A83" w:rsidRDefault="00E20A83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57" w:type="dxa"/>
        <w:tblLook w:val="04A0"/>
      </w:tblPr>
      <w:tblGrid>
        <w:gridCol w:w="4220"/>
        <w:gridCol w:w="1558"/>
        <w:gridCol w:w="3979"/>
      </w:tblGrid>
      <w:tr w:rsidR="004C6E6B" w:rsidRPr="0014365E" w:rsidTr="00454388">
        <w:tc>
          <w:tcPr>
            <w:tcW w:w="4220" w:type="dxa"/>
          </w:tcPr>
          <w:p w:rsidR="004C6E6B" w:rsidRPr="0014365E" w:rsidRDefault="004C6E6B" w:rsidP="00454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spellEnd"/>
            <w:r w:rsidR="00EB11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Совета</w:t>
            </w:r>
            <w:proofErr w:type="spellEnd"/>
            <w:r w:rsidR="00EB11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spellEnd"/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1558" w:type="dxa"/>
          </w:tcPr>
          <w:p w:rsidR="004C6E6B" w:rsidRPr="0014365E" w:rsidRDefault="004C6E6B" w:rsidP="00D57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4C6E6B" w:rsidRPr="0014365E" w:rsidTr="00454388">
        <w:tc>
          <w:tcPr>
            <w:tcW w:w="4220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_________С.Ю.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Сидорчук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________   Т.В. Кучугурова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Pr="00EB114C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4C">
        <w:rPr>
          <w:rFonts w:ascii="Times New Roman" w:hAnsi="Times New Roman" w:cs="Times New Roman"/>
          <w:sz w:val="28"/>
          <w:szCs w:val="28"/>
        </w:rPr>
        <w:t xml:space="preserve">Разослано: постоянной комиссии, прокурору района, в дело, в финансовый отдел </w:t>
      </w:r>
      <w:r w:rsidR="00600504" w:rsidRPr="00EB114C">
        <w:rPr>
          <w:rFonts w:ascii="Times New Roman" w:hAnsi="Times New Roman" w:cs="Times New Roman"/>
          <w:sz w:val="28"/>
          <w:szCs w:val="28"/>
        </w:rPr>
        <w:t>администрации</w:t>
      </w:r>
      <w:r w:rsidRPr="00EB114C">
        <w:rPr>
          <w:rFonts w:ascii="Times New Roman" w:hAnsi="Times New Roman" w:cs="Times New Roman"/>
          <w:sz w:val="28"/>
          <w:szCs w:val="28"/>
        </w:rPr>
        <w:t xml:space="preserve"> Саракташско</w:t>
      </w:r>
      <w:r w:rsidR="00600504" w:rsidRPr="00EB114C">
        <w:rPr>
          <w:rFonts w:ascii="Times New Roman" w:hAnsi="Times New Roman" w:cs="Times New Roman"/>
          <w:sz w:val="28"/>
          <w:szCs w:val="28"/>
        </w:rPr>
        <w:t>го</w:t>
      </w:r>
      <w:r w:rsidRPr="00EB114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504" w:rsidRPr="00EB114C">
        <w:rPr>
          <w:rFonts w:ascii="Times New Roman" w:hAnsi="Times New Roman" w:cs="Times New Roman"/>
          <w:sz w:val="28"/>
          <w:szCs w:val="28"/>
        </w:rPr>
        <w:t>а</w:t>
      </w:r>
    </w:p>
    <w:p w:rsidR="00E20A83" w:rsidRDefault="00E20A83" w:rsidP="00E20A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1D030D" w:rsidRDefault="00E20A83" w:rsidP="00E20A83">
      <w:pPr>
        <w:rPr>
          <w:lang w:val="ru-RU"/>
        </w:rPr>
      </w:pPr>
    </w:p>
    <w:p w:rsidR="002D61B3" w:rsidRPr="001D030D" w:rsidRDefault="002D61B3" w:rsidP="00E20A83">
      <w:pPr>
        <w:ind w:firstLine="709"/>
        <w:jc w:val="both"/>
        <w:rPr>
          <w:lang w:val="ru-RU"/>
        </w:rPr>
      </w:pPr>
    </w:p>
    <w:sectPr w:rsidR="002D61B3" w:rsidRPr="001D030D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9A8"/>
    <w:rsid w:val="000172A8"/>
    <w:rsid w:val="000176C1"/>
    <w:rsid w:val="00034041"/>
    <w:rsid w:val="00036858"/>
    <w:rsid w:val="00044BF3"/>
    <w:rsid w:val="000557DA"/>
    <w:rsid w:val="00062E71"/>
    <w:rsid w:val="0006754B"/>
    <w:rsid w:val="00094FF3"/>
    <w:rsid w:val="000B11CF"/>
    <w:rsid w:val="000B5F63"/>
    <w:rsid w:val="000E6781"/>
    <w:rsid w:val="00101020"/>
    <w:rsid w:val="00103C22"/>
    <w:rsid w:val="00134EA6"/>
    <w:rsid w:val="001B17DE"/>
    <w:rsid w:val="001C59A7"/>
    <w:rsid w:val="001C634E"/>
    <w:rsid w:val="001C703A"/>
    <w:rsid w:val="001D030D"/>
    <w:rsid w:val="001F4AA5"/>
    <w:rsid w:val="001F7625"/>
    <w:rsid w:val="00205102"/>
    <w:rsid w:val="0021395F"/>
    <w:rsid w:val="002411BA"/>
    <w:rsid w:val="002414F1"/>
    <w:rsid w:val="00267D50"/>
    <w:rsid w:val="00284696"/>
    <w:rsid w:val="00290E6D"/>
    <w:rsid w:val="0029430E"/>
    <w:rsid w:val="002B5615"/>
    <w:rsid w:val="002C572E"/>
    <w:rsid w:val="002D59A8"/>
    <w:rsid w:val="002D5B86"/>
    <w:rsid w:val="002D61B3"/>
    <w:rsid w:val="002E68F4"/>
    <w:rsid w:val="00304ABD"/>
    <w:rsid w:val="00314078"/>
    <w:rsid w:val="00322739"/>
    <w:rsid w:val="00342131"/>
    <w:rsid w:val="00342CE2"/>
    <w:rsid w:val="003476A3"/>
    <w:rsid w:val="00352404"/>
    <w:rsid w:val="003644C8"/>
    <w:rsid w:val="00382214"/>
    <w:rsid w:val="003C30F3"/>
    <w:rsid w:val="003D7B4F"/>
    <w:rsid w:val="004108F2"/>
    <w:rsid w:val="00453B0D"/>
    <w:rsid w:val="00454388"/>
    <w:rsid w:val="0046023B"/>
    <w:rsid w:val="004A7A42"/>
    <w:rsid w:val="004C6E6B"/>
    <w:rsid w:val="00505F80"/>
    <w:rsid w:val="005370A8"/>
    <w:rsid w:val="005662CF"/>
    <w:rsid w:val="00575F4A"/>
    <w:rsid w:val="00584AEF"/>
    <w:rsid w:val="005A13F1"/>
    <w:rsid w:val="005A14F3"/>
    <w:rsid w:val="005A78B5"/>
    <w:rsid w:val="005D5C1D"/>
    <w:rsid w:val="005F0CB5"/>
    <w:rsid w:val="005F57B3"/>
    <w:rsid w:val="00600504"/>
    <w:rsid w:val="00607D3C"/>
    <w:rsid w:val="0061226B"/>
    <w:rsid w:val="00630FDE"/>
    <w:rsid w:val="00644BD0"/>
    <w:rsid w:val="00651272"/>
    <w:rsid w:val="0066004F"/>
    <w:rsid w:val="00670048"/>
    <w:rsid w:val="006E673C"/>
    <w:rsid w:val="00726B08"/>
    <w:rsid w:val="00727AFC"/>
    <w:rsid w:val="007446A2"/>
    <w:rsid w:val="00777136"/>
    <w:rsid w:val="007B6BEB"/>
    <w:rsid w:val="00800FBC"/>
    <w:rsid w:val="00804ECF"/>
    <w:rsid w:val="008758EA"/>
    <w:rsid w:val="008934CF"/>
    <w:rsid w:val="008B6A3E"/>
    <w:rsid w:val="008E3105"/>
    <w:rsid w:val="008E44C6"/>
    <w:rsid w:val="008F19A2"/>
    <w:rsid w:val="009036E9"/>
    <w:rsid w:val="00906D50"/>
    <w:rsid w:val="00924D3F"/>
    <w:rsid w:val="00934187"/>
    <w:rsid w:val="00970F68"/>
    <w:rsid w:val="0098638C"/>
    <w:rsid w:val="009912B6"/>
    <w:rsid w:val="009B4614"/>
    <w:rsid w:val="00A3140E"/>
    <w:rsid w:val="00A31B74"/>
    <w:rsid w:val="00A34153"/>
    <w:rsid w:val="00A80AFC"/>
    <w:rsid w:val="00AC4352"/>
    <w:rsid w:val="00AD6265"/>
    <w:rsid w:val="00AE0CA2"/>
    <w:rsid w:val="00B00F7D"/>
    <w:rsid w:val="00B4027F"/>
    <w:rsid w:val="00B529BF"/>
    <w:rsid w:val="00B906B0"/>
    <w:rsid w:val="00BB3D4D"/>
    <w:rsid w:val="00C13CF1"/>
    <w:rsid w:val="00C1724C"/>
    <w:rsid w:val="00C27210"/>
    <w:rsid w:val="00C63D01"/>
    <w:rsid w:val="00C72F65"/>
    <w:rsid w:val="00CB7A68"/>
    <w:rsid w:val="00CD2214"/>
    <w:rsid w:val="00CD7174"/>
    <w:rsid w:val="00CE6670"/>
    <w:rsid w:val="00D1494A"/>
    <w:rsid w:val="00D44087"/>
    <w:rsid w:val="00D63178"/>
    <w:rsid w:val="00D810FA"/>
    <w:rsid w:val="00DA3C3A"/>
    <w:rsid w:val="00DC3388"/>
    <w:rsid w:val="00DC4027"/>
    <w:rsid w:val="00E20A83"/>
    <w:rsid w:val="00E230AD"/>
    <w:rsid w:val="00E316EB"/>
    <w:rsid w:val="00E40BDE"/>
    <w:rsid w:val="00E46540"/>
    <w:rsid w:val="00EB114C"/>
    <w:rsid w:val="00EC1448"/>
    <w:rsid w:val="00EF1D1F"/>
    <w:rsid w:val="00EF4BD2"/>
    <w:rsid w:val="00F00052"/>
    <w:rsid w:val="00F15EA6"/>
    <w:rsid w:val="00F30CF4"/>
    <w:rsid w:val="00F438C6"/>
    <w:rsid w:val="00F53478"/>
    <w:rsid w:val="00F62633"/>
    <w:rsid w:val="00FC355D"/>
    <w:rsid w:val="00FE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5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99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  <w:style w:type="paragraph" w:customStyle="1" w:styleId="ConsPlusNormal">
    <w:name w:val="ConsPlusNormal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ody Text"/>
    <w:basedOn w:val="a"/>
    <w:link w:val="af6"/>
    <w:uiPriority w:val="99"/>
    <w:rsid w:val="009B4614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9B4614"/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58</cp:revision>
  <dcterms:created xsi:type="dcterms:W3CDTF">2021-12-29T17:03:00Z</dcterms:created>
  <dcterms:modified xsi:type="dcterms:W3CDTF">2023-08-25T10:24:00Z</dcterms:modified>
</cp:coreProperties>
</file>