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0020B">
        <w:rPr>
          <w:rFonts w:ascii="Times New Roman" w:hAnsi="Times New Roman"/>
          <w:b/>
          <w:bCs/>
          <w:sz w:val="28"/>
          <w:szCs w:val="28"/>
        </w:rPr>
        <w:t>ПАМЯТКА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уголовной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административной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ответственности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</w:p>
    <w:p w:rsid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b/>
          <w:bCs/>
          <w:sz w:val="28"/>
          <w:szCs w:val="28"/>
        </w:rPr>
        <w:t>Уголовная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Посев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выращивание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запрещенных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возделыванию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культивирование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конопли,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мака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наркотические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вещества,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уголовно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наказуемым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деянием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штрафом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трехсот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дохода,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осужденного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Преступлением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признается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выращивания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(культивирования)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произрастания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урожая.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(приусадебный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участок,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пустующие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т.п.),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судьба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посевов.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посевом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семян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высадка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рассады,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запрещенных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возделыванию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наркотик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надлежащего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любых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участках,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т.ч.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пустующих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землях,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защищенный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грунт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(ящики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балконе,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лоджии,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квартире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т.п.).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выращиванием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запрещенных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возделыванию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наркотик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(культивация,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полив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т.п.)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всходами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стадии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созревания.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культивированием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наркотические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вещества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конопли,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мака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возделывания,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селекцию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способов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выращивания.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231.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наказывается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штрафом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трехсот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дохода,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осужденного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работами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четырехсот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восьмидесяти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часов,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ограничением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срок.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46F">
        <w:rPr>
          <w:rFonts w:ascii="Times New Roman" w:hAnsi="Times New Roman"/>
          <w:sz w:val="28"/>
          <w:szCs w:val="28"/>
        </w:rPr>
        <w:t>Те же деяния, совершенные: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предварительному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организованной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группой;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крупном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размере,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-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наказываются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ограничением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такового.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lastRenderedPageBreak/>
        <w:t>Уголовная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преступление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лет.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b/>
          <w:bCs/>
          <w:sz w:val="28"/>
          <w:szCs w:val="28"/>
        </w:rPr>
        <w:t>Административная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10.5.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Непринятие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мер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уничтожению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дикорастущих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Непринятие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землевладельцем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землепользователем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уничтожению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дикорастущих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наркотические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психотропные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вещества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прекурсоры,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-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46F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10.5.1.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Незаконное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культивирование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наркотические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психотропные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вещества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прекурсоры,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уголовно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наказуемого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деяния,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-</w:t>
      </w:r>
    </w:p>
    <w:p w:rsidR="00A0020B" w:rsidRPr="00A0020B" w:rsidRDefault="004E746F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46F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незаконного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выращивания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используют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любые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местности,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собственности.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последнее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маскировки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(смешанные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посевы,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пригибание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растений,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высевы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вдоль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опушек,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территориях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полигонов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т.д.).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020B">
        <w:rPr>
          <w:rFonts w:ascii="Times New Roman" w:hAnsi="Times New Roman"/>
          <w:sz w:val="28"/>
          <w:szCs w:val="28"/>
        </w:rPr>
        <w:t>Выращивание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конопли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марихуаны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удаленных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своеобразным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легальных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заработка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0B">
        <w:rPr>
          <w:rFonts w:ascii="Times New Roman" w:hAnsi="Times New Roman"/>
          <w:sz w:val="28"/>
          <w:szCs w:val="28"/>
        </w:rPr>
        <w:t>нет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20B">
        <w:rPr>
          <w:rFonts w:ascii="Times New Roman" w:hAnsi="Times New Roman"/>
          <w:b/>
          <w:bCs/>
          <w:sz w:val="28"/>
          <w:szCs w:val="28"/>
        </w:rPr>
        <w:t>Вы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окажете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помощь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деле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пресечения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незаконного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наркотиков,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сообщив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информацию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фактах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произрастания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либо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прекурсоры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телефону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"02",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сотового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/>
          <w:b/>
          <w:bCs/>
          <w:sz w:val="28"/>
          <w:szCs w:val="28"/>
        </w:rPr>
        <w:t>"102".</w:t>
      </w:r>
    </w:p>
    <w:p w:rsidR="00A470A3" w:rsidRPr="00A0020B" w:rsidRDefault="00A470A3" w:rsidP="00A00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470A3" w:rsidRPr="00A0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C"/>
    <w:rsid w:val="00177E12"/>
    <w:rsid w:val="00213383"/>
    <w:rsid w:val="004E746F"/>
    <w:rsid w:val="00850193"/>
    <w:rsid w:val="00876EA9"/>
    <w:rsid w:val="00A0020B"/>
    <w:rsid w:val="00A470A3"/>
    <w:rsid w:val="00A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A3919-CBB1-46C2-AAA5-1B5B6A7B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dcterms:created xsi:type="dcterms:W3CDTF">2023-08-03T10:38:00Z</dcterms:created>
  <dcterms:modified xsi:type="dcterms:W3CDTF">2023-08-03T10:38:00Z</dcterms:modified>
</cp:coreProperties>
</file>