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02" w:rsidRDefault="00AE44A7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sz w:val="32"/>
          <w:szCs w:val="32"/>
        </w:rPr>
        <w:t xml:space="preserve">                                                    </w:t>
      </w:r>
      <w:r w:rsidR="0075688A" w:rsidRPr="008A01BB">
        <w:rPr>
          <w:noProof/>
          <w:lang w:eastAsia="ru-RU"/>
        </w:rPr>
        <w:drawing>
          <wp:inline distT="0" distB="0" distL="0" distR="0">
            <wp:extent cx="523875" cy="7620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202" w:rsidRDefault="00AE44A7">
      <w:pPr>
        <w:keepNext/>
        <w:spacing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7E4202" w:rsidRDefault="00AE44A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</w:t>
      </w:r>
      <w:r>
        <w:rPr>
          <w:rFonts w:ascii="Times New Roman" w:hAnsi="Times New Roman"/>
          <w:b/>
          <w:sz w:val="32"/>
          <w:szCs w:val="32"/>
          <w:u w:val="single"/>
        </w:rPr>
        <w:t>П О С Т А Н О В Л Е Н И Е</w:t>
      </w:r>
      <w:r>
        <w:rPr>
          <w:rFonts w:ascii="Times New Roman" w:hAnsi="Times New Roman"/>
          <w:b/>
          <w:sz w:val="32"/>
          <w:szCs w:val="32"/>
        </w:rPr>
        <w:t>_______________</w:t>
      </w:r>
    </w:p>
    <w:p w:rsidR="007E4202" w:rsidRDefault="0075688A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 w:rsidRPr="004C3084">
        <w:rPr>
          <w:rFonts w:ascii="Times New Roman" w:hAnsi="Times New Roman" w:cs="Tahoma"/>
          <w:noProof/>
          <w:sz w:val="28"/>
          <w:szCs w:val="28"/>
          <w:lang w:eastAsia="ru-RU"/>
        </w:rPr>
        <w:drawing>
          <wp:inline distT="0" distB="0" distL="0" distR="0">
            <wp:extent cx="2914650" cy="219075"/>
            <wp:effectExtent l="0" t="0" r="0" b="9525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202" w:rsidRDefault="007E4202">
      <w:pPr>
        <w:pStyle w:val="af4"/>
        <w:rPr>
          <w:lang w:eastAsia="ar-SA"/>
        </w:rPr>
      </w:pPr>
    </w:p>
    <w:tbl>
      <w:tblPr>
        <w:tblW w:w="9214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7E4202">
        <w:trPr>
          <w:trHeight w:val="1000"/>
        </w:trPr>
        <w:tc>
          <w:tcPr>
            <w:tcW w:w="9214" w:type="dxa"/>
          </w:tcPr>
          <w:p w:rsidR="007E4202" w:rsidRDefault="00AE4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7E4202" w:rsidRDefault="00AE4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предоставлению муниципальной услуги</w:t>
            </w:r>
          </w:p>
          <w:p w:rsidR="007E4202" w:rsidRDefault="00AE44A7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«Присвоение адреса объекту адресации, изменение и аннулирование такого адреса»</w:t>
            </w:r>
          </w:p>
        </w:tc>
      </w:tr>
    </w:tbl>
    <w:p w:rsidR="007E4202" w:rsidRDefault="00AE44A7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Verdana" w:hAnsi="Verdana"/>
          <w:sz w:val="21"/>
          <w:szCs w:val="21"/>
          <w:lang w:eastAsia="ru-RU"/>
        </w:rPr>
        <w:t xml:space="preserve">         </w:t>
      </w:r>
    </w:p>
    <w:p w:rsidR="007E4202" w:rsidRDefault="00AE44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Протоколом № - 2 пр от 21.03.2023 г.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Черкасский сельсовет Саракташского района Оренбургской области</w:t>
      </w:r>
    </w:p>
    <w:p w:rsidR="007E4202" w:rsidRDefault="007E42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4202" w:rsidRDefault="00AE44A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«Присвоение адреса объекту адресации, изменение и аннулирование такого адреса»</w:t>
      </w:r>
      <w:r>
        <w:rPr>
          <w:rFonts w:ascii="Times New Roman" w:hAnsi="Times New Roman"/>
          <w:sz w:val="28"/>
          <w:szCs w:val="28"/>
        </w:rPr>
        <w:t>, согласно приложения.</w:t>
      </w:r>
    </w:p>
    <w:p w:rsidR="007E4202" w:rsidRDefault="00AE44A7">
      <w:pPr>
        <w:widowControl w:val="0"/>
        <w:ind w:right="-6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Признать утратившим силу постановление администрации Черкасского сельсовета Саракташского района Оренбургской области от 22.06.2012 года № 38-п «Об утверждении административного регламента по оказанию администрацией Черкасского сельсовета муниципальной услуги </w:t>
      </w:r>
      <w:r>
        <w:rPr>
          <w:rFonts w:ascii="Times New Roman" w:hAnsi="Times New Roman"/>
          <w:spacing w:val="1"/>
          <w:sz w:val="28"/>
          <w:szCs w:val="28"/>
        </w:rPr>
        <w:t>"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и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са земе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уи (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екту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". </w:t>
      </w:r>
    </w:p>
    <w:p w:rsidR="007E4202" w:rsidRDefault="00AE44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 Настоящее  постановление вступает в силу после его официального опубликования, а также подлежит размещению на официальном сайте администрации Черкасского сельсовета.</w:t>
      </w:r>
    </w:p>
    <w:p w:rsidR="007E4202" w:rsidRDefault="00AE44A7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7E4202" w:rsidRDefault="007E4202">
      <w:pPr>
        <w:spacing w:line="240" w:lineRule="auto"/>
        <w:ind w:firstLine="709"/>
        <w:jc w:val="both"/>
        <w:rPr>
          <w:sz w:val="28"/>
          <w:szCs w:val="28"/>
        </w:rPr>
      </w:pPr>
    </w:p>
    <w:p w:rsidR="007E4202" w:rsidRDefault="007E420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4202" w:rsidRDefault="00AE44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Т.В. Кучугурова</w:t>
      </w:r>
    </w:p>
    <w:p w:rsidR="007E4202" w:rsidRDefault="0075688A" w:rsidP="004C3084">
      <w:pPr>
        <w:widowControl w:val="0"/>
        <w:spacing w:after="0" w:line="240" w:lineRule="auto"/>
        <w:jc w:val="center"/>
        <w:rPr>
          <w:rFonts w:ascii="Tahoma" w:hAnsi="Tahoma" w:cs="Tahoma"/>
          <w:kern w:val="2"/>
          <w:sz w:val="16"/>
          <w:szCs w:val="16"/>
        </w:rPr>
      </w:pPr>
      <w:r w:rsidRPr="004C3084">
        <w:rPr>
          <w:rFonts w:ascii="Tahoma" w:hAnsi="Tahoma" w:cs="Tahoma"/>
          <w:noProof/>
          <w:kern w:val="2"/>
          <w:sz w:val="16"/>
          <w:szCs w:val="16"/>
          <w:lang w:eastAsia="ru-RU"/>
        </w:rPr>
        <w:drawing>
          <wp:inline distT="0" distB="0" distL="0" distR="0">
            <wp:extent cx="2990850" cy="1190625"/>
            <wp:effectExtent l="0" t="0" r="0" b="9525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202" w:rsidRDefault="007E4202">
      <w:pPr>
        <w:spacing w:after="0" w:line="240" w:lineRule="auto"/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AE44A7">
      <w:pPr>
        <w:spacing w:after="0" w:line="240" w:lineRule="auto"/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  <w:r>
        <w:rPr>
          <w:rFonts w:ascii="Times New Roman" w:hAnsi="Times New Roman"/>
          <w:w w:val="106"/>
          <w:sz w:val="28"/>
          <w:szCs w:val="28"/>
        </w:rPr>
        <w:t>Разослано: администрации района, прокуратуре района,места для обнародования, сайт сельсовета, в дело.</w:t>
      </w:r>
    </w:p>
    <w:p w:rsidR="007E4202" w:rsidRDefault="007E4202">
      <w:pPr>
        <w:spacing w:after="0" w:line="240" w:lineRule="auto"/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spacing w:after="0" w:line="240" w:lineRule="auto"/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spacing w:after="0" w:line="240" w:lineRule="auto"/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spacing w:after="0" w:line="240" w:lineRule="auto"/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spacing w:after="0" w:line="240" w:lineRule="auto"/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spacing w:after="0" w:line="240" w:lineRule="auto"/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spacing w:after="0"/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7E4202">
      <w:pPr>
        <w:ind w:firstLine="720"/>
        <w:jc w:val="both"/>
        <w:rPr>
          <w:rFonts w:ascii="Times New Roman" w:hAnsi="Times New Roman"/>
          <w:w w:val="106"/>
          <w:sz w:val="28"/>
          <w:szCs w:val="28"/>
        </w:rPr>
      </w:pPr>
    </w:p>
    <w:p w:rsidR="007E4202" w:rsidRDefault="00AE44A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 постановлению  администрации Черкасского сельсовета</w:t>
      </w:r>
    </w:p>
    <w:p w:rsidR="007E4202" w:rsidRDefault="00AE44A7" w:rsidP="004C3084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Саракташского района   </w:t>
      </w:r>
    </w:p>
    <w:p w:rsidR="007E4202" w:rsidRDefault="00AE44A7" w:rsidP="004C3084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7E4202" w:rsidRDefault="004C3084">
      <w:pPr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E44A7">
        <w:rPr>
          <w:rFonts w:ascii="Times New Roman" w:eastAsia="Times New Roman" w:hAnsi="Times New Roman"/>
          <w:sz w:val="28"/>
          <w:szCs w:val="28"/>
          <w:lang w:eastAsia="ru-RU"/>
        </w:rPr>
        <w:t>от  31.05.2023   № 86-п</w:t>
      </w:r>
    </w:p>
    <w:p w:rsidR="007E4202" w:rsidRDefault="007E4202">
      <w:pPr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202" w:rsidRDefault="007E420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7E4202" w:rsidRDefault="00AE44A7">
      <w:pPr>
        <w:pStyle w:val="ConsPlusNormal0"/>
        <w:spacing w:after="200"/>
        <w:contextualSpacing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«Присвоение адреса объекту адресации, изменение </w:t>
      </w:r>
    </w:p>
    <w:p w:rsidR="007E4202" w:rsidRDefault="00AE44A7">
      <w:pPr>
        <w:pStyle w:val="ConsPlusNormal0"/>
        <w:spacing w:after="200"/>
        <w:contextualSpacing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и аннулирование такого адреса»</w:t>
      </w:r>
    </w:p>
    <w:p w:rsidR="007E4202" w:rsidRDefault="007E4202">
      <w:pPr>
        <w:pStyle w:val="ConsPlusNormal0"/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202" w:rsidRDefault="00AE44A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E4202" w:rsidRDefault="007E42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E4202" w:rsidRDefault="00AE44A7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7E4202" w:rsidRDefault="007E42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bookmarkStart w:id="1" w:name="sub_4001"/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>Настоящий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</w:p>
    <w:p w:rsidR="007E4202" w:rsidRDefault="007E4202">
      <w:pPr>
        <w:spacing w:after="0" w:line="240" w:lineRule="auto"/>
        <w:ind w:right="-4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bookmarkStart w:id="2" w:name="sub_412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Круг заявителей</w:t>
      </w:r>
      <w:bookmarkEnd w:id="2"/>
    </w:p>
    <w:p w:rsidR="007E4202" w:rsidRDefault="007E4202">
      <w:pPr>
        <w:spacing w:after="0" w:line="240" w:lineRule="auto"/>
        <w:ind w:right="-4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  Правительства   Российской    Федерации   от   19   ноября   2014   г. № 1221 (далее соответственно — Правила, Заявитель):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ab/>
        <w:t>собственники объекта адресации;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eastAsia="ru-RU"/>
        </w:rPr>
        <w:tab/>
        <w:t>лица, обладающие одним из следующих вещных прав на объект адресации: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право хозяйственного ведения;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право оперативного управления;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право пожизненно наследуемого владения;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право постоянного (бессрочного) пользования;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8"/>
          <w:szCs w:val="28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>
        <w:rPr>
          <w:rFonts w:ascii="Times New Roman" w:hAnsi="Times New Roman"/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5)</w:t>
      </w:r>
      <w:r>
        <w:rPr>
          <w:rFonts w:ascii="Times New Roman" w:hAnsi="Times New Roman"/>
          <w:sz w:val="28"/>
          <w:szCs w:val="28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</w:t>
      </w:r>
      <w:r>
        <w:rPr>
          <w:rFonts w:ascii="Times New Roman" w:hAnsi="Times New Roman"/>
          <w:sz w:val="28"/>
          <w:szCs w:val="28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4002"/>
      <w:bookmarkEnd w:id="3"/>
    </w:p>
    <w:p w:rsidR="007E4202" w:rsidRDefault="00AE44A7">
      <w:pPr>
        <w:pStyle w:val="ConsPlusTitle"/>
        <w:ind w:right="-49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</w:t>
      </w:r>
    </w:p>
    <w:p w:rsidR="007E4202" w:rsidRDefault="007E4202">
      <w:pPr>
        <w:pStyle w:val="ConsPlusTitle"/>
        <w:ind w:right="-49" w:firstLine="709"/>
        <w:jc w:val="center"/>
        <w:outlineLvl w:val="2"/>
        <w:rPr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Предоставление Услуги осуществляется на основании заполненного и подписанного Заявителем заявления.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получение информации о сроках предоставления муниципальной услуги;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запроса; 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получение результата предоставления услуги;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получение сведений о ходе выполнения запроса;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7E4202" w:rsidRDefault="007E4202">
      <w:pPr>
        <w:pStyle w:val="af2"/>
        <w:spacing w:before="6" w:after="0"/>
        <w:ind w:right="-49" w:firstLine="709"/>
        <w:jc w:val="center"/>
        <w:rPr>
          <w:b/>
          <w:bCs/>
          <w:sz w:val="28"/>
          <w:szCs w:val="28"/>
        </w:rPr>
      </w:pPr>
    </w:p>
    <w:p w:rsidR="007E4202" w:rsidRDefault="00AE44A7">
      <w:pPr>
        <w:pStyle w:val="af2"/>
        <w:spacing w:before="6" w:after="0"/>
        <w:ind w:right="-49" w:firstLine="709"/>
        <w:jc w:val="center"/>
        <w:rPr>
          <w:b/>
          <w:bCs/>
          <w:sz w:val="28"/>
          <w:szCs w:val="28"/>
        </w:rPr>
      </w:pPr>
      <w:bookmarkStart w:id="4" w:name="sub_402"/>
      <w:r>
        <w:rPr>
          <w:b/>
          <w:bCs/>
          <w:sz w:val="28"/>
          <w:szCs w:val="28"/>
        </w:rPr>
        <w:t>II. Стандарт предоставления муниципальной услуги</w:t>
      </w:r>
      <w:bookmarkEnd w:id="4"/>
    </w:p>
    <w:p w:rsidR="007E4202" w:rsidRDefault="00AE44A7">
      <w:pPr>
        <w:pStyle w:val="af2"/>
        <w:spacing w:before="6" w:after="0"/>
        <w:ind w:right="-49" w:firstLine="709"/>
        <w:jc w:val="center"/>
        <w:rPr>
          <w:b/>
          <w:bCs/>
          <w:sz w:val="28"/>
          <w:szCs w:val="28"/>
        </w:rPr>
      </w:pPr>
      <w:bookmarkStart w:id="5" w:name="sub_421"/>
      <w:r>
        <w:rPr>
          <w:b/>
          <w:bCs/>
          <w:sz w:val="28"/>
          <w:szCs w:val="28"/>
        </w:rPr>
        <w:t>Наименование муниципальной услуги</w:t>
      </w:r>
      <w:bookmarkEnd w:id="5"/>
    </w:p>
    <w:p w:rsidR="007E4202" w:rsidRDefault="007E4202">
      <w:pPr>
        <w:pStyle w:val="af2"/>
        <w:spacing w:before="6" w:after="0"/>
        <w:ind w:right="-49" w:firstLine="709"/>
        <w:jc w:val="center"/>
        <w:rPr>
          <w:b/>
          <w:bCs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4009"/>
      <w:r>
        <w:rPr>
          <w:rFonts w:ascii="Times New Roman" w:hAnsi="Times New Roman"/>
          <w:sz w:val="28"/>
          <w:szCs w:val="28"/>
          <w:lang w:eastAsia="ru-RU"/>
        </w:rPr>
        <w:t xml:space="preserve">6. Наименование муниципальной услуги: </w:t>
      </w:r>
      <w:bookmarkEnd w:id="6"/>
      <w:r>
        <w:rPr>
          <w:rFonts w:ascii="Times New Roman" w:hAnsi="Times New Roman"/>
          <w:sz w:val="28"/>
          <w:szCs w:val="28"/>
          <w:lang w:eastAsia="ru-RU"/>
        </w:rPr>
        <w:t>«Присвоение адреса объекту адресации, изменение и аннулирование такого адреса».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Муниципальная услуга носит заявительный порядок обращения.</w:t>
      </w:r>
    </w:p>
    <w:p w:rsidR="007E4202" w:rsidRDefault="007E4202">
      <w:pPr>
        <w:pStyle w:val="af2"/>
        <w:spacing w:before="6" w:after="0"/>
        <w:ind w:right="-49" w:firstLine="709"/>
        <w:jc w:val="center"/>
        <w:rPr>
          <w:b/>
          <w:bCs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422"/>
      <w:bookmarkStart w:id="8" w:name="sub_4011"/>
      <w:bookmarkEnd w:id="7"/>
      <w:r>
        <w:rPr>
          <w:rFonts w:ascii="Times New Roman" w:hAnsi="Times New Roman"/>
          <w:sz w:val="28"/>
          <w:szCs w:val="28"/>
          <w:lang w:eastAsia="ru-RU"/>
        </w:rPr>
        <w:t>8. Муниципальная услуга</w:t>
      </w:r>
      <w:bookmarkEnd w:id="8"/>
      <w:r>
        <w:rPr>
          <w:rFonts w:ascii="Times New Roman" w:hAnsi="Times New Roman"/>
          <w:sz w:val="28"/>
          <w:szCs w:val="28"/>
          <w:lang w:eastAsia="ru-RU"/>
        </w:rPr>
        <w:t xml:space="preserve"> предоставляется администрацией Черкасского сельсовета Саракташского района Оренбургской области.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7E4202" w:rsidRDefault="00AE44A7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  <w:bookmarkStart w:id="9" w:name="sub_4012"/>
      <w:bookmarkEnd w:id="9"/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http://admcherkassy.ru/, в Реестре государственных (муниципальных) услуг (функций) Оренбургской области (далее - Реестр), а также в электронной форме через Портал. 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tabs>
          <w:tab w:val="left" w:pos="1407"/>
        </w:tabs>
        <w:spacing w:after="0" w:line="240" w:lineRule="auto"/>
        <w:ind w:right="-4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</w:t>
      </w:r>
      <w:r>
        <w:rPr>
          <w:rFonts w:ascii="Times New Roman" w:hAnsi="Times New Roman"/>
          <w:sz w:val="28"/>
          <w:szCs w:val="28"/>
        </w:rPr>
        <w:t>Результатом предоставления Услуги является:</w:t>
      </w:r>
    </w:p>
    <w:p w:rsidR="007E4202" w:rsidRDefault="00AE44A7">
      <w:pPr>
        <w:pStyle w:val="af5"/>
        <w:widowControl w:val="0"/>
        <w:numPr>
          <w:ilvl w:val="0"/>
          <w:numId w:val="2"/>
        </w:numPr>
        <w:tabs>
          <w:tab w:val="left" w:pos="1081"/>
        </w:tabs>
        <w:spacing w:after="0" w:line="240" w:lineRule="auto"/>
        <w:ind w:left="0" w:right="-4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(направление) решения Уполномоченного органа о присвоении адреса объекту адресации;</w:t>
      </w:r>
    </w:p>
    <w:p w:rsidR="007E4202" w:rsidRDefault="00AE44A7">
      <w:pPr>
        <w:pStyle w:val="af5"/>
        <w:widowControl w:val="0"/>
        <w:numPr>
          <w:ilvl w:val="0"/>
          <w:numId w:val="2"/>
        </w:numPr>
        <w:tabs>
          <w:tab w:val="left" w:pos="1081"/>
        </w:tabs>
        <w:spacing w:after="0" w:line="240" w:lineRule="auto"/>
        <w:ind w:left="0" w:right="-4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7E4202" w:rsidRDefault="00AE44A7">
      <w:pPr>
        <w:pStyle w:val="af5"/>
        <w:widowControl w:val="0"/>
        <w:numPr>
          <w:ilvl w:val="0"/>
          <w:numId w:val="2"/>
        </w:numPr>
        <w:tabs>
          <w:tab w:val="left" w:pos="1081"/>
        </w:tabs>
        <w:spacing w:after="0" w:line="240" w:lineRule="auto"/>
        <w:ind w:left="0" w:right="-4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Уполномоченного органа об изменении адреса объекту адресации;</w:t>
      </w:r>
    </w:p>
    <w:p w:rsidR="007E4202" w:rsidRDefault="00AE44A7">
      <w:pPr>
        <w:pStyle w:val="af5"/>
        <w:widowControl w:val="0"/>
        <w:numPr>
          <w:ilvl w:val="0"/>
          <w:numId w:val="2"/>
        </w:numPr>
        <w:tabs>
          <w:tab w:val="left" w:pos="1074"/>
        </w:tabs>
        <w:spacing w:after="0" w:line="240" w:lineRule="auto"/>
        <w:ind w:left="0" w:right="-4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(направление) решения Уполномоченного органа об отказе в присвоении объекту адресации адреса или аннулирование его адреса.</w:t>
      </w:r>
    </w:p>
    <w:p w:rsidR="007E4202" w:rsidRDefault="00AE44A7">
      <w:pPr>
        <w:pStyle w:val="af2"/>
        <w:tabs>
          <w:tab w:val="left" w:pos="851"/>
        </w:tabs>
        <w:spacing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7E4202" w:rsidRDefault="00AE44A7">
      <w:pPr>
        <w:pStyle w:val="af2"/>
        <w:tabs>
          <w:tab w:val="left" w:pos="851"/>
        </w:tabs>
        <w:spacing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7E4202" w:rsidRDefault="00AE44A7">
      <w:pPr>
        <w:pStyle w:val="af2"/>
        <w:tabs>
          <w:tab w:val="left" w:pos="851"/>
          <w:tab w:val="left" w:pos="1134"/>
          <w:tab w:val="left" w:pos="1276"/>
        </w:tabs>
        <w:spacing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7E4202" w:rsidRDefault="00AE44A7">
      <w:pPr>
        <w:pStyle w:val="af2"/>
        <w:tabs>
          <w:tab w:val="left" w:pos="851"/>
          <w:tab w:val="left" w:pos="1134"/>
          <w:tab w:val="left" w:pos="1276"/>
        </w:tabs>
        <w:spacing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 об аннулировании адреса объекта адресации справочно приведен в Приложении № 1.1 к настоящему Регламенту.</w:t>
      </w:r>
    </w:p>
    <w:p w:rsidR="007E4202" w:rsidRDefault="00AE44A7">
      <w:pPr>
        <w:pStyle w:val="af2"/>
        <w:tabs>
          <w:tab w:val="left" w:pos="851"/>
          <w:tab w:val="left" w:pos="1134"/>
          <w:tab w:val="left" w:pos="1276"/>
        </w:tabs>
        <w:spacing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 к настоящему Регламенту.</w:t>
      </w:r>
    </w:p>
    <w:p w:rsidR="007E4202" w:rsidRDefault="00AE44A7">
      <w:pPr>
        <w:pStyle w:val="af2"/>
        <w:tabs>
          <w:tab w:val="left" w:pos="851"/>
          <w:tab w:val="left" w:pos="1134"/>
          <w:tab w:val="left" w:pos="1276"/>
        </w:tabs>
        <w:spacing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  <w:lang w:eastAsia="ru-RU"/>
        </w:rPr>
        <w:t xml:space="preserve">Окончательным результатом предоставления решений о </w:t>
      </w:r>
      <w:r>
        <w:rPr>
          <w:rFonts w:ascii="Times New Roman" w:hAnsi="Times New Roman"/>
          <w:sz w:val="28"/>
          <w:szCs w:val="28"/>
        </w:rPr>
        <w:t>присвоении адреса объекту адресации, изменении и аннулировании такого адреса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внесение сведений в государственный адресный реестр на официальном сайте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федеральной информационной адресной системы Федеральной налоговой службы (далее – Портал ФИАС)</w:t>
      </w:r>
      <w:r>
        <w:rPr>
          <w:rFonts w:ascii="Times New Roman" w:hAnsi="Times New Roman"/>
          <w:sz w:val="28"/>
          <w:szCs w:val="28"/>
          <w:lang w:eastAsia="ru-RU"/>
        </w:rPr>
        <w:t>. Внесение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  <w:bookmarkStart w:id="10" w:name="sub_4014"/>
      <w:bookmarkEnd w:id="10"/>
    </w:p>
    <w:p w:rsidR="007E4202" w:rsidRDefault="00AE44A7">
      <w:pPr>
        <w:tabs>
          <w:tab w:val="left" w:pos="709"/>
          <w:tab w:val="left" w:pos="1134"/>
          <w:tab w:val="left" w:pos="1276"/>
        </w:tabs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Фиксирование факта получения заявителем результата предоставления государственной (муниципальной) услуги осуществляется в государственной информационной системе обеспечение градостроительной деятельности.</w:t>
      </w:r>
    </w:p>
    <w:p w:rsidR="007E4202" w:rsidRDefault="00AE44A7">
      <w:pPr>
        <w:tabs>
          <w:tab w:val="left" w:pos="709"/>
          <w:tab w:val="left" w:pos="1134"/>
          <w:tab w:val="left" w:pos="1276"/>
        </w:tabs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14.Заявителю в качестве результата предоставления муниципальной услуги обеспечивается по его выбору возможность получения:</w:t>
      </w:r>
    </w:p>
    <w:p w:rsidR="007E4202" w:rsidRDefault="00AE44A7">
      <w:pPr>
        <w:tabs>
          <w:tab w:val="left" w:pos="709"/>
          <w:tab w:val="left" w:pos="1134"/>
          <w:tab w:val="left" w:pos="1276"/>
        </w:tabs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E4202" w:rsidRDefault="00AE44A7">
      <w:pPr>
        <w:tabs>
          <w:tab w:val="left" w:pos="709"/>
          <w:tab w:val="left" w:pos="1134"/>
          <w:tab w:val="left" w:pos="1276"/>
        </w:tabs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</w:r>
    </w:p>
    <w:p w:rsidR="007E4202" w:rsidRDefault="007E4202">
      <w:pPr>
        <w:pStyle w:val="Heading1"/>
        <w:ind w:right="-49" w:firstLine="709"/>
        <w:jc w:val="center"/>
        <w:rPr>
          <w:sz w:val="28"/>
          <w:szCs w:val="28"/>
        </w:rPr>
      </w:pPr>
    </w:p>
    <w:p w:rsidR="007E4202" w:rsidRDefault="00AE44A7">
      <w:pPr>
        <w:pStyle w:val="Heading1"/>
        <w:ind w:right="-49" w:firstLine="709"/>
        <w:jc w:val="center"/>
        <w:rPr>
          <w:sz w:val="28"/>
          <w:szCs w:val="28"/>
        </w:rPr>
      </w:pPr>
      <w:bookmarkStart w:id="11" w:name="sub_424"/>
      <w:r>
        <w:rPr>
          <w:sz w:val="28"/>
          <w:szCs w:val="28"/>
        </w:rPr>
        <w:t>Срок предоставления муниципальной услуги</w:t>
      </w:r>
      <w:bookmarkEnd w:id="11"/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органомсо дня поступления заявления в орган исполнительной власти и на Портал в срок не более чем 10 рабочих дней.</w:t>
      </w:r>
      <w:bookmarkStart w:id="12" w:name="sub_4015"/>
      <w:bookmarkEnd w:id="12"/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7E4202" w:rsidRDefault="007E4202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>
        <w:rPr>
          <w:rFonts w:ascii="Times New Roman" w:hAnsi="Times New Roman"/>
          <w:bCs/>
          <w:sz w:val="28"/>
          <w:szCs w:val="28"/>
          <w:lang w:eastAsia="ru-RU"/>
        </w:rPr>
        <w:t>Предоставление Услуги осуществляется в соответствии с: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Земельным кодексом Российской Федерации;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Градостроительным кодексом Российской Федерации;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местного самоуправления в Российской Федерации»;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Федеральным законом от 27 июля 2006 г. № 152-ФЗ «О персональных данных»;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Федеральным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законом от 6 апреля 2011 г. № 63-ФЗ «Об электронной подписи»;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 (далее - Правила);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приказом Министерства финансов Российской Федерации от 5 ноября 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>
        <w:rPr>
          <w:rFonts w:ascii="Times New Roman" w:hAnsi="Times New Roman"/>
          <w:sz w:val="28"/>
          <w:szCs w:val="28"/>
        </w:rPr>
        <w:t xml:space="preserve">местного самоуправления, </w:t>
      </w:r>
      <w:r>
        <w:rPr>
          <w:rFonts w:ascii="Times New Roman" w:hAnsi="Times New Roman"/>
          <w:sz w:val="28"/>
          <w:szCs w:val="28"/>
          <w:lang w:eastAsia="ru-RU"/>
        </w:rPr>
        <w:t>организации в информационно-телекоммуникационной сети «Интернет», а также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Портале.</w:t>
      </w:r>
    </w:p>
    <w:p w:rsidR="007E4202" w:rsidRDefault="007E4202">
      <w:pPr>
        <w:spacing w:after="0" w:line="240" w:lineRule="auto"/>
        <w:ind w:right="-49" w:firstLine="709"/>
        <w:rPr>
          <w:rFonts w:ascii="Times New Roman" w:hAnsi="Times New Roman"/>
          <w:b/>
          <w:sz w:val="28"/>
          <w:szCs w:val="28"/>
        </w:rPr>
      </w:pPr>
      <w:bookmarkStart w:id="13" w:name="sub_426"/>
      <w:bookmarkEnd w:id="13"/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7E4202" w:rsidRDefault="007E4202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Заявление о предоставлении Услуги с пакетом документов, предусмотренных пунктом 29 настоящего Регламента заявитель вправе представить следующими способами: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/>
          <w:sz w:val="28"/>
          <w:szCs w:val="28"/>
        </w:rPr>
        <w:tab/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почтового отправления уведомления;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электронном виде через Портал;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Предоставление Услуги осуществляется на основании заполненного и подписанного Заявителем заявления.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Заявление представляется в форме: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Портала ФИАС;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ЕПГУ;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регионального портала.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Заявление представляется</w:t>
      </w:r>
      <w:r>
        <w:rPr>
          <w:rFonts w:ascii="Times New Roman" w:hAnsi="Times New Roman"/>
          <w:sz w:val="28"/>
          <w:szCs w:val="28"/>
        </w:rPr>
        <w:tab/>
        <w:t>в Уполномоченный орган или многофункциональный центр по месту нахождения объекта адресации.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>
        <w:rPr>
          <w:rFonts w:ascii="Times New Roman" w:hAnsi="Times New Roman"/>
          <w:sz w:val="28"/>
          <w:szCs w:val="28"/>
        </w:rPr>
        <w:br/>
        <w:t xml:space="preserve"> № 210-ФЗ.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</w:t>
      </w:r>
      <w:r>
        <w:rPr>
          <w:rFonts w:ascii="Times New Roman" w:hAnsi="Times New Roman"/>
          <w:sz w:val="28"/>
          <w:szCs w:val="28"/>
        </w:rPr>
        <w:lastRenderedPageBreak/>
        <w:t>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>
        <w:rPr>
          <w:rFonts w:ascii="Times New Roman" w:hAnsi="Times New Roman"/>
          <w:sz w:val="28"/>
          <w:szCs w:val="28"/>
        </w:rPr>
        <w:tab/>
        <w:t>заявления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 — подписанный простой электронной подписью.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Предоставление Услуги осуществляется на основании следующих документов, определенных пунктом 34 Правил: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на здание(я), сооружение(я), объект(ы) незавершенного строительства, находящиеся на земельном участке;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кадастровый паспорт здания, сооружения, объекта незавершенного строительства, помещения;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кадастровая выписка о земельном участке;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кадастровые паспорта объектов недвижимости, следствием преобразования которых является образование одного и более объекта </w:t>
      </w:r>
      <w:r>
        <w:rPr>
          <w:rFonts w:ascii="Times New Roman" w:hAnsi="Times New Roman"/>
          <w:sz w:val="28"/>
          <w:szCs w:val="28"/>
        </w:rPr>
        <w:lastRenderedPageBreak/>
        <w:t>адресации (в случае преобразования объектов недвижимости с образованием одного и более новых объектов адресации).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Заявители (представители Заявителя) при подаче заявления вправе приложить к нему документы, указанные в подпунктах «а», «в», «г», «е» и «ж» пункта.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При</w:t>
      </w:r>
      <w:r>
        <w:rPr>
          <w:rFonts w:ascii="Times New Roman" w:hAnsi="Times New Roman"/>
          <w:sz w:val="28"/>
          <w:szCs w:val="28"/>
        </w:rPr>
        <w:tab/>
        <w:t>подаче</w:t>
      </w:r>
      <w:r>
        <w:rPr>
          <w:rFonts w:ascii="Times New Roman" w:hAnsi="Times New Roman"/>
          <w:sz w:val="28"/>
          <w:szCs w:val="28"/>
        </w:rPr>
        <w:tab/>
        <w:t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AE44A7">
      <w:pPr>
        <w:pStyle w:val="af2"/>
        <w:spacing w:before="6" w:after="0"/>
        <w:ind w:right="-4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</w:t>
      </w:r>
    </w:p>
    <w:p w:rsidR="007E4202" w:rsidRDefault="00AE44A7">
      <w:pPr>
        <w:pStyle w:val="af2"/>
        <w:spacing w:before="6" w:after="0"/>
        <w:ind w:right="-4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7E4202" w:rsidRDefault="007E4202">
      <w:pPr>
        <w:pStyle w:val="af2"/>
        <w:spacing w:before="6" w:after="0"/>
        <w:ind w:right="-49" w:firstLine="709"/>
        <w:jc w:val="center"/>
        <w:rPr>
          <w:b/>
          <w:sz w:val="28"/>
          <w:szCs w:val="28"/>
        </w:rPr>
      </w:pPr>
    </w:p>
    <w:p w:rsidR="007E4202" w:rsidRDefault="00AE44A7">
      <w:pPr>
        <w:pStyle w:val="af2"/>
        <w:spacing w:before="6"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В приеме к рассмотрению документов, необходимых для предоставления Услуги, может быть отказано в случае, если с  заявлением обратилось лицо, не указанное в пункте 2 настоящего Регламента.</w:t>
      </w:r>
    </w:p>
    <w:p w:rsidR="007E4202" w:rsidRDefault="00AE44A7">
      <w:pPr>
        <w:pStyle w:val="af2"/>
        <w:spacing w:before="6"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7E4202" w:rsidRDefault="00AE44A7">
      <w:pPr>
        <w:pStyle w:val="af2"/>
        <w:spacing w:before="6"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7E4202" w:rsidRDefault="00AE44A7">
      <w:pPr>
        <w:pStyle w:val="af2"/>
        <w:spacing w:before="6"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:rsidR="007E4202" w:rsidRDefault="00AE44A7">
      <w:pPr>
        <w:pStyle w:val="af2"/>
        <w:spacing w:before="6"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7E4202" w:rsidRDefault="00AE44A7">
      <w:pPr>
        <w:pStyle w:val="af2"/>
        <w:spacing w:before="6"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E4202" w:rsidRDefault="00AE44A7">
      <w:pPr>
        <w:pStyle w:val="af2"/>
        <w:spacing w:before="6"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7E4202" w:rsidRDefault="00AE44A7">
      <w:pPr>
        <w:pStyle w:val="af2"/>
        <w:spacing w:before="6"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7E4202" w:rsidRDefault="00AE44A7">
      <w:pPr>
        <w:pStyle w:val="af2"/>
        <w:spacing w:before="6"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7E4202" w:rsidRDefault="00AE44A7">
      <w:pPr>
        <w:pStyle w:val="af2"/>
        <w:spacing w:before="6"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7E4202" w:rsidRDefault="00AE44A7">
      <w:pPr>
        <w:pStyle w:val="af2"/>
        <w:spacing w:before="6" w:after="0"/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7E4202" w:rsidRDefault="007E4202">
      <w:pPr>
        <w:pStyle w:val="af2"/>
        <w:spacing w:before="6" w:after="0"/>
        <w:ind w:right="-49" w:firstLine="709"/>
        <w:rPr>
          <w:sz w:val="28"/>
          <w:szCs w:val="28"/>
        </w:rPr>
      </w:pPr>
    </w:p>
    <w:p w:rsidR="007E4202" w:rsidRDefault="00AE44A7">
      <w:pPr>
        <w:pStyle w:val="Heading1"/>
        <w:ind w:right="-4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Start w:id="14" w:name="sub_428"/>
      <w:bookmarkEnd w:id="14"/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bookmarkStart w:id="15" w:name="sub_4026"/>
      <w:r>
        <w:rPr>
          <w:rFonts w:ascii="Times New Roman" w:hAnsi="Times New Roman"/>
          <w:sz w:val="28"/>
          <w:szCs w:val="28"/>
        </w:rPr>
        <w:t xml:space="preserve">39. </w:t>
      </w:r>
      <w:bookmarkEnd w:id="15"/>
      <w:r>
        <w:rPr>
          <w:rFonts w:ascii="Times New Roman" w:hAnsi="Times New Roman"/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Основаниями для отказа в предоставлении Услуги являются случаи, поименованные в пункте 40 Правил: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заявлением обратилось лицо, не указанное в пункте 2.1 настоящего Регламента;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Перечень оснований для отказа в предоставлении Услуги, определенный пунктом 39 настоящего Регламента, является исчерпывающим.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Не допускается отказ в предоставлении муниципальной услуги в случае, если заявление о предоставлении муниципальной услуги и документы </w:t>
      </w:r>
      <w:r>
        <w:rPr>
          <w:rFonts w:ascii="Times New Roman" w:hAnsi="Times New Roman"/>
          <w:sz w:val="28"/>
          <w:szCs w:val="28"/>
        </w:rPr>
        <w:lastRenderedPageBreak/>
        <w:t>поданы в соответствии с информацией о сроках и порядке предоставления муниципальной услуги, опубликованной на Портале.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услуги, и способы ее взимания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Муниципальная услуга предоставляется без взимания платы.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bookmarkStart w:id="16" w:name="sub_4030"/>
      <w:bookmarkEnd w:id="16"/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Прием заявителей должен осуществляться в специально выделенном для этих целей помещении.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7" w:name="sub_4031"/>
      <w:bookmarkEnd w:id="17"/>
      <w:r>
        <w:rPr>
          <w:rFonts w:ascii="Times New Roman" w:hAnsi="Times New Roman"/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8" w:name="sub_4032"/>
      <w:bookmarkStart w:id="19" w:name="sub_4033"/>
      <w:bookmarkEnd w:id="18"/>
      <w:r>
        <w:rPr>
          <w:rFonts w:ascii="Times New Roman" w:hAnsi="Times New Roman"/>
          <w:sz w:val="28"/>
          <w:szCs w:val="28"/>
        </w:rPr>
        <w:t xml:space="preserve">45. Места для заполнения </w:t>
      </w:r>
      <w:bookmarkEnd w:id="19"/>
      <w:r>
        <w:rPr>
          <w:rFonts w:ascii="Times New Roman" w:hAnsi="Times New Roman"/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предоставления муниципальной услуги должны быть:</w:t>
      </w:r>
      <w:bookmarkStart w:id="20" w:name="sub_4034"/>
      <w:bookmarkEnd w:id="20"/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21" w:name="sub_4035"/>
      <w:bookmarkEnd w:id="21"/>
      <w:r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22" w:name="sub_4351"/>
      <w:bookmarkEnd w:id="22"/>
      <w:r>
        <w:rPr>
          <w:rFonts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23" w:name="sub_4352"/>
      <w:bookmarkEnd w:id="23"/>
      <w:r>
        <w:rPr>
          <w:rFonts w:ascii="Times New Roman" w:hAnsi="Times New Roman"/>
          <w:sz w:val="28"/>
          <w:szCs w:val="28"/>
        </w:rPr>
        <w:lastRenderedPageBreak/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24" w:name="sub_4353"/>
      <w:bookmarkEnd w:id="24"/>
      <w:r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25" w:name="sub_4354"/>
      <w:bookmarkEnd w:id="25"/>
      <w:r>
        <w:rPr>
          <w:rFonts w:ascii="Times New Roman" w:hAnsi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E4202" w:rsidRDefault="00AE44A7">
      <w:pPr>
        <w:spacing w:after="0" w:line="240" w:lineRule="auto"/>
        <w:ind w:right="-4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26" w:name="sub_4355"/>
      <w:bookmarkStart w:id="27" w:name="sub_4356"/>
      <w:bookmarkEnd w:id="26"/>
      <w:r>
        <w:rPr>
          <w:rFonts w:ascii="Times New Roman" w:hAnsi="Times New Roman"/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7E4202" w:rsidRDefault="007E4202">
      <w:pPr>
        <w:pStyle w:val="ConsPlusNormal0"/>
        <w:ind w:right="-49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E4202" w:rsidRDefault="00AE44A7">
      <w:pPr>
        <w:pStyle w:val="ConsPlusNormal0"/>
        <w:ind w:right="-49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Показателями доступности предоставления муниципальной услуги являются: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bookmarkStart w:id="28" w:name="sub_4036"/>
      <w:bookmarkEnd w:id="28"/>
      <w:r>
        <w:rPr>
          <w:rFonts w:ascii="Times New Roman" w:hAnsi="Times New Roman"/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bookmarkStart w:id="29" w:name="sub_4361"/>
      <w:bookmarkEnd w:id="29"/>
      <w:r>
        <w:rPr>
          <w:rFonts w:ascii="Times New Roman" w:hAnsi="Times New Roman"/>
          <w:sz w:val="28"/>
          <w:szCs w:val="28"/>
        </w:rPr>
        <w:t xml:space="preserve">2) соблюдение стандарта предоставления муниципальной услуги; 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bookmarkStart w:id="30" w:name="sub_4362"/>
      <w:bookmarkEnd w:id="30"/>
      <w:r>
        <w:rPr>
          <w:rFonts w:ascii="Times New Roman" w:hAnsi="Times New Roman"/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bookmarkStart w:id="31" w:name="sub_4363"/>
      <w:bookmarkEnd w:id="31"/>
      <w:r>
        <w:rPr>
          <w:rFonts w:ascii="Times New Roman" w:hAnsi="Times New Roman"/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возможность получения муниципальной услуги в МФЦ.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bookmarkStart w:id="32" w:name="sub_4364"/>
      <w:bookmarkEnd w:id="32"/>
      <w:r>
        <w:rPr>
          <w:rFonts w:ascii="Times New Roman" w:hAnsi="Times New Roman"/>
          <w:sz w:val="28"/>
          <w:szCs w:val="28"/>
        </w:rPr>
        <w:t>47. Показателями качества предоставления муниципальной услуги являются: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bookmarkStart w:id="33" w:name="sub_4037"/>
      <w:bookmarkEnd w:id="33"/>
      <w:r>
        <w:rPr>
          <w:rFonts w:ascii="Times New Roman" w:hAnsi="Times New Roman"/>
          <w:sz w:val="28"/>
          <w:szCs w:val="28"/>
        </w:rPr>
        <w:t xml:space="preserve">1) отсутствие очередей при приеме (выдаче) документов; 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bookmarkStart w:id="34" w:name="sub_4371"/>
      <w:bookmarkEnd w:id="34"/>
      <w:r>
        <w:rPr>
          <w:rFonts w:ascii="Times New Roman" w:hAnsi="Times New Roman"/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bookmarkStart w:id="35" w:name="sub_4372"/>
      <w:bookmarkEnd w:id="35"/>
      <w:r>
        <w:rPr>
          <w:rFonts w:ascii="Times New Roman" w:hAnsi="Times New Roman"/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  <w:bookmarkStart w:id="36" w:name="sub_4373"/>
      <w:bookmarkEnd w:id="36"/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личном обращении заявителя с заявлением о предоставлении муниципальной услуги.</w:t>
      </w:r>
    </w:p>
    <w:p w:rsidR="007E4202" w:rsidRDefault="00AE44A7">
      <w:pPr>
        <w:pStyle w:val="af2"/>
        <w:spacing w:before="6" w:after="0"/>
        <w:ind w:right="-49" w:firstLine="709"/>
        <w:rPr>
          <w:sz w:val="28"/>
          <w:szCs w:val="28"/>
        </w:rPr>
      </w:pPr>
      <w:r>
        <w:rPr>
          <w:sz w:val="28"/>
          <w:szCs w:val="28"/>
        </w:rPr>
        <w:t>при личном получении заявителем результата предоставления муниципальной услуги</w:t>
      </w:r>
    </w:p>
    <w:p w:rsidR="007E4202" w:rsidRDefault="007E4202">
      <w:pPr>
        <w:pStyle w:val="af2"/>
        <w:spacing w:before="6" w:after="0"/>
        <w:ind w:right="-49" w:firstLine="709"/>
        <w:rPr>
          <w:sz w:val="28"/>
          <w:szCs w:val="28"/>
        </w:rPr>
      </w:pPr>
    </w:p>
    <w:p w:rsidR="007E4202" w:rsidRDefault="00AE44A7">
      <w:pPr>
        <w:pStyle w:val="af2"/>
        <w:spacing w:before="6" w:after="0"/>
        <w:ind w:right="-4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Иные требования к предоставлению муниципальной услуги,</w:t>
      </w:r>
    </w:p>
    <w:p w:rsidR="007E4202" w:rsidRDefault="00AE44A7">
      <w:pPr>
        <w:pStyle w:val="af2"/>
        <w:spacing w:before="6" w:after="0"/>
        <w:ind w:right="-4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учитывающие особенности предоставления муниципальных услуг</w:t>
      </w:r>
    </w:p>
    <w:p w:rsidR="007E4202" w:rsidRDefault="00AE44A7">
      <w:pPr>
        <w:pStyle w:val="af2"/>
        <w:spacing w:before="6" w:after="0"/>
        <w:ind w:right="-4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многофункциональных центрах и особенности предоставления</w:t>
      </w:r>
    </w:p>
    <w:p w:rsidR="007E4202" w:rsidRDefault="00AE44A7">
      <w:pPr>
        <w:pStyle w:val="af2"/>
        <w:spacing w:before="6" w:after="0"/>
        <w:ind w:right="-4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в электронной форме</w:t>
      </w:r>
    </w:p>
    <w:p w:rsidR="007E4202" w:rsidRDefault="007E4202">
      <w:pPr>
        <w:pStyle w:val="af2"/>
        <w:spacing w:before="6" w:after="0"/>
        <w:ind w:right="-49" w:firstLine="709"/>
        <w:jc w:val="center"/>
        <w:rPr>
          <w:b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Электронные документы представляются в следующих форматах: 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xml - для формализованных документов;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xls, xlsx, ods - для документов, содержащих расчеты;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настоящегопункта), а также документов с графическим содержанием.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-«черно-белый» (приотсутствии в документе графических изображений и (или) цветного текста);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-возможность идентифицировать документ и количество листов в документе;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E4202" w:rsidRDefault="007E4202">
      <w:pPr>
        <w:pStyle w:val="af5"/>
        <w:tabs>
          <w:tab w:val="left" w:pos="1417"/>
        </w:tabs>
        <w:spacing w:after="0" w:line="240" w:lineRule="auto"/>
        <w:ind w:left="0" w:right="-49" w:firstLine="709"/>
        <w:rPr>
          <w:rFonts w:ascii="Times New Roman" w:hAnsi="Times New Roman"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7E4202" w:rsidRDefault="00AE44A7">
      <w:pPr>
        <w:spacing w:after="0" w:line="240" w:lineRule="auto"/>
        <w:ind w:right="-49"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bookmarkStart w:id="37" w:name="sub_403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7"/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hd w:val="clear" w:color="auto" w:fill="FFFFFF"/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</w:t>
      </w:r>
      <w:r>
        <w:rPr>
          <w:rFonts w:ascii="Times New Roman" w:hAnsi="Times New Roman"/>
          <w:b/>
          <w:sz w:val="28"/>
          <w:szCs w:val="28"/>
          <w:lang w:eastAsia="ru-RU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7E4202" w:rsidRDefault="00AE44A7">
      <w:pPr>
        <w:pStyle w:val="af5"/>
        <w:spacing w:after="0" w:line="240" w:lineRule="auto"/>
        <w:ind w:left="0"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 Уполномоченного органа о присвоении адреса объекту адресации;</w:t>
      </w:r>
    </w:p>
    <w:p w:rsidR="007E4202" w:rsidRDefault="00AE44A7">
      <w:pPr>
        <w:pStyle w:val="af5"/>
        <w:spacing w:after="0" w:line="240" w:lineRule="auto"/>
        <w:ind w:left="0"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решение Уполномоченного 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7E4202" w:rsidRDefault="00AE44A7">
      <w:pPr>
        <w:pStyle w:val="af5"/>
        <w:spacing w:after="0" w:line="240" w:lineRule="auto"/>
        <w:ind w:left="0"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решение Уполномоченного органа об изменении адреса объекту адресации;</w:t>
      </w:r>
    </w:p>
    <w:p w:rsidR="007E4202" w:rsidRDefault="00AE44A7">
      <w:pPr>
        <w:pStyle w:val="af5"/>
        <w:spacing w:after="0" w:line="240" w:lineRule="auto"/>
        <w:ind w:left="0"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решение Уполномоченного органа об отказе в присвоении объекту адресации адреса или аннулировании его адреса.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52.1 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52.2. Варианты предоставления муниципальной услуги, необходимые для выдачи дубликата документа, выданного по результатам предоставления муниципальной услуги отсутствуют.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53. Порядок оставления запроса заявителя о предоставлении муниципальной услуги без рассмотрения не предусмотрен.</w:t>
      </w:r>
    </w:p>
    <w:p w:rsidR="007E4202" w:rsidRDefault="00AE44A7">
      <w:pPr>
        <w:pStyle w:val="af5"/>
        <w:spacing w:after="0" w:line="240" w:lineRule="auto"/>
        <w:ind w:left="0" w:right="-4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Предоставление муниципальной услуги включает в себя выполнение следующих административных процедур:</w:t>
      </w:r>
    </w:p>
    <w:p w:rsidR="007E4202" w:rsidRDefault="00AE44A7">
      <w:pPr>
        <w:pStyle w:val="af5"/>
        <w:spacing w:after="0" w:line="240" w:lineRule="auto"/>
        <w:ind w:left="0" w:right="-4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установление личности Заявителя (представителя Заявителя); </w:t>
      </w:r>
    </w:p>
    <w:p w:rsidR="007E4202" w:rsidRDefault="00AE44A7">
      <w:pPr>
        <w:pStyle w:val="af5"/>
        <w:spacing w:after="0" w:line="240" w:lineRule="auto"/>
        <w:ind w:left="0" w:right="-4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регистрация заявления;</w:t>
      </w:r>
    </w:p>
    <w:p w:rsidR="007E4202" w:rsidRDefault="00AE44A7">
      <w:pPr>
        <w:pStyle w:val="af5"/>
        <w:spacing w:after="0" w:line="240" w:lineRule="auto"/>
        <w:ind w:left="0" w:right="-4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7E4202" w:rsidRDefault="00AE44A7">
      <w:pPr>
        <w:pStyle w:val="af5"/>
        <w:spacing w:after="0" w:line="240" w:lineRule="auto"/>
        <w:ind w:left="0" w:right="-4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получение сведений посредством</w:t>
      </w:r>
      <w:r>
        <w:rPr>
          <w:rFonts w:ascii="Times New Roman" w:hAnsi="Times New Roman"/>
          <w:sz w:val="28"/>
          <w:szCs w:val="28"/>
        </w:rPr>
        <w:tab/>
        <w:t>единой системы межведомственного электронного взаимодействия (далее — СМЭВ);</w:t>
      </w:r>
    </w:p>
    <w:p w:rsidR="007E4202" w:rsidRDefault="00AE44A7">
      <w:pPr>
        <w:pStyle w:val="af5"/>
        <w:spacing w:after="0" w:line="240" w:lineRule="auto"/>
        <w:ind w:left="0" w:right="-4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7E4202" w:rsidRDefault="00AE44A7">
      <w:pPr>
        <w:pStyle w:val="af5"/>
        <w:spacing w:after="0" w:line="240" w:lineRule="auto"/>
        <w:ind w:left="0" w:right="-4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принятие решения по результатам оказания Услуги;</w:t>
      </w:r>
    </w:p>
    <w:p w:rsidR="007E4202" w:rsidRDefault="00AE44A7">
      <w:pPr>
        <w:pStyle w:val="af5"/>
        <w:spacing w:after="0" w:line="240" w:lineRule="auto"/>
        <w:ind w:left="0" w:right="-4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7E4202" w:rsidRDefault="00AE44A7">
      <w:pPr>
        <w:pStyle w:val="af5"/>
        <w:spacing w:after="0" w:line="240" w:lineRule="auto"/>
        <w:ind w:left="0" w:right="-4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выдача результата оказания Услуги.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55. </w:t>
      </w:r>
      <w:r>
        <w:rPr>
          <w:rFonts w:ascii="Times New Roman" w:hAnsi="Times New Roman"/>
          <w:sz w:val="28"/>
          <w:szCs w:val="28"/>
        </w:rPr>
        <w:t>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17 Административного регламента.</w:t>
      </w:r>
    </w:p>
    <w:p w:rsidR="007E4202" w:rsidRDefault="00AE44A7">
      <w:pPr>
        <w:pStyle w:val="af5"/>
        <w:tabs>
          <w:tab w:val="left" w:pos="1417"/>
        </w:tabs>
        <w:spacing w:after="0" w:line="240" w:lineRule="auto"/>
        <w:ind w:left="0"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Административные процедуры (действия), выполняемые МФЦ, описываются в соглашении о взаимодействии между органом местного самоуправления и МФЦ (при наличии).</w:t>
      </w:r>
    </w:p>
    <w:p w:rsidR="007E4202" w:rsidRDefault="007E4202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57.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7E4202" w:rsidRDefault="00AE44A7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услуги </w:t>
      </w:r>
    </w:p>
    <w:p w:rsidR="007E4202" w:rsidRDefault="007E4202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Прием запроса и документов и (или) информации, 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7E4202" w:rsidRDefault="007E4202">
      <w:pPr>
        <w:pStyle w:val="af5"/>
        <w:tabs>
          <w:tab w:val="left" w:pos="1417"/>
        </w:tabs>
        <w:spacing w:after="0" w:line="240" w:lineRule="auto"/>
        <w:ind w:left="0" w:right="-49" w:firstLine="709"/>
        <w:rPr>
          <w:rFonts w:ascii="Times New Roman" w:hAnsi="Times New Roman"/>
          <w:sz w:val="28"/>
          <w:szCs w:val="28"/>
        </w:rPr>
      </w:pPr>
    </w:p>
    <w:p w:rsidR="007E4202" w:rsidRDefault="00AE44A7">
      <w:pPr>
        <w:pStyle w:val="af5"/>
        <w:tabs>
          <w:tab w:val="left" w:pos="1417"/>
        </w:tabs>
        <w:spacing w:after="0" w:line="240" w:lineRule="auto"/>
        <w:ind w:left="0"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7E4202" w:rsidRDefault="00AE44A7">
      <w:pPr>
        <w:pStyle w:val="af5"/>
        <w:tabs>
          <w:tab w:val="left" w:pos="1417"/>
        </w:tabs>
        <w:spacing w:after="0" w:line="240" w:lineRule="auto"/>
        <w:ind w:left="0"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58.1.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59. 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пункте 29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60.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61.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61.1. 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62. Перечень оснований для принятия решения об отказе в приеме документов, необходимых для предоставления муниципальной услуги, указан в пункте 37 Административного регламента.</w:t>
      </w:r>
    </w:p>
    <w:p w:rsidR="007E4202" w:rsidRDefault="00AE44A7">
      <w:pPr>
        <w:pStyle w:val="af5"/>
        <w:tabs>
          <w:tab w:val="left" w:pos="1417"/>
        </w:tabs>
        <w:spacing w:after="0" w:line="240" w:lineRule="auto"/>
        <w:ind w:left="0" w:right="-4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37 Административного регламента оснований для отказа в приеме такого заявления и документов.   </w:t>
      </w:r>
    </w:p>
    <w:p w:rsidR="007E4202" w:rsidRDefault="00AE44A7">
      <w:pPr>
        <w:pStyle w:val="af5"/>
        <w:tabs>
          <w:tab w:val="left" w:pos="1417"/>
        </w:tabs>
        <w:spacing w:after="0" w:line="240" w:lineRule="auto"/>
        <w:ind w:left="0" w:right="-4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указанных в пункте 37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7E4202" w:rsidRDefault="00AE44A7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Муниципальная услуга предоставляется по экстерриториальному принципу.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64.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/>
          <w:sz w:val="28"/>
          <w:szCs w:val="28"/>
        </w:rPr>
        <w:t>66.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7E4202" w:rsidRDefault="007E4202">
      <w:pPr>
        <w:pStyle w:val="af5"/>
        <w:tabs>
          <w:tab w:val="left" w:pos="1417"/>
        </w:tabs>
        <w:spacing w:after="0" w:line="240" w:lineRule="auto"/>
        <w:ind w:left="0" w:right="-49" w:firstLine="709"/>
        <w:rPr>
          <w:rFonts w:ascii="Times New Roman" w:hAnsi="Times New Roman"/>
          <w:sz w:val="28"/>
          <w:szCs w:val="28"/>
        </w:rPr>
      </w:pPr>
    </w:p>
    <w:p w:rsidR="007E4202" w:rsidRDefault="00AE44A7">
      <w:pPr>
        <w:pStyle w:val="ConsPlusTitle"/>
        <w:ind w:right="-49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7E4202" w:rsidRDefault="007E4202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202" w:rsidRDefault="00AE44A7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:rsidR="007E4202" w:rsidRDefault="00AE44A7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7E4202" w:rsidRDefault="00AE44A7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7E4202" w:rsidRDefault="00AE44A7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При предоставлении Услуги запрещается требовать от Заявителя:</w:t>
      </w:r>
    </w:p>
    <w:p w:rsidR="007E4202" w:rsidRDefault="00AE44A7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E4202" w:rsidRDefault="00AE44A7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7E4202" w:rsidRDefault="00AE44A7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7E4202" w:rsidRDefault="00AE44A7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7E4202" w:rsidRDefault="00AE44A7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7E4202" w:rsidRDefault="00AE44A7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7E4202" w:rsidRDefault="00AE44A7">
      <w:pPr>
        <w:pStyle w:val="ConsPlusNormal0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7E4202" w:rsidRDefault="007E4202">
      <w:pPr>
        <w:pStyle w:val="ConsPlusNormal0"/>
        <w:ind w:right="-4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202" w:rsidRDefault="007E4202">
      <w:pPr>
        <w:pStyle w:val="ConsPlusNormal0"/>
        <w:ind w:right="-4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202" w:rsidRDefault="00AE44A7">
      <w:pPr>
        <w:pStyle w:val="ConsPlusNormal0"/>
        <w:ind w:right="-4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7E4202" w:rsidRDefault="007E4202">
      <w:pPr>
        <w:pStyle w:val="ConsPlusNormal0"/>
        <w:ind w:right="-4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Оснований для приостановления предоставления услуги законодательством Российской Федерации не предусмотрено.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7E4202" w:rsidRDefault="00AE44A7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7E4202" w:rsidRDefault="007E4202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69.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29 настоящего Регламента и ответов на межведомственные запросы.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70. Уполномоченное должностное лицо проводит проверку представленных документов и в соответствии с Правилами: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71. 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72.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Предоставление результата предоставления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муниципальной услуги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8" w:name="sub_4056"/>
      <w:r>
        <w:rPr>
          <w:rFonts w:ascii="Times New Roman" w:hAnsi="Times New Roman"/>
          <w:sz w:val="28"/>
          <w:szCs w:val="28"/>
          <w:lang w:eastAsia="ru-RU"/>
        </w:rPr>
        <w:t xml:space="preserve">73. </w:t>
      </w:r>
      <w:bookmarkStart w:id="39" w:name="sub_4057"/>
      <w:bookmarkEnd w:id="38"/>
      <w:r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74.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75.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76.Документ,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>
        <w:r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>74 данногоРегламента.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77. Муниципальная услуга предоставляется   по экстерриториальному принципу.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before="120"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Получение дополнительных сведений от заявителя</w:t>
      </w:r>
    </w:p>
    <w:p w:rsidR="007E4202" w:rsidRDefault="00AE44A7">
      <w:pPr>
        <w:spacing w:before="220"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78. Получение дополнительных сведений от заявителя не предусмотрено.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79. Запрещается требовать от заявителя: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IV.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Формы контроля за предоставлением муниципальной услуги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80.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органаили многофункционального центра, уполномоченными на осуществление контроля за предоставлением Услуги.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7E4202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и периодичность осуществления плановых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муниципальной услуги, в том числе порядок и формы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контроля за полнотой и качеством предоставления муниципальной услуги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81. Руководитель органа местного самоуправления организует контроль предоставления муниципальной услуги.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многофункционального центра организаций, осуществляющих 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функции по предоставлению муниципальных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7E4202" w:rsidRDefault="007E4202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86.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7E4202" w:rsidRDefault="00AE44A7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ходе предоставления муниципальной услуги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87.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7E4202" w:rsidRDefault="007E4202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7E4202" w:rsidRDefault="007E4202">
      <w:pPr>
        <w:spacing w:after="0" w:line="240" w:lineRule="auto"/>
        <w:ind w:right="-49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88. </w:t>
      </w:r>
      <w:r>
        <w:rPr>
          <w:rFonts w:ascii="Times New Roman" w:hAnsi="Times New Roman"/>
          <w:sz w:val="28"/>
          <w:szCs w:val="28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rFonts w:ascii="Times New Roman" w:hAnsi="Times New Roman"/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7E4202" w:rsidRDefault="007E4202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7E4202" w:rsidRDefault="007E4202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Перечень нормативных правовых актов, регулирующих порядок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7E4202" w:rsidRDefault="00AE44A7">
      <w:pPr>
        <w:spacing w:after="0" w:line="240" w:lineRule="auto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7E4202" w:rsidRDefault="007E4202">
      <w:pPr>
        <w:spacing w:after="0" w:line="240" w:lineRule="auto"/>
        <w:ind w:right="-49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90. </w:t>
      </w:r>
      <w:r>
        <w:rPr>
          <w:rFonts w:ascii="Times New Roman" w:hAnsi="Times New Roman"/>
          <w:sz w:val="28"/>
          <w:szCs w:val="28"/>
        </w:rPr>
        <w:t xml:space="preserve">Федеральный </w:t>
      </w:r>
      <w:hyperlink r:id="rId8">
        <w:r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27.07.2010 года № 210-ФЗ;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 ноября 2012 г.</w:t>
      </w:r>
    </w:p>
    <w:p w:rsidR="007E4202" w:rsidRDefault="00AE44A7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  <w:hyperlink r:id="rId9" w:anchor="/document/27537955/entry/0" w:history="1">
        <w:r w:rsidR="00AE44A7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AE44A7">
        <w:rPr>
          <w:rFonts w:ascii="Times New Roman" w:hAnsi="Times New Roman"/>
          <w:sz w:val="28"/>
          <w:szCs w:val="28"/>
        </w:rPr>
        <w:t xml:space="preserve"> 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0">
        <w:r w:rsidR="00AE44A7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AE44A7">
        <w:rPr>
          <w:rFonts w:ascii="Times New Roman" w:hAnsi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4202" w:rsidRDefault="007E4202">
      <w:pPr>
        <w:spacing w:after="0" w:line="240" w:lineRule="auto"/>
        <w:ind w:right="-4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4202" w:rsidRDefault="00AE44A7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1</w:t>
      </w:r>
    </w:p>
    <w:p w:rsidR="007E4202" w:rsidRDefault="00AE44A7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7E4202" w:rsidRDefault="00AE44A7">
      <w:pPr>
        <w:spacing w:after="0" w:line="240" w:lineRule="auto"/>
        <w:ind w:right="-4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</w:t>
      </w:r>
    </w:p>
    <w:p w:rsidR="007E4202" w:rsidRDefault="007E4202">
      <w:pPr>
        <w:spacing w:after="0" w:line="240" w:lineRule="auto"/>
        <w:ind w:right="-4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4202" w:rsidRDefault="00AE44A7">
      <w:pPr>
        <w:spacing w:before="139" w:after="0" w:line="240" w:lineRule="auto"/>
        <w:ind w:right="-4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pacing w:val="-1"/>
          <w:w w:val="95"/>
          <w:sz w:val="28"/>
          <w:szCs w:val="28"/>
        </w:rPr>
        <w:t>(рекомендуемыйобразец)</w:t>
      </w:r>
    </w:p>
    <w:p w:rsidR="007E4202" w:rsidRDefault="00AE44A7">
      <w:pPr>
        <w:spacing w:before="116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Форма решения о присвоении адреса объекту адресации</w:t>
      </w:r>
    </w:p>
    <w:p w:rsidR="007E4202" w:rsidRDefault="0075688A">
      <w:pPr>
        <w:pStyle w:val="af2"/>
        <w:spacing w:before="11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6665" cy="0"/>
                <wp:effectExtent l="8890" t="8255" r="7620" b="10795"/>
                <wp:wrapTopAndBottom/>
                <wp:docPr id="26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427D8" id="Полилиния 7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7pt,12.8pt" to="553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Федерации, а также организации, признаваемой управляющей компанией в соответствии с Федеральным законом </w:t>
      </w:r>
      <w:r>
        <w:rPr>
          <w:rFonts w:ascii="Times New Roman" w:hAnsi="Times New Roman"/>
          <w:w w:val="95"/>
          <w:sz w:val="28"/>
          <w:szCs w:val="28"/>
        </w:rPr>
        <w:t>от 28 сентября 2010 г, № 244-ФЗ «Об инновационном центре «Сколково»)</w:t>
      </w: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5688A">
      <w:pPr>
        <w:pStyle w:val="af2"/>
        <w:spacing w:before="9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29680" cy="0"/>
                <wp:effectExtent l="10160" t="12700" r="13335" b="6350"/>
                <wp:wrapTopAndBottom/>
                <wp:docPr id="26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118ED" id="Полилиния 75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19.2pt" to="551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" o:allowincell="f" strokeweight=".25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w w:val="95"/>
          <w:sz w:val="28"/>
          <w:szCs w:val="28"/>
        </w:rPr>
        <w:t>(вид документа)</w:t>
      </w:r>
    </w:p>
    <w:p w:rsidR="007E4202" w:rsidRDefault="007E4202">
      <w:pPr>
        <w:pStyle w:val="af2"/>
        <w:spacing w:before="6" w:after="0"/>
        <w:ind w:right="-49"/>
        <w:rPr>
          <w:sz w:val="28"/>
          <w:szCs w:val="28"/>
        </w:rPr>
      </w:pPr>
    </w:p>
    <w:p w:rsidR="007E4202" w:rsidRDefault="007E4202">
      <w:pPr>
        <w:sectPr w:rsidR="007E4202">
          <w:pgSz w:w="11906" w:h="16850"/>
          <w:pgMar w:top="993" w:right="711" w:bottom="567" w:left="1701" w:header="0" w:footer="0" w:gutter="0"/>
          <w:cols w:space="720"/>
          <w:formProt w:val="0"/>
          <w:docGrid w:linePitch="100"/>
        </w:sectPr>
      </w:pPr>
    </w:p>
    <w:p w:rsidR="007E4202" w:rsidRDefault="007E4202">
      <w:pPr>
        <w:pStyle w:val="af2"/>
        <w:spacing w:before="6" w:after="0"/>
        <w:ind w:right="-49"/>
        <w:rPr>
          <w:sz w:val="28"/>
          <w:szCs w:val="28"/>
        </w:rPr>
      </w:pPr>
    </w:p>
    <w:p w:rsidR="007E4202" w:rsidRDefault="00AE44A7">
      <w:pPr>
        <w:tabs>
          <w:tab w:val="left" w:pos="5091"/>
        </w:tabs>
        <w:spacing w:before="1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E4202" w:rsidRDefault="00AE44A7">
      <w:pPr>
        <w:pStyle w:val="Heading1"/>
        <w:tabs>
          <w:tab w:val="left" w:pos="2293"/>
        </w:tabs>
        <w:spacing w:before="100"/>
        <w:ind w:right="-49"/>
        <w:rPr>
          <w:sz w:val="28"/>
          <w:szCs w:val="28"/>
        </w:rPr>
      </w:pPr>
      <w:r>
        <w:br w:type="column"/>
      </w:r>
      <w:r>
        <w:rPr>
          <w:w w:val="90"/>
          <w:sz w:val="28"/>
          <w:szCs w:val="28"/>
        </w:rPr>
        <w:lastRenderedPageBreak/>
        <w:t>№</w:t>
      </w:r>
      <w:r>
        <w:rPr>
          <w:sz w:val="28"/>
          <w:szCs w:val="28"/>
          <w:u w:val="single"/>
        </w:rPr>
        <w:tab/>
      </w:r>
    </w:p>
    <w:p w:rsidR="007E4202" w:rsidRDefault="007E4202">
      <w:pPr>
        <w:sectPr w:rsidR="007E4202">
          <w:type w:val="continuous"/>
          <w:pgSz w:w="11906" w:h="16850"/>
          <w:pgMar w:top="993" w:right="711" w:bottom="567" w:left="1701" w:header="0" w:footer="0" w:gutter="0"/>
          <w:cols w:num="2" w:space="720" w:equalWidth="0">
            <w:col w:w="4588" w:space="40"/>
            <w:col w:w="4865"/>
          </w:cols>
          <w:formProt w:val="0"/>
          <w:docGrid w:linePitch="100"/>
        </w:sectPr>
      </w:pP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E4202">
      <w:pPr>
        <w:pStyle w:val="af2"/>
        <w:spacing w:before="1" w:after="0"/>
        <w:ind w:right="-49"/>
        <w:rPr>
          <w:sz w:val="28"/>
          <w:szCs w:val="28"/>
        </w:rPr>
      </w:pPr>
    </w:p>
    <w:p w:rsidR="007E4202" w:rsidRDefault="00AE44A7">
      <w:pPr>
        <w:spacing w:before="98"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i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октября 2003 г. №131-ФЗ «Об общих принципах организации   местного   самоуправления в Российской   Федерации ›, Федерального   закона от 28   декабря   2013   г. №   443-ФЗ   «О   федеральной   информационной адресной   системе и о внесении изменений в Федеральный закон «Об общих принципах организации местного самоуправления в Российской Федерации» (далее </w:t>
      </w:r>
      <w:r>
        <w:rPr>
          <w:rFonts w:ascii="Times New Roman" w:hAnsi="Times New Roman"/>
          <w:w w:val="90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7E4202" w:rsidRDefault="0075688A">
      <w:pPr>
        <w:pStyle w:val="af2"/>
        <w:spacing w:before="1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205" cy="0"/>
                <wp:effectExtent l="10160" t="8890" r="13335" b="10160"/>
                <wp:wrapTopAndBottom/>
                <wp:docPr id="26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DE61B" id="Полилиния 7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12.85pt" to="552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(Оказываются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аннулирование адресов, утвержденных муниципальными правовыми актами и нормативными правовыми актами субъектов Российской Федерации – городов федерального значения до дня вступление в силу Федерального закона №443-ФЗ, </w:t>
      </w:r>
      <w:r>
        <w:rPr>
          <w:rFonts w:ascii="Times New Roman" w:hAnsi="Times New Roman"/>
          <w:w w:val="95"/>
          <w:sz w:val="28"/>
          <w:szCs w:val="28"/>
        </w:rPr>
        <w:t>и/или реквизиты заявления о присвоении адреса объекту адресации)</w:t>
      </w:r>
    </w:p>
    <w:p w:rsidR="007E4202" w:rsidRDefault="0075688A">
      <w:pPr>
        <w:pStyle w:val="af2"/>
        <w:spacing w:before="8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205" cy="0"/>
                <wp:effectExtent l="10160" t="14605" r="13335" b="13970"/>
                <wp:wrapTopAndBottom/>
                <wp:docPr id="26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E79FA" id="Полилиния 7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12.25pt" to="552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before="2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(наименование органа местного самоуправления, органа государственной власти субъекта Российской </w:t>
      </w:r>
      <w:r>
        <w:rPr>
          <w:rFonts w:ascii="Times New Roman" w:hAnsi="Times New Roman"/>
          <w:w w:val="85"/>
          <w:sz w:val="28"/>
          <w:szCs w:val="28"/>
        </w:rPr>
        <w:t>Федерации — города федерального значения или органа местного самоуправления внутри городского муниципального образования города федерального значения, уполномоченног</w:t>
      </w:r>
      <w:r>
        <w:rPr>
          <w:rFonts w:ascii="Times New Roman" w:hAnsi="Times New Roman"/>
          <w:i/>
          <w:w w:val="85"/>
          <w:sz w:val="28"/>
          <w:szCs w:val="28"/>
        </w:rPr>
        <w:t xml:space="preserve">о </w:t>
      </w:r>
      <w:r>
        <w:rPr>
          <w:rFonts w:ascii="Times New Roman" w:hAnsi="Times New Roman"/>
          <w:w w:val="85"/>
          <w:sz w:val="28"/>
          <w:szCs w:val="28"/>
        </w:rPr>
        <w:t>законом субъекта Российской</w:t>
      </w:r>
    </w:p>
    <w:p w:rsidR="007E4202" w:rsidRDefault="00AE44A7">
      <w:pPr>
        <w:spacing w:before="7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Федерации, а также организации, признаваемой управляющей компанией в соответствии с Федеральным законом </w:t>
      </w:r>
      <w:r>
        <w:rPr>
          <w:rFonts w:ascii="Times New Roman" w:hAnsi="Times New Roman"/>
          <w:w w:val="90"/>
          <w:sz w:val="28"/>
          <w:szCs w:val="28"/>
        </w:rPr>
        <w:t>от 28 сентября 2010 г. N.•244-ФЗ «Об инновационном центре «Сколково»)</w:t>
      </w:r>
    </w:p>
    <w:p w:rsidR="007E4202" w:rsidRDefault="007E4202">
      <w:pPr>
        <w:pStyle w:val="af2"/>
        <w:spacing w:before="6" w:after="0"/>
        <w:ind w:right="-49"/>
        <w:rPr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E4202" w:rsidRDefault="007E4202">
      <w:pPr>
        <w:pStyle w:val="af2"/>
        <w:spacing w:before="3" w:after="0"/>
        <w:ind w:right="-49"/>
        <w:rPr>
          <w:sz w:val="28"/>
          <w:szCs w:val="28"/>
        </w:rPr>
      </w:pPr>
    </w:p>
    <w:p w:rsidR="007E4202" w:rsidRDefault="00AE44A7">
      <w:pPr>
        <w:tabs>
          <w:tab w:val="left" w:pos="10204"/>
        </w:tabs>
        <w:spacing w:before="1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1.Присвоить адрес 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E4202" w:rsidRDefault="00AE44A7">
      <w:pPr>
        <w:spacing w:before="17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(присвоенный объекту адресации адрес)</w:t>
      </w:r>
    </w:p>
    <w:p w:rsidR="007E4202" w:rsidRDefault="007E4202">
      <w:pPr>
        <w:pStyle w:val="af2"/>
        <w:spacing w:before="6" w:after="0"/>
        <w:ind w:right="-49"/>
        <w:rPr>
          <w:sz w:val="28"/>
          <w:szCs w:val="28"/>
        </w:rPr>
      </w:pPr>
    </w:p>
    <w:p w:rsidR="007E4202" w:rsidRDefault="00AE44A7">
      <w:pPr>
        <w:tabs>
          <w:tab w:val="left" w:pos="10202"/>
        </w:tabs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Следующему объекту адресации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E4202" w:rsidRDefault="00AE44A7">
      <w:pPr>
        <w:spacing w:before="22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(вид, наименование, описание местонахождения объекта адресации,</w:t>
      </w:r>
    </w:p>
    <w:p w:rsidR="007E4202" w:rsidRDefault="0075688A">
      <w:pPr>
        <w:pStyle w:val="af2"/>
        <w:spacing w:before="7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2855" cy="0"/>
                <wp:effectExtent l="6985" t="14605" r="13335" b="13970"/>
                <wp:wrapTopAndBottom/>
                <wp:docPr id="26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85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E5B2F" id="Полилиния 7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12.8pt" to="551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Кадастровый номер объекта недвижимости, являющегося объектом адресации (в случае присвоения адреса </w:t>
      </w:r>
      <w:r>
        <w:rPr>
          <w:rFonts w:ascii="Times New Roman" w:hAnsi="Times New Roman"/>
          <w:w w:val="90"/>
          <w:sz w:val="28"/>
          <w:szCs w:val="28"/>
        </w:rPr>
        <w:t>поставленному на государственный кадастровый учет объекту недвижимости),</w:t>
      </w:r>
    </w:p>
    <w:p w:rsidR="007E4202" w:rsidRDefault="0075688A">
      <w:pPr>
        <w:pStyle w:val="af2"/>
        <w:spacing w:before="10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205" cy="0"/>
                <wp:effectExtent l="6985" t="12065" r="6985" b="6985"/>
                <wp:wrapTopAndBottom/>
                <wp:docPr id="26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5AE99" id="Полилиния 71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12.35pt" to="552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</w:t>
      </w:r>
      <w:r>
        <w:rPr>
          <w:rFonts w:ascii="Times New Roman" w:hAnsi="Times New Roman"/>
          <w:i/>
          <w:w w:val="85"/>
          <w:sz w:val="28"/>
          <w:szCs w:val="28"/>
        </w:rPr>
        <w:t>объектов),</w:t>
      </w:r>
    </w:p>
    <w:p w:rsidR="007E4202" w:rsidRDefault="0075688A">
      <w:pPr>
        <w:pStyle w:val="af2"/>
        <w:spacing w:before="3" w:after="0"/>
        <w:ind w:right="-49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205" cy="0"/>
                <wp:effectExtent l="10160" t="10795" r="13335" b="8255"/>
                <wp:wrapTopAndBottom/>
                <wp:docPr id="26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C9C9D" id="Полилиния 7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55pt,12.6pt" to="551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Аннулируемый адрес объекта адресации и уникальный номер аннулируемого адреса объекта адресации </w:t>
      </w:r>
      <w:r>
        <w:rPr>
          <w:rFonts w:ascii="Times New Roman" w:hAnsi="Times New Roman"/>
          <w:w w:val="90"/>
          <w:sz w:val="28"/>
          <w:szCs w:val="28"/>
        </w:rPr>
        <w:t>в государственном адресном реестре (в случае присвоении нового адреса объекту адресации),</w:t>
      </w:r>
    </w:p>
    <w:p w:rsidR="007E4202" w:rsidRDefault="0075688A">
      <w:pPr>
        <w:pStyle w:val="af2"/>
        <w:spacing w:before="10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205" cy="0"/>
                <wp:effectExtent l="10160" t="8255" r="13335" b="10795"/>
                <wp:wrapTopAndBottom/>
                <wp:docPr id="25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84EC6" id="Полилиния 6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55pt,12.35pt" to="551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w w:val="95"/>
          <w:sz w:val="28"/>
          <w:szCs w:val="28"/>
        </w:rPr>
        <w:t xml:space="preserve">Другие необходимые </w:t>
      </w:r>
      <w:r>
        <w:rPr>
          <w:rFonts w:ascii="Times New Roman" w:hAnsi="Times New Roman"/>
          <w:w w:val="95"/>
          <w:sz w:val="28"/>
          <w:szCs w:val="28"/>
        </w:rPr>
        <w:t>сведения, определенные уполномоченным органом (при наличии)</w:t>
      </w: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5688A">
      <w:pPr>
        <w:pStyle w:val="af2"/>
        <w:spacing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106045</wp:posOffset>
                </wp:positionV>
                <wp:extent cx="3791585" cy="167640"/>
                <wp:effectExtent l="10795" t="14605" r="7620" b="0"/>
                <wp:wrapNone/>
                <wp:docPr id="256" name="shape_0" descr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1585" cy="167640"/>
                          <a:chOff x="1046" y="167"/>
                          <a:chExt cx="5971" cy="264"/>
                        </a:xfrm>
                      </wpg:grpSpPr>
                      <wps:wsp>
                        <wps:cNvPr id="25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046" y="167"/>
                            <a:ext cx="597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8" name="Picture 265" descr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9" y="236"/>
                            <a:ext cx="173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9A8D9" id="shape_0" o:spid="_x0000_s1026" alt="Группа 68" style="position:absolute;margin-left:52.3pt;margin-top:8.35pt;width:298.55pt;height:13.2pt;z-index:251640832" coordorigin="1046,167" coordsize="5971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">
                <v:line id="Line 264" o:spid="_x0000_s1027" style="position:absolute;visibility:visible;mso-wrap-style:square" from="1046,167" to="7017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1SMUAAADcAAAADwAAAGRycy9kb3ducmV2LnhtbESPT2sCMRTE7wW/Q3hCbzWrYCurUUQp&#10;9tJCV8XrY/P2jyYvyyZdd799Uyh4HGbmN8xq01sjOmp97VjBdJKAIM6drrlUcDq+vyxA+ICs0Tgm&#10;BQN52KxHTytMtbvzN3VZKEWEsE9RQRVCk0rp84os+olriKNXuNZiiLItpW7xHuHWyFmSvEqLNceF&#10;ChvaVZTfsh+rQGs7FF+fpuuL03WxP+zNcMnOSj2P++0SRKA+PML/7Q+tYDZ/g7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N1SMUAAADcAAAADwAAAAAAAAAA&#10;AAAAAAChAgAAZHJzL2Rvd25yZXYueG1sUEsFBgAAAAAEAAQA+QAAAJMDAAAAAA==&#10;" strokeweight=".34mm">
                  <v:fill o:detectmouseclick="t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alt="image4" style="position:absolute;left:3139;top:236;width:1735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/SQLCAAAA3AAAAA8AAABkcnMvZG93bnJldi54bWxET01rwkAQvQv+h2UEb3XTgEFSV7GxhVY8&#10;WGvvQ3ZMgtnZmN0mqb/ePRQ8Pt73cj2YWnTUusqygudZBII4t7riQsHp+/1pAcJ5ZI21ZVLwRw7W&#10;q/Foiam2PX9Rd/SFCCHsUlRQet+kUrq8JINuZhviwJ1ta9AH2BZSt9iHcFPLOIoSabDi0FBiQ1lJ&#10;+eX4axQkdNu6tx+6bhq5P712++Iz2x2Umk6GzQsIT4N/iP/dH1pBPA9rw5lwBOT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/0kCwgAAANwAAAAPAAAAAAAAAAAAAAAAAJ8C&#10;AABkcnMvZG93bnJldi54bWxQSwUGAAAAAAQABAD3AAAAjgMAAAAA&#10;" strokecolor="#3465a4">
                  <v:stroke joinstyle="round"/>
                  <v:imagedata r:id="rId12" o:title="image4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5574665</wp:posOffset>
                </wp:positionH>
                <wp:positionV relativeFrom="paragraph">
                  <wp:posOffset>106045</wp:posOffset>
                </wp:positionV>
                <wp:extent cx="1438275" cy="167640"/>
                <wp:effectExtent l="6350" t="14605" r="12700" b="8255"/>
                <wp:wrapNone/>
                <wp:docPr id="253" name="shape_0" descr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67640"/>
                          <a:chOff x="8779" y="167"/>
                          <a:chExt cx="2265" cy="264"/>
                        </a:xfrm>
                      </wpg:grpSpPr>
                      <wps:wsp>
                        <wps:cNvPr id="254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8779" y="167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5" name="Picture 268" descr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8" y="236"/>
                            <a:ext cx="820" cy="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19DCC" id="shape_0" o:spid="_x0000_s1026" alt="Группа 67" style="position:absolute;margin-left:438.95pt;margin-top:8.35pt;width:113.25pt;height:13.2pt;z-index:251641856" coordorigin="8779,167" coordsize="2265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">
                <v:line id="Line 267" o:spid="_x0000_s1027" style="position:absolute;visibility:visible;mso-wrap-style:square" from="8779,167" to="11044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HrP8UAAADcAAAADwAAAGRycy9kb3ducmV2LnhtbESPT2sCMRTE7wW/Q3hCbzWr2CKrUUQp&#10;9tJCV8XrY/P2jyYvyyZdd799Uyh4HGbmN8xq01sjOmp97VjBdJKAIM6drrlUcDq+vyxA+ICs0Tgm&#10;BQN52KxHTytMtbvzN3VZKEWEsE9RQRVCk0rp84os+olriKNXuNZiiLItpW7xHuHWyFmSvEmLNceF&#10;ChvaVZTfsh+rQGs7FF+fpuuL03WxP+zNcMnOSj2P++0SRKA+PML/7Q+tYPY6h7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HrP8UAAADcAAAADwAAAAAAAAAA&#10;AAAAAAChAgAAZHJzL2Rvd25yZXYueG1sUEsFBgAAAAAEAAQA+QAAAJMDAAAAAA==&#10;" strokeweight=".34mm">
                  <v:fill o:detectmouseclick="t"/>
                </v:line>
                <v:shape id="Picture 268" o:spid="_x0000_s1028" type="#_x0000_t75" alt="image5" style="position:absolute;left:9468;top:236;width:82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WSzXEAAAA3AAAAA8AAABkcnMvZG93bnJldi54bWxEj0FrwkAUhO9C/8PyCr3pJoJiU1cpRWnJ&#10;rbaCx0f2mQ3uvg3ZNYn/visUPA4z8w2z3o7Oip660HhWkM8yEMSV1w3XCn5/9tMViBCRNVrPpOBG&#10;Ababp8kaC+0H/qb+EGuRIBwKVGBibAspQ2XIYZj5ljh5Z985jEl2tdQdDgnurJxn2VI6bDgtGGzp&#10;w1B1OVydgtPr5ynkdbnD/dH0tsyPQ3mzSr08j+9vICKN8RH+b39pBfPFAu5n0hG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WSzXEAAAA3AAAAA8AAAAAAAAAAAAAAAAA&#10;nwIAAGRycy9kb3ducmV2LnhtbFBLBQYAAAAABAAEAPcAAACQAwAAAAA=&#10;" stroked="t">
                  <v:stroke joinstyle="round"/>
                  <v:imagedata r:id="rId14" o:title="image5"/>
                </v:shape>
              </v:group>
            </w:pict>
          </mc:Fallback>
        </mc:AlternateContent>
      </w:r>
    </w:p>
    <w:p w:rsidR="007E4202" w:rsidRDefault="00AE44A7">
      <w:pPr>
        <w:spacing w:before="52" w:after="0" w:line="240" w:lineRule="auto"/>
        <w:ind w:right="-4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7E4202" w:rsidRDefault="007E4202">
      <w:pPr>
        <w:sectPr w:rsidR="007E4202">
          <w:type w:val="continuous"/>
          <w:pgSz w:w="11906" w:h="16850"/>
          <w:pgMar w:top="993" w:right="711" w:bottom="567" w:left="1701" w:header="0" w:footer="0" w:gutter="0"/>
          <w:cols w:space="720"/>
          <w:formProt w:val="0"/>
          <w:docGrid w:linePitch="100"/>
        </w:sectPr>
      </w:pPr>
    </w:p>
    <w:p w:rsidR="007E4202" w:rsidRDefault="00AE44A7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1.1</w:t>
      </w:r>
    </w:p>
    <w:p w:rsidR="007E4202" w:rsidRDefault="00AE44A7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7E4202" w:rsidRDefault="00AE44A7">
      <w:pPr>
        <w:spacing w:before="79" w:after="0" w:line="240" w:lineRule="auto"/>
        <w:ind w:right="-49"/>
        <w:jc w:val="right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</w:t>
      </w:r>
    </w:p>
    <w:p w:rsidR="007E4202" w:rsidRDefault="007E4202">
      <w:pPr>
        <w:spacing w:before="79" w:after="0" w:line="240" w:lineRule="auto"/>
        <w:ind w:right="-49"/>
        <w:jc w:val="right"/>
        <w:rPr>
          <w:rFonts w:ascii="Times New Roman" w:hAnsi="Times New Roman"/>
          <w:w w:val="90"/>
          <w:sz w:val="28"/>
          <w:szCs w:val="28"/>
        </w:rPr>
      </w:pPr>
    </w:p>
    <w:p w:rsidR="007E4202" w:rsidRDefault="00AE44A7">
      <w:pPr>
        <w:spacing w:before="79" w:after="0" w:line="240" w:lineRule="auto"/>
        <w:ind w:right="-49"/>
        <w:jc w:val="right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Приложение № 1 к типовому административному регламенту предоставления муниципальной услуги «Присвоение адреса объекту </w:t>
      </w:r>
    </w:p>
    <w:p w:rsidR="007E4202" w:rsidRDefault="00AE44A7">
      <w:pPr>
        <w:spacing w:after="0" w:line="240" w:lineRule="auto"/>
        <w:ind w:right="-4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адресации, изменение и аннулирование такого адреса»</w:t>
      </w:r>
    </w:p>
    <w:p w:rsidR="007E4202" w:rsidRDefault="007E4202">
      <w:pPr>
        <w:pStyle w:val="af2"/>
        <w:spacing w:before="10" w:after="0"/>
        <w:ind w:right="-49"/>
        <w:rPr>
          <w:sz w:val="28"/>
          <w:szCs w:val="28"/>
        </w:rPr>
      </w:pPr>
    </w:p>
    <w:p w:rsidR="007E4202" w:rsidRDefault="007E4202">
      <w:pPr>
        <w:pStyle w:val="af2"/>
        <w:spacing w:before="10" w:after="0"/>
        <w:ind w:right="-49"/>
        <w:rPr>
          <w:sz w:val="28"/>
          <w:szCs w:val="28"/>
        </w:rPr>
      </w:pPr>
    </w:p>
    <w:p w:rsidR="007E4202" w:rsidRDefault="0075688A">
      <w:pPr>
        <w:pStyle w:val="af2"/>
        <w:spacing w:before="10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18304" behindDoc="0" locked="0" layoutInCell="0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25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202" w:rsidRDefault="00AE44A7">
      <w:pPr>
        <w:spacing w:before="93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решения об аннулировании адреса объекта адресации</w:t>
      </w:r>
    </w:p>
    <w:p w:rsidR="007E4202" w:rsidRDefault="0075688A">
      <w:pPr>
        <w:pStyle w:val="af2"/>
        <w:spacing w:before="8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6030" cy="0"/>
                <wp:effectExtent l="8890" t="13970" r="8255" b="14605"/>
                <wp:wrapTopAndBottom/>
                <wp:docPr id="251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7AB29" id="Полилиния 6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45pt,12.85pt" to="554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(наименование органа местного самоуправления, органа государственной власти субъекта Российской </w:t>
      </w:r>
      <w:r>
        <w:rPr>
          <w:rFonts w:ascii="Times New Roman" w:hAnsi="Times New Roman"/>
          <w:w w:val="85"/>
          <w:sz w:val="28"/>
          <w:szCs w:val="28"/>
        </w:rPr>
        <w:t>Федерации — города федерального значения или органа местного самоуправления внутри городского муниципального образования города федерального значения, уполномоченного законом субъекта Российской</w: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Федерации, а также организации, признаваемой управляющей компанией в соответствии с Федеральным законом </w:t>
      </w:r>
      <w:r>
        <w:rPr>
          <w:rFonts w:ascii="Times New Roman" w:hAnsi="Times New Roman"/>
          <w:w w:val="95"/>
          <w:sz w:val="28"/>
          <w:szCs w:val="28"/>
        </w:rPr>
        <w:t>от 28 сентября 2010 г. № 244-ФЗ «Об инновационном центре «Сколково›)</w:t>
      </w: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5688A">
      <w:pPr>
        <w:pStyle w:val="af2"/>
        <w:spacing w:before="9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6030" cy="0"/>
                <wp:effectExtent l="8890" t="12065" r="8255" b="6985"/>
                <wp:wrapTopAndBottom/>
                <wp:docPr id="250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5958A" id="Полилиния 6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45pt,18.15pt" to="554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(вид документа)</w:t>
      </w:r>
    </w:p>
    <w:p w:rsidR="007E4202" w:rsidRDefault="007E4202">
      <w:pPr>
        <w:pStyle w:val="af2"/>
        <w:spacing w:before="7" w:after="0"/>
        <w:ind w:right="-49"/>
        <w:rPr>
          <w:sz w:val="28"/>
          <w:szCs w:val="28"/>
        </w:rPr>
      </w:pPr>
    </w:p>
    <w:p w:rsidR="007E4202" w:rsidRDefault="00AE44A7">
      <w:pPr>
        <w:tabs>
          <w:tab w:val="left" w:pos="1991"/>
          <w:tab w:val="left" w:pos="2698"/>
          <w:tab w:val="left" w:pos="4226"/>
        </w:tabs>
        <w:spacing w:before="98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ОТ</w:t>
      </w:r>
      <w:r>
        <w:rPr>
          <w:rFonts w:ascii="Times New Roman" w:hAnsi="Times New Roman"/>
          <w:w w:val="95"/>
          <w:sz w:val="28"/>
          <w:szCs w:val="28"/>
          <w:u w:val="single"/>
        </w:rPr>
        <w:tab/>
      </w:r>
      <w:r>
        <w:rPr>
          <w:rFonts w:ascii="Times New Roman" w:hAnsi="Times New Roman"/>
          <w:w w:val="95"/>
          <w:sz w:val="28"/>
          <w:szCs w:val="28"/>
        </w:rPr>
        <w:tab/>
      </w:r>
      <w:r>
        <w:rPr>
          <w:rFonts w:ascii="Times New Roman" w:hAnsi="Times New Roman"/>
          <w:w w:val="95"/>
          <w:position w:val="1"/>
          <w:sz w:val="28"/>
          <w:szCs w:val="28"/>
        </w:rPr>
        <w:t>№</w:t>
      </w:r>
      <w:r>
        <w:rPr>
          <w:rFonts w:ascii="Times New Roman" w:hAnsi="Times New Roman"/>
          <w:position w:val="1"/>
          <w:sz w:val="28"/>
          <w:szCs w:val="28"/>
          <w:u w:val="single"/>
        </w:rPr>
        <w:tab/>
      </w: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E4202">
      <w:pPr>
        <w:pStyle w:val="af2"/>
        <w:spacing w:before="9" w:after="0"/>
        <w:ind w:right="-49"/>
        <w:rPr>
          <w:sz w:val="28"/>
          <w:szCs w:val="28"/>
        </w:rPr>
      </w:pPr>
    </w:p>
    <w:p w:rsidR="007E4202" w:rsidRDefault="00AE44A7">
      <w:pPr>
        <w:spacing w:before="98"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i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октября 2003 г. №131-ФЗ «Об общих принципах организации   местного   самоуправления в Российской   Федерации ›, Федерального   закона от 28   декабря   2013   г. №   443-ФЗ   «О   федеральной   информационной адресной   системе и о внесении изменений в Федеральный закон «Об общих принципах организации местного самоуправления в Российской Федерации» (далее </w:t>
      </w:r>
      <w:r>
        <w:rPr>
          <w:rFonts w:ascii="Times New Roman" w:hAnsi="Times New Roman"/>
          <w:w w:val="90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7E4202" w:rsidRDefault="0075688A">
      <w:pPr>
        <w:pStyle w:val="af2"/>
        <w:spacing w:before="4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315" cy="0"/>
                <wp:effectExtent l="12700" t="6350" r="10160" b="12700"/>
                <wp:wrapTopAndBottom/>
                <wp:docPr id="249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67253" id="Полилиния 25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5pt,14.05pt" to="551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" o:allowincell="f" strokeweight=".25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(Оказываются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аннулирование адресов, утвержденных муниципальными правовыми актами и нормативными правовыми актами субъектов Российской Федерации – городов федерального значения до дня вступление в силу Федерального закона №443-ФЗ, </w:t>
      </w:r>
      <w:r>
        <w:rPr>
          <w:rFonts w:ascii="Times New Roman" w:hAnsi="Times New Roman"/>
          <w:w w:val="95"/>
          <w:sz w:val="28"/>
          <w:szCs w:val="28"/>
        </w:rPr>
        <w:t>и/или реквизиты заявления о присвоении адреса объекту адресации)</w:t>
      </w:r>
    </w:p>
    <w:p w:rsidR="007E4202" w:rsidRDefault="0075688A">
      <w:pPr>
        <w:pStyle w:val="af2"/>
        <w:spacing w:before="8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205" cy="0"/>
                <wp:effectExtent l="10160" t="14605" r="13335" b="13970"/>
                <wp:wrapTopAndBottom/>
                <wp:docPr id="24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22CE1" id="shape_0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12.25pt" to="552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before="2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(наименование органа местного самоуправления, органа государственной власти субъекта Российской </w:t>
      </w:r>
      <w:r>
        <w:rPr>
          <w:rFonts w:ascii="Times New Roman" w:hAnsi="Times New Roman"/>
          <w:w w:val="85"/>
          <w:sz w:val="28"/>
          <w:szCs w:val="28"/>
        </w:rPr>
        <w:t>Федерации — города федерального значения или органа местного самоуправления внутри городского муниципального образования города федерального значения, уполномоченног</w:t>
      </w:r>
      <w:r>
        <w:rPr>
          <w:rFonts w:ascii="Times New Roman" w:hAnsi="Times New Roman"/>
          <w:i/>
          <w:w w:val="85"/>
          <w:sz w:val="28"/>
          <w:szCs w:val="28"/>
        </w:rPr>
        <w:t xml:space="preserve">о </w:t>
      </w:r>
      <w:r>
        <w:rPr>
          <w:rFonts w:ascii="Times New Roman" w:hAnsi="Times New Roman"/>
          <w:w w:val="85"/>
          <w:sz w:val="28"/>
          <w:szCs w:val="28"/>
        </w:rPr>
        <w:t>законом субъекта Российской</w:t>
      </w:r>
    </w:p>
    <w:p w:rsidR="007E4202" w:rsidRDefault="00AE44A7">
      <w:pPr>
        <w:spacing w:before="7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Федерации, а также организации, признаваемой управляющей компанией в соответствии с Федеральным законом </w:t>
      </w:r>
      <w:r>
        <w:rPr>
          <w:rFonts w:ascii="Times New Roman" w:hAnsi="Times New Roman"/>
          <w:w w:val="90"/>
          <w:sz w:val="28"/>
          <w:szCs w:val="28"/>
        </w:rPr>
        <w:t>от 28 сентября 2010 г. N.•244-ФЗ «Об инновационном центре «Сколково»)</w:t>
      </w:r>
    </w:p>
    <w:p w:rsidR="007E4202" w:rsidRDefault="007E4202">
      <w:pPr>
        <w:pStyle w:val="af2"/>
        <w:spacing w:before="5" w:after="0"/>
        <w:ind w:right="-49"/>
        <w:rPr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AE44A7">
      <w:pPr>
        <w:tabs>
          <w:tab w:val="left" w:pos="10219"/>
        </w:tabs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1.Аннулировать адрес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E4202" w:rsidRDefault="00AE44A7">
      <w:pPr>
        <w:spacing w:before="28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(аннулируемый адрес объекта адресации, уникальный номер аннулируемого адреса </w:t>
      </w:r>
      <w:r>
        <w:rPr>
          <w:rFonts w:ascii="Times New Roman" w:hAnsi="Times New Roman"/>
          <w:sz w:val="28"/>
          <w:szCs w:val="28"/>
        </w:rPr>
        <w:t>объекта адресации в государственном адресном реестре)</w:t>
      </w:r>
    </w:p>
    <w:p w:rsidR="007E4202" w:rsidRDefault="007E4202">
      <w:pPr>
        <w:pStyle w:val="af2"/>
        <w:spacing w:before="9" w:after="0"/>
        <w:ind w:right="-49"/>
        <w:rPr>
          <w:sz w:val="28"/>
          <w:szCs w:val="28"/>
        </w:rPr>
      </w:pPr>
    </w:p>
    <w:p w:rsidR="007E4202" w:rsidRDefault="00AE44A7">
      <w:pPr>
        <w:spacing w:before="1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объекта</w:t>
      </w:r>
      <w:r>
        <w:rPr>
          <w:rFonts w:ascii="Times New Roman" w:hAnsi="Times New Roman"/>
          <w:spacing w:val="3"/>
          <w:w w:val="95"/>
          <w:sz w:val="28"/>
          <w:szCs w:val="28"/>
        </w:rPr>
        <w:t xml:space="preserve"> а</w:t>
      </w:r>
      <w:r>
        <w:rPr>
          <w:rFonts w:ascii="Times New Roman" w:hAnsi="Times New Roman"/>
          <w:w w:val="95"/>
          <w:sz w:val="28"/>
          <w:szCs w:val="28"/>
        </w:rPr>
        <w:t>дресации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E4202" w:rsidRDefault="00AE44A7">
      <w:pPr>
        <w:spacing w:before="1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w w:val="95"/>
          <w:sz w:val="28"/>
          <w:szCs w:val="28"/>
        </w:rPr>
        <w:t xml:space="preserve">(вид и наименование </w:t>
      </w:r>
      <w:r>
        <w:rPr>
          <w:rFonts w:ascii="Times New Roman" w:hAnsi="Times New Roman"/>
          <w:w w:val="95"/>
          <w:sz w:val="28"/>
          <w:szCs w:val="28"/>
        </w:rPr>
        <w:t>объекта адресации,</w:t>
      </w:r>
    </w:p>
    <w:p w:rsidR="007E4202" w:rsidRDefault="0075688A">
      <w:pPr>
        <w:pStyle w:val="af2"/>
        <w:spacing w:before="4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205" cy="0"/>
                <wp:effectExtent l="9525" t="14605" r="13970" b="13970"/>
                <wp:wrapTopAndBottom/>
                <wp:docPr id="247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6650B" id="Полилиния 25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13pt" to="553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Кадастровый номер объекта недвижимости, являющегося объектом адресации (в случае присвоения адреса </w:t>
      </w:r>
      <w:r>
        <w:rPr>
          <w:rFonts w:ascii="Times New Roman" w:hAnsi="Times New Roman"/>
          <w:w w:val="90"/>
          <w:sz w:val="28"/>
          <w:szCs w:val="28"/>
        </w:rPr>
        <w:t>поставленному на государственный кадастровый учет объекту недвижимости),</w:t>
      </w:r>
    </w:p>
    <w:p w:rsidR="007E4202" w:rsidRDefault="0075688A">
      <w:pPr>
        <w:pStyle w:val="af2"/>
        <w:spacing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205" cy="0"/>
                <wp:effectExtent l="9525" t="13970" r="13970" b="14605"/>
                <wp:wrapTopAndBottom/>
                <wp:docPr id="246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A2B8D" id="Полилиния 25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12.45pt" to="553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Реквизиты решения о присвоении объекту адресации адреса и кадастровый номер объекта адресации </w:t>
      </w:r>
      <w:r>
        <w:rPr>
          <w:rFonts w:ascii="Times New Roman" w:hAnsi="Times New Roman"/>
          <w:spacing w:val="26"/>
          <w:w w:val="90"/>
          <w:sz w:val="28"/>
          <w:szCs w:val="28"/>
        </w:rPr>
        <w:t xml:space="preserve"> (</w:t>
      </w:r>
      <w:r>
        <w:rPr>
          <w:rFonts w:ascii="Times New Roman" w:hAnsi="Times New Roman"/>
          <w:i/>
          <w:w w:val="90"/>
          <w:sz w:val="28"/>
          <w:szCs w:val="28"/>
        </w:rPr>
        <w:t xml:space="preserve">в </w:t>
      </w:r>
      <w:r>
        <w:rPr>
          <w:rFonts w:ascii="Times New Roman" w:hAnsi="Times New Roman"/>
          <w:w w:val="90"/>
          <w:sz w:val="28"/>
          <w:szCs w:val="28"/>
        </w:rPr>
        <w:t>случае аннулирования адреса объекта адресации на основании присвоения этому объекту адресации нового адреса),</w:t>
      </w:r>
    </w:p>
    <w:p w:rsidR="007E4202" w:rsidRDefault="0075688A">
      <w:pPr>
        <w:pStyle w:val="af2"/>
        <w:spacing w:before="1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205" cy="0"/>
                <wp:effectExtent l="6350" t="12700" r="7620" b="6350"/>
                <wp:wrapTopAndBottom/>
                <wp:docPr id="245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369DA" id="Полилиния 25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12.45pt" to="552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Другие необходимые сведения, определенные уполномоченным органом (при наличии)</w:t>
      </w:r>
    </w:p>
    <w:p w:rsidR="007E4202" w:rsidRDefault="007E4202">
      <w:pPr>
        <w:pStyle w:val="af2"/>
        <w:spacing w:before="5" w:after="0"/>
        <w:ind w:right="-49"/>
        <w:rPr>
          <w:sz w:val="28"/>
          <w:szCs w:val="28"/>
        </w:rPr>
      </w:pPr>
    </w:p>
    <w:p w:rsidR="007E4202" w:rsidRDefault="00AE44A7">
      <w:pPr>
        <w:tabs>
          <w:tab w:val="left" w:pos="10205"/>
        </w:tabs>
        <w:spacing w:before="100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w w:val="95"/>
          <w:sz w:val="28"/>
          <w:szCs w:val="28"/>
        </w:rPr>
        <w:t>По причине</w:t>
      </w:r>
      <w:r>
        <w:rPr>
          <w:rFonts w:ascii="Times New Roman" w:hAnsi="Times New Roman"/>
          <w:spacing w:val="-1"/>
          <w:sz w:val="28"/>
          <w:szCs w:val="28"/>
          <w:u w:val="single"/>
        </w:rPr>
        <w:tab/>
      </w:r>
    </w:p>
    <w:p w:rsidR="007E4202" w:rsidRDefault="00AE44A7">
      <w:pPr>
        <w:spacing w:before="11" w:after="0" w:line="240" w:lineRule="auto"/>
        <w:ind w:right="-49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(причина аннулирование адреса объекта адресации)</w:t>
      </w:r>
    </w:p>
    <w:p w:rsidR="007E4202" w:rsidRDefault="007E4202">
      <w:pPr>
        <w:spacing w:before="11" w:after="0" w:line="240" w:lineRule="auto"/>
        <w:ind w:right="-49"/>
        <w:rPr>
          <w:rFonts w:ascii="Times New Roman" w:hAnsi="Times New Roman"/>
          <w:w w:val="90"/>
          <w:sz w:val="28"/>
          <w:szCs w:val="28"/>
        </w:rPr>
      </w:pPr>
    </w:p>
    <w:p w:rsidR="007E4202" w:rsidRDefault="007E4202">
      <w:pPr>
        <w:spacing w:before="11" w:after="0" w:line="240" w:lineRule="auto"/>
        <w:ind w:right="-49"/>
        <w:rPr>
          <w:rFonts w:ascii="Times New Roman" w:hAnsi="Times New Roman"/>
          <w:w w:val="90"/>
          <w:sz w:val="28"/>
          <w:szCs w:val="28"/>
        </w:rPr>
      </w:pPr>
    </w:p>
    <w:p w:rsidR="007E4202" w:rsidRDefault="007E4202">
      <w:pPr>
        <w:spacing w:before="11" w:after="0" w:line="240" w:lineRule="auto"/>
        <w:ind w:right="-49"/>
        <w:rPr>
          <w:rFonts w:ascii="Times New Roman" w:hAnsi="Times New Roman"/>
          <w:w w:val="95"/>
          <w:sz w:val="28"/>
          <w:szCs w:val="28"/>
        </w:rPr>
      </w:pPr>
    </w:p>
    <w:p w:rsidR="007E4202" w:rsidRDefault="0075688A">
      <w:pPr>
        <w:spacing w:before="11" w:after="0" w:line="240" w:lineRule="auto"/>
        <w:ind w:right="-49"/>
        <w:rPr>
          <w:rFonts w:ascii="Times New Roman" w:hAnsi="Times New Roman"/>
          <w:sz w:val="28"/>
          <w:szCs w:val="28"/>
        </w:rPr>
      </w:pPr>
      <w:r w:rsidRPr="007E420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782060" cy="0"/>
                <wp:effectExtent l="9525" t="13970" r="8890" b="14605"/>
                <wp:wrapNone/>
                <wp:docPr id="243" name="shape_0" descr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060" cy="0"/>
                          <a:chOff x="180" y="0"/>
                          <a:chExt cx="5956" cy="0"/>
                        </a:xfrm>
                      </wpg:grpSpPr>
                      <wps:wsp>
                        <wps:cNvPr id="244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" y="0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E8081" id="shape_0" o:spid="_x0000_s1026" alt="Группа 249" style="position:absolute;margin-left:9pt;margin-top:0;width:297.8pt;height:0;z-index:251650048" coordorigin="180" coordsize="59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">
                <v:line id="Line 179" o:spid="_x0000_s1027" style="position:absolute;visibility:visible;mso-wrap-style:square" from="180,0" to="61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h94sQAAADcAAAADwAAAGRycy9kb3ducmV2LnhtbESPT2sCMRTE7wW/Q3iCt5pVpMhqFFGk&#10;Xix0a/H62Lz9o8nLsknX3W9vCoUeh5n5DbPe9taIjlpfO1YwmyYgiHOnay4VXL6Or0sQPiBrNI5J&#10;wUAetpvRyxpT7R78SV0WShEh7FNUUIXQpFL6vCKLfuoa4ugVrrUYomxLqVt8RLg1cp4kb9JizXGh&#10;wob2FeX37Mcq0NoOxcfZdH1xuS0P7wczXLNvpSbjfrcCEagP/+G/9kkrmC8W8HsmHg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SH3ixAAAANwAAAAPAAAAAAAAAAAA&#10;AAAAAKECAABkcnMvZG93bnJldi54bWxQSwUGAAAAAAQABAD5AAAAkgMAAAAA&#10;" strokeweight=".34mm">
                  <v:fill o:detectmouseclick="t"/>
                </v:line>
              </v:group>
            </w:pict>
          </mc:Fallback>
        </mc:AlternateContent>
      </w:r>
      <w:r w:rsidR="00AE44A7">
        <w:rPr>
          <w:rFonts w:ascii="Times New Roman" w:hAnsi="Times New Roman"/>
          <w:w w:val="95"/>
          <w:sz w:val="28"/>
          <w:szCs w:val="28"/>
        </w:rPr>
        <w:t>(должность,Ф.И.О.)</w:t>
      </w: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E4202">
      <w:pPr>
        <w:spacing w:before="49" w:after="0" w:line="240" w:lineRule="auto"/>
        <w:ind w:right="-49"/>
        <w:jc w:val="right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before="49" w:after="0" w:line="240" w:lineRule="auto"/>
        <w:ind w:right="-49"/>
        <w:jc w:val="right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before="49" w:after="0" w:line="240" w:lineRule="auto"/>
        <w:ind w:right="-49"/>
        <w:jc w:val="right"/>
        <w:rPr>
          <w:rFonts w:ascii="Times New Roman" w:hAnsi="Times New Roman"/>
          <w:sz w:val="28"/>
          <w:szCs w:val="28"/>
        </w:rPr>
      </w:pPr>
    </w:p>
    <w:p w:rsidR="007E4202" w:rsidRDefault="0075688A">
      <w:pPr>
        <w:spacing w:before="49" w:after="0" w:line="240" w:lineRule="auto"/>
        <w:ind w:right="-49"/>
        <w:jc w:val="right"/>
        <w:rPr>
          <w:rFonts w:ascii="Times New Roman" w:hAnsi="Times New Roman"/>
          <w:sz w:val="28"/>
          <w:szCs w:val="28"/>
        </w:rPr>
      </w:pPr>
      <w:r w:rsidRPr="007E420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46355</wp:posOffset>
                </wp:positionV>
                <wp:extent cx="1438275" cy="156845"/>
                <wp:effectExtent l="12700" t="11430" r="6350" b="12700"/>
                <wp:wrapNone/>
                <wp:docPr id="240" name="shape_0" descr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56845"/>
                          <a:chOff x="305" y="73"/>
                          <a:chExt cx="2265" cy="247"/>
                        </a:xfrm>
                      </wpg:grpSpPr>
                      <wps:wsp>
                        <wps:cNvPr id="241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05" y="73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2" name="Picture 177" descr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" y="132"/>
                            <a:ext cx="827" cy="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5C095" id="shape_0" o:spid="_x0000_s1026" alt="Группа 246" style="position:absolute;margin-left:15.25pt;margin-top:3.65pt;width:113.25pt;height:12.35pt;z-index:251651072" coordorigin="305,73" coordsize="2265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">
                <v:line id="Line 176" o:spid="_x0000_s1027" style="position:absolute;visibility:visible;mso-wrap-style:square" from="305,73" to="2570,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/eesQAAADcAAAADwAAAGRycy9kb3ducmV2LnhtbESPT2sCMRTE7wW/Q3hCbzWrlCKrUUQR&#10;vVjo1uL1sXn7R5OXZRPX3W9vCoUeh5n5DbNc99aIjlpfO1YwnSQgiHOnay4VnL/3b3MQPiBrNI5J&#10;wUAe1qvRyxJT7R78RV0WShEh7FNUUIXQpFL6vCKLfuIa4ugVrrUYomxLqVt8RLg1cpYkH9JizXGh&#10;woa2FeW37G4VaG2H4vNkur44X+e7w84Ml+xHqddxv1mACNSH//Bf+6gVzN6n8Hs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956xAAAANwAAAAPAAAAAAAAAAAA&#10;AAAAAKECAABkcnMvZG93bnJldi54bWxQSwUGAAAAAAQABAD5AAAAkgMAAAAA&#10;" strokeweight=".34mm">
                  <v:fill o:detectmouseclick="t"/>
                </v:line>
                <v:shape id="Picture 177" o:spid="_x0000_s1028" type="#_x0000_t75" alt="image7" style="position:absolute;left:996;top:132;width:827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WqDFAAAA3AAAAA8AAABkcnMvZG93bnJldi54bWxEj0Frg0AUhO+F/oflFXKra6U0xWYjthCa&#10;U8Ekl95e3VcV3bfibozm12cDgRyHmfmGWWWT6cRIg2ssK3iJYhDEpdUNVwoO+83zOwjnkTV2lknB&#10;TA6y9ePDClNtT1zQuPOVCBB2KSqove9TKV1Zk0EX2Z44eP92MOiDHCqpBzwFuOlkEsdv0mDDYaHG&#10;nr5qKtvd0SiQ7Vwcx3Py2f7O81/7/VMVm2Wu1OJpyj9AeJr8PXxrb7WC5DWB65lwBOT6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+1qgxQAAANwAAAAPAAAAAAAAAAAAAAAA&#10;AJ8CAABkcnMvZG93bnJldi54bWxQSwUGAAAAAAQABAD3AAAAkQMAAAAA&#10;" stroked="t">
                  <v:stroke joinstyle="round"/>
                  <v:imagedata r:id="rId17" o:title="image7"/>
                </v:shape>
              </v:group>
            </w:pict>
          </mc:Fallback>
        </mc:AlternateContent>
      </w:r>
      <w:r w:rsidR="00AE44A7">
        <w:rPr>
          <w:rFonts w:ascii="Times New Roman" w:hAnsi="Times New Roman"/>
          <w:sz w:val="28"/>
          <w:szCs w:val="28"/>
        </w:rPr>
        <w:t>М.П.</w:t>
      </w:r>
    </w:p>
    <w:p w:rsidR="007E4202" w:rsidRDefault="007E4202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1.2</w:t>
      </w:r>
    </w:p>
    <w:p w:rsidR="007E4202" w:rsidRDefault="00AE44A7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7E4202" w:rsidRDefault="007E4202">
      <w:pPr>
        <w:spacing w:after="0" w:line="240" w:lineRule="auto"/>
        <w:ind w:right="-4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E4202" w:rsidRDefault="007E4202">
      <w:pPr>
        <w:pStyle w:val="af2"/>
        <w:spacing w:before="5" w:after="0"/>
        <w:ind w:right="-49"/>
        <w:rPr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w w:val="90"/>
          <w:sz w:val="28"/>
          <w:szCs w:val="28"/>
        </w:rPr>
        <w:t>Приложение</w:t>
      </w:r>
      <w:r>
        <w:rPr>
          <w:rFonts w:ascii="Times New Roman" w:hAnsi="Times New Roman"/>
          <w:w w:val="90"/>
          <w:sz w:val="28"/>
          <w:szCs w:val="28"/>
        </w:rPr>
        <w:t>№2</w:t>
      </w:r>
    </w:p>
    <w:p w:rsidR="007E4202" w:rsidRDefault="00AE44A7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>К приказу Министерства финансов</w:t>
      </w:r>
    </w:p>
    <w:p w:rsidR="007E4202" w:rsidRDefault="00AE44A7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Российской Федерации</w:t>
      </w:r>
    </w:p>
    <w:p w:rsidR="007E4202" w:rsidRDefault="00AE44A7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>От 11.12.2014 №146н</w:t>
      </w:r>
    </w:p>
    <w:p w:rsidR="007E4202" w:rsidRDefault="00AE44A7">
      <w:pPr>
        <w:spacing w:before="57" w:after="0" w:line="240" w:lineRule="auto"/>
        <w:ind w:right="-49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(в ред. Приказа Минфина России </w:t>
      </w:r>
      <w:r>
        <w:rPr>
          <w:rFonts w:ascii="Times New Roman" w:hAnsi="Times New Roman"/>
          <w:w w:val="90"/>
          <w:sz w:val="28"/>
          <w:szCs w:val="28"/>
        </w:rPr>
        <w:t>от 18.06.2020 №110н)</w:t>
      </w:r>
    </w:p>
    <w:p w:rsidR="007E4202" w:rsidRDefault="007E4202">
      <w:pPr>
        <w:spacing w:before="57" w:after="0" w:line="240" w:lineRule="auto"/>
        <w:ind w:right="-49"/>
        <w:rPr>
          <w:rFonts w:ascii="Times New Roman" w:hAnsi="Times New Roman"/>
          <w:w w:val="90"/>
          <w:sz w:val="28"/>
          <w:szCs w:val="28"/>
        </w:rPr>
      </w:pPr>
    </w:p>
    <w:p w:rsidR="007E4202" w:rsidRDefault="00AE44A7">
      <w:pPr>
        <w:spacing w:before="57" w:after="0" w:line="240" w:lineRule="auto"/>
        <w:ind w:right="-4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(рекомендуемый образец)</w:t>
      </w:r>
    </w:p>
    <w:p w:rsidR="007E4202" w:rsidRDefault="00AE44A7">
      <w:pPr>
        <w:spacing w:before="94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7E4202" w:rsidRDefault="00AE44A7">
      <w:pPr>
        <w:spacing w:before="6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об отказе в присвоении объекту адресации адреса или аннулировании его адреса</w:t>
      </w:r>
    </w:p>
    <w:p w:rsidR="007E4202" w:rsidRDefault="0075688A">
      <w:pPr>
        <w:pStyle w:val="af2"/>
        <w:spacing w:before="9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1985" cy="0"/>
                <wp:effectExtent l="10795" t="8255" r="7620" b="10795"/>
                <wp:wrapTopAndBottom/>
                <wp:docPr id="239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98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29041" id="Полилиния 24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1pt,15.55pt" to="553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" o:allowincell="f" strokeweight=".34mm">
                <v:fill o:detectmouseclick="t"/>
                <w10:wrap type="topAndBottom"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4525" cy="0"/>
                <wp:effectExtent l="10795" t="6350" r="14605" b="12700"/>
                <wp:wrapTopAndBottom/>
                <wp:docPr id="238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4904F" id="Полилиния 24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1pt,31.9pt" to="553.8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7E4202">
      <w:pPr>
        <w:pStyle w:val="af2"/>
        <w:spacing w:before="8" w:after="0"/>
        <w:ind w:right="-49"/>
        <w:rPr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(Ф.И.О., адрес заявителя (представителя)заявителя)</w:t>
      </w:r>
    </w:p>
    <w:p w:rsidR="007E4202" w:rsidRDefault="0075688A">
      <w:pPr>
        <w:pStyle w:val="af2"/>
        <w:spacing w:before="6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8175" cy="0"/>
                <wp:effectExtent l="8255" t="10795" r="13970" b="8255"/>
                <wp:wrapTopAndBottom/>
                <wp:docPr id="237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817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0DF6E" id="Полилиния 24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9pt,10.85pt" to="553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(регистрационный номер заявления о присвоении объекту </w:t>
      </w:r>
      <w:r>
        <w:rPr>
          <w:rFonts w:ascii="Times New Roman" w:hAnsi="Times New Roman"/>
          <w:spacing w:val="-1"/>
          <w:w w:val="95"/>
          <w:sz w:val="28"/>
          <w:szCs w:val="28"/>
        </w:rPr>
        <w:t>адресации адреса или аннулировании его адреса)</w:t>
      </w:r>
    </w:p>
    <w:p w:rsidR="007E4202" w:rsidRDefault="00AE44A7">
      <w:pPr>
        <w:spacing w:before="67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</w:t>
      </w:r>
    </w:p>
    <w:p w:rsidR="007E4202" w:rsidRDefault="00AE44A7">
      <w:pPr>
        <w:spacing w:before="2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присвоении объекту адресации адреса или аннулирование его адреса</w:t>
      </w:r>
    </w:p>
    <w:p w:rsidR="007E4202" w:rsidRDefault="00AE44A7">
      <w:pPr>
        <w:tabs>
          <w:tab w:val="left" w:pos="1966"/>
          <w:tab w:val="left" w:pos="2705"/>
          <w:tab w:val="left" w:pos="4227"/>
        </w:tabs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от</w:t>
      </w:r>
      <w:r>
        <w:rPr>
          <w:rFonts w:ascii="Times New Roman" w:hAnsi="Times New Roman"/>
          <w:w w:val="95"/>
          <w:sz w:val="28"/>
          <w:szCs w:val="28"/>
          <w:u w:val="single"/>
        </w:rPr>
        <w:tab/>
      </w:r>
      <w:r>
        <w:rPr>
          <w:rFonts w:ascii="Times New Roman" w:hAnsi="Times New Roman"/>
          <w:w w:val="95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E4202" w:rsidRDefault="0075688A">
      <w:pPr>
        <w:pStyle w:val="af2"/>
        <w:spacing w:before="1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5555" cy="0"/>
                <wp:effectExtent l="9525" t="8890" r="7620" b="10160"/>
                <wp:wrapTopAndBottom/>
                <wp:docPr id="236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555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20B1C" id="Полилиния 24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13.1pt" to="55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" o:allowincell="f" strokeweight=".34mm">
                <v:fill o:detectmouseclick="t"/>
                <w10:wrap type="topAndBottom"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2380" cy="0"/>
                <wp:effectExtent l="6350" t="10160" r="13970" b="8890"/>
                <wp:wrapTopAndBottom/>
                <wp:docPr id="235" name="Поли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238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DA3BF" id="Полилиния 24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8.95pt" to="553.1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7E4202">
      <w:pPr>
        <w:pStyle w:val="af2"/>
        <w:spacing w:before="6" w:after="0"/>
        <w:ind w:right="-49"/>
        <w:rPr>
          <w:sz w:val="28"/>
          <w:szCs w:val="28"/>
        </w:rPr>
      </w:pPr>
    </w:p>
    <w:p w:rsidR="007E4202" w:rsidRDefault="00AE44A7">
      <w:pPr>
        <w:spacing w:before="2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(наименование органа местного самоуправления, органа государственной власти субъекта Российской </w:t>
      </w:r>
      <w:r>
        <w:rPr>
          <w:rFonts w:ascii="Times New Roman" w:hAnsi="Times New Roman"/>
          <w:w w:val="85"/>
          <w:sz w:val="28"/>
          <w:szCs w:val="28"/>
        </w:rPr>
        <w:t>Федерации — города федерального значения или органа местного самоуправления внутри городского муниципального образования города федерального значения, уполномоченног</w:t>
      </w:r>
      <w:r>
        <w:rPr>
          <w:rFonts w:ascii="Times New Roman" w:hAnsi="Times New Roman"/>
          <w:i/>
          <w:w w:val="85"/>
          <w:sz w:val="28"/>
          <w:szCs w:val="28"/>
        </w:rPr>
        <w:t xml:space="preserve">о </w:t>
      </w:r>
      <w:r>
        <w:rPr>
          <w:rFonts w:ascii="Times New Roman" w:hAnsi="Times New Roman"/>
          <w:w w:val="85"/>
          <w:sz w:val="28"/>
          <w:szCs w:val="28"/>
        </w:rPr>
        <w:t>законом субъекта Российской</w:t>
      </w:r>
    </w:p>
    <w:p w:rsidR="007E4202" w:rsidRDefault="00AE44A7">
      <w:pPr>
        <w:spacing w:before="7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Федерации, а также организации, признаваемой управляющей компанией в соответствии с Федеральным законом </w:t>
      </w:r>
      <w:r>
        <w:rPr>
          <w:rFonts w:ascii="Times New Roman" w:hAnsi="Times New Roman"/>
          <w:w w:val="90"/>
          <w:sz w:val="28"/>
          <w:szCs w:val="28"/>
        </w:rPr>
        <w:t>от 28 сентября 2010 г. N.•244-ФЗ «Об инновационном центре «Сколково»)</w: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>(Собраниезаконодательства</w:t>
      </w:r>
      <w:r>
        <w:rPr>
          <w:rFonts w:ascii="Times New Roman" w:hAnsi="Times New Roman"/>
          <w:w w:val="95"/>
          <w:sz w:val="28"/>
          <w:szCs w:val="28"/>
        </w:rPr>
        <w:t>РоссийскойФедерации,2010,№40,ст.4970;2019,№31,ст.4457))</w:t>
      </w:r>
    </w:p>
    <w:p w:rsidR="007E4202" w:rsidRDefault="00AE44A7">
      <w:pPr>
        <w:tabs>
          <w:tab w:val="left" w:pos="10052"/>
        </w:tabs>
        <w:spacing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сообщает,что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:rsidR="007E4202" w:rsidRDefault="0075688A">
      <w:pPr>
        <w:spacing w:before="11" w:after="0" w:line="240" w:lineRule="auto"/>
        <w:ind w:right="-49"/>
        <w:rPr>
          <w:rFonts w:ascii="Times New Roman" w:hAnsi="Times New Roman"/>
          <w:w w:val="90"/>
          <w:sz w:val="28"/>
          <w:szCs w:val="28"/>
        </w:rPr>
      </w:pPr>
      <w:r w:rsidRPr="007E42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6342380" cy="0"/>
                <wp:effectExtent l="6350" t="10160" r="13970" b="8890"/>
                <wp:wrapNone/>
                <wp:docPr id="234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238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A5A09" id="Прямая соединительная линия 23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5.05pt" to="553.1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" o:allowincell="f" strokeweight=".34mm">
                <v:fill o:detectmouseclick="t"/>
                <w10:wrap anchorx="page"/>
              </v:line>
            </w:pict>
          </mc:Fallback>
        </mc:AlternateContent>
      </w:r>
      <w:r w:rsidRPr="007E42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6339205" cy="0"/>
                <wp:effectExtent l="6350" t="15240" r="7620" b="13335"/>
                <wp:wrapNone/>
                <wp:docPr id="233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06FB4" id="Прямая соединительная линия 2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0.95pt" to="552.9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" o:allowincell="f" strokeweight=".34mm">
                <v:fill o:detectmouseclick="t"/>
                <w10:wrap anchorx="page"/>
              </v:line>
            </w:pict>
          </mc:Fallback>
        </mc:AlternateContent>
      </w:r>
      <w:r w:rsidR="00AE44A7">
        <w:rPr>
          <w:rFonts w:ascii="Times New Roman" w:hAnsi="Times New Roman"/>
          <w:w w:val="90"/>
          <w:sz w:val="28"/>
          <w:szCs w:val="28"/>
        </w:rPr>
        <w:t xml:space="preserve">(Ф.И.О. заявителя в дательном падеже, наименование, номер и дата выдачи документа,  </w:t>
      </w:r>
    </w:p>
    <w:p w:rsidR="007E4202" w:rsidRDefault="007E4202">
      <w:pPr>
        <w:spacing w:before="11" w:after="0" w:line="240" w:lineRule="auto"/>
        <w:ind w:right="-49"/>
        <w:rPr>
          <w:rFonts w:ascii="Times New Roman" w:hAnsi="Times New Roman"/>
          <w:w w:val="90"/>
          <w:sz w:val="28"/>
          <w:szCs w:val="28"/>
        </w:rPr>
      </w:pPr>
    </w:p>
    <w:p w:rsidR="007E4202" w:rsidRDefault="00AE44A7">
      <w:pPr>
        <w:spacing w:before="11" w:after="0" w:line="240" w:lineRule="auto"/>
        <w:ind w:right="-49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подтверждающего личность, почтовый адрес—для физического лица; полное наименование, </w:t>
      </w:r>
    </w:p>
    <w:p w:rsidR="007E4202" w:rsidRDefault="007E4202">
      <w:pPr>
        <w:spacing w:before="11" w:after="0" w:line="240" w:lineRule="auto"/>
        <w:ind w:right="-49"/>
        <w:rPr>
          <w:rFonts w:ascii="Times New Roman" w:hAnsi="Times New Roman"/>
          <w:w w:val="90"/>
          <w:sz w:val="28"/>
          <w:szCs w:val="28"/>
        </w:rPr>
      </w:pPr>
    </w:p>
    <w:p w:rsidR="007E4202" w:rsidRDefault="00AE44A7">
      <w:pPr>
        <w:spacing w:before="11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ИНН, КПП (для</w:t>
      </w:r>
    </w:p>
    <w:p w:rsidR="007E4202" w:rsidRDefault="00AE44A7">
      <w:pPr>
        <w:spacing w:before="10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w w:val="95"/>
          <w:sz w:val="28"/>
          <w:szCs w:val="28"/>
        </w:rPr>
        <w:lastRenderedPageBreak/>
        <w:t xml:space="preserve">Российского юридического </w:t>
      </w:r>
      <w:r>
        <w:rPr>
          <w:rFonts w:ascii="Times New Roman" w:hAnsi="Times New Roman"/>
          <w:w w:val="95"/>
          <w:sz w:val="28"/>
          <w:szCs w:val="28"/>
        </w:rPr>
        <w:t>лица), страна, дата и номер регистрации (для иностранного юридического лица),</w:t>
      </w:r>
    </w:p>
    <w:p w:rsidR="007E4202" w:rsidRDefault="0075688A">
      <w:pPr>
        <w:pStyle w:val="af2"/>
        <w:spacing w:before="10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1260" cy="0"/>
                <wp:effectExtent l="10160" t="9525" r="14605" b="9525"/>
                <wp:wrapTopAndBottom/>
                <wp:docPr id="232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26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40DDB" id="Полилиния 2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12.75pt" to="54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Почтовый адрес для юридического лица)</w:t>
      </w:r>
    </w:p>
    <w:p w:rsidR="007E4202" w:rsidRDefault="00AE44A7">
      <w:pPr>
        <w:tabs>
          <w:tab w:val="left" w:pos="2406"/>
          <w:tab w:val="left" w:pos="4804"/>
          <w:tab w:val="left" w:pos="7044"/>
          <w:tab w:val="left" w:pos="8969"/>
        </w:tabs>
        <w:spacing w:before="7"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основании  Правил  присвоения,  изменения   и   аннулирование   адресов, утвержденных</w:t>
      </w:r>
      <w:r>
        <w:rPr>
          <w:rFonts w:ascii="Times New Roman" w:hAnsi="Times New Roman"/>
          <w:sz w:val="28"/>
          <w:szCs w:val="28"/>
        </w:rPr>
        <w:tab/>
        <w:t>постановлением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Правительства</w:t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w w:val="95"/>
          <w:sz w:val="28"/>
          <w:szCs w:val="28"/>
        </w:rPr>
        <w:t xml:space="preserve">Федерации </w:t>
      </w:r>
      <w:r>
        <w:rPr>
          <w:rFonts w:ascii="Times New Roman" w:hAnsi="Times New Roman"/>
          <w:sz w:val="28"/>
          <w:szCs w:val="28"/>
        </w:rPr>
        <w:t xml:space="preserve">от 19 ноября 2014г. № 1221, отказано в  присвоении (аннулировании) адреса следующему </w:t>
      </w:r>
    </w:p>
    <w:p w:rsidR="007E4202" w:rsidRDefault="00AE44A7">
      <w:pPr>
        <w:spacing w:before="9"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w w:val="95"/>
          <w:sz w:val="28"/>
          <w:szCs w:val="28"/>
        </w:rPr>
        <w:t>(нужное подчеркнуть)</w:t>
      </w:r>
    </w:p>
    <w:p w:rsidR="007E4202" w:rsidRDefault="00AE44A7">
      <w:pPr>
        <w:tabs>
          <w:tab w:val="left" w:pos="10207"/>
        </w:tabs>
        <w:spacing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Объекту адресации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E4202" w:rsidRDefault="0075688A">
      <w:pPr>
        <w:spacing w:before="9"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 w:rsidRPr="007E42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2380" cy="0"/>
                <wp:effectExtent l="6985" t="6350" r="13335" b="12700"/>
                <wp:wrapNone/>
                <wp:docPr id="231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238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B37CA" id="Прямая соединительная линия 2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" o:allowincell="f" strokeweight=".34mm">
                <v:fill o:detectmouseclick="t"/>
                <w10:wrap anchorx="page"/>
              </v:line>
            </w:pict>
          </mc:Fallback>
        </mc:AlternateContent>
      </w:r>
      <w:r w:rsidRPr="007E42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205" cy="0"/>
                <wp:effectExtent l="10160" t="11430" r="13335" b="7620"/>
                <wp:wrapNone/>
                <wp:docPr id="230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9667B" id="Прямая соединительная линия 2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4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" o:allowincell="f" strokeweight=".34mm">
                <v:fill o:detectmouseclick="t"/>
                <w10:wrap anchorx="page"/>
              </v:line>
            </w:pict>
          </mc:Fallback>
        </mc:AlternateContent>
      </w:r>
      <w:r w:rsidR="00AE44A7">
        <w:rPr>
          <w:rFonts w:ascii="Times New Roman" w:hAnsi="Times New Roman"/>
          <w:sz w:val="28"/>
          <w:szCs w:val="28"/>
        </w:rPr>
        <w:t xml:space="preserve">(вид и наименование объекта адресации, описание </w:t>
      </w:r>
      <w:r w:rsidR="00AE44A7">
        <w:rPr>
          <w:rFonts w:ascii="Times New Roman" w:hAnsi="Times New Roman"/>
          <w:w w:val="90"/>
          <w:sz w:val="28"/>
          <w:szCs w:val="28"/>
        </w:rPr>
        <w:t>местонахождения объекта адресации в случа еобращения заявителя о присвоении объекту адресации адреса,</w: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Адрес объекта адресации в случае обращения заявителя об аннулирование его адреса)</w:t>
      </w:r>
    </w:p>
    <w:p w:rsidR="007E4202" w:rsidRDefault="0075688A">
      <w:pPr>
        <w:pStyle w:val="af2"/>
        <w:spacing w:before="1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315" cy="0"/>
                <wp:effectExtent l="10160" t="5715" r="12700" b="13335"/>
                <wp:wrapTopAndBottom/>
                <wp:docPr id="229" name="Поли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54E3D" id="Полилиния 2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55pt,13.95pt" to="55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" o:allowincell="f" strokeweight=".25mm">
                <v:fill o:detectmouseclick="t"/>
                <w10:wrap type="topAndBottom" anchorx="page"/>
              </v:lin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0" distR="0" simplePos="0" relativeHeight="251619328" behindDoc="0" locked="0" layoutInCell="0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28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202" w:rsidRDefault="007E4202">
      <w:pPr>
        <w:pStyle w:val="af2"/>
        <w:spacing w:before="10" w:after="0"/>
        <w:ind w:right="-49"/>
        <w:rPr>
          <w:sz w:val="28"/>
          <w:szCs w:val="28"/>
        </w:rPr>
      </w:pPr>
    </w:p>
    <w:p w:rsidR="007E4202" w:rsidRDefault="0075688A">
      <w:pPr>
        <w:pStyle w:val="af2"/>
        <w:spacing w:after="0"/>
        <w:ind w:right="-49"/>
        <w:rPr>
          <w:sz w:val="28"/>
          <w:szCs w:val="28"/>
        </w:rPr>
      </w:pPr>
      <w:r w:rsidRPr="007E420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7060" cy="0"/>
                <wp:effectExtent l="9525" t="8890" r="8890" b="10160"/>
                <wp:wrapNone/>
                <wp:docPr id="226" name="shape_0" descr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060" cy="0"/>
                          <a:chOff x="0" y="-1"/>
                          <a:chExt cx="8956" cy="0"/>
                        </a:xfrm>
                      </wpg:grpSpPr>
                      <wps:wsp>
                        <wps:cNvPr id="227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-1"/>
                            <a:ext cx="8956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D0084" id="shape_0" o:spid="_x0000_s1026" alt="Группа 232" style="position:absolute;margin-left:0;margin-top:-.05pt;width:447.8pt;height:0;z-index:251663360" coordorigin=",-1" coordsize="89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">
                <v:line id="Line 174" o:spid="_x0000_s1027" style="position:absolute;visibility:visible;mso-wrap-style:square" from="0,-1" to="8956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V3ssQAAADcAAAADwAAAGRycy9kb3ducmV2LnhtbESP3YrCMBSE7wXfIRxhb2RNrWCXahRZ&#10;WBD2yp8HODTHptqc1CRr69ubhYW9HGbmG2a9HWwrHuRD41jBfJaBIK6cbrhWcD59vX+ACBFZY+uY&#10;FDwpwHYzHq2x1K7nAz2OsRYJwqFEBSbGrpQyVIYshpnriJN3cd5iTNLXUnvsE9y2Ms+ypbTYcFow&#10;2NGnoep2/LEK7tdDsTC9u893i2Fa3C7fbl97pd4mw24FItIQ/8N/7b1WkOcF/J5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XeyxAAAANwAAAAPAAAAAAAAAAAA&#10;AAAAAKECAABkcnMvZG93bnJldi54bWxQSwUGAAAAAAQABAD5AAAAkgMAAAAA&#10;" strokeweight=".25mm">
                  <v:fill o:detectmouseclick="t"/>
                </v:line>
              </v:group>
            </w:pict>
          </mc:Fallback>
        </mc:AlternateContent>
      </w:r>
    </w:p>
    <w:p w:rsidR="007E4202" w:rsidRDefault="0075688A">
      <w:pPr>
        <w:pStyle w:val="af2"/>
        <w:spacing w:before="10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5545" cy="0"/>
                <wp:effectExtent l="10160" t="10160" r="10795" b="8890"/>
                <wp:wrapTopAndBottom/>
                <wp:docPr id="225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54951" id="Полилиния 2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15.05pt" to="546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>(основание отказа)</w:t>
      </w:r>
    </w:p>
    <w:p w:rsidR="007E4202" w:rsidRDefault="00AE44A7">
      <w:pPr>
        <w:spacing w:before="83"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 xml:space="preserve">Уполномоченное лицо органа местного самоуправления, органа государственной власти субъекта Российской Федерации </w:t>
      </w:r>
      <w:r>
        <w:rPr>
          <w:rFonts w:ascii="Times New Roman" w:hAnsi="Times New Roman"/>
          <w:w w:val="90"/>
          <w:sz w:val="28"/>
          <w:szCs w:val="28"/>
        </w:rPr>
        <w:t>—</w:t>
      </w:r>
      <w:r>
        <w:rPr>
          <w:rFonts w:ascii="Times New Roman" w:hAnsi="Times New Roman"/>
          <w:w w:val="95"/>
          <w:sz w:val="28"/>
          <w:szCs w:val="28"/>
        </w:rPr>
        <w:t xml:space="preserve">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</w:t>
      </w:r>
      <w:r>
        <w:rPr>
          <w:rFonts w:ascii="Times New Roman" w:hAnsi="Times New Roman"/>
          <w:spacing w:val="-1"/>
          <w:sz w:val="28"/>
          <w:szCs w:val="28"/>
        </w:rPr>
        <w:t xml:space="preserve">управляющей компанией 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28 сентября 2010 г.</w:t>
      </w:r>
    </w:p>
    <w:p w:rsidR="007E4202" w:rsidRDefault="00AE44A7">
      <w:pPr>
        <w:spacing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 xml:space="preserve">№ 244-ФЗ «Об инновационном центре «Сколково» (Собрание законодательства Российской </w:t>
      </w:r>
      <w:r>
        <w:rPr>
          <w:rFonts w:ascii="Times New Roman" w:hAnsi="Times New Roman"/>
          <w:sz w:val="28"/>
          <w:szCs w:val="28"/>
        </w:rPr>
        <w:t>Федерации, 2010, №40, ст.4970; 2019, №31, ст.4457)</w:t>
      </w:r>
    </w:p>
    <w:p w:rsidR="007E4202" w:rsidRDefault="0075688A">
      <w:pPr>
        <w:pStyle w:val="af2"/>
        <w:spacing w:before="9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162560</wp:posOffset>
                </wp:positionV>
                <wp:extent cx="3788410" cy="163830"/>
                <wp:effectExtent l="6985" t="10160" r="14605" b="6985"/>
                <wp:wrapNone/>
                <wp:docPr id="222" name="shape_0" descr="Группа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8410" cy="163830"/>
                          <a:chOff x="1061" y="256"/>
                          <a:chExt cx="5966" cy="258"/>
                        </a:xfrm>
                      </wpg:grpSpPr>
                      <wps:wsp>
                        <wps:cNvPr id="223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1061" y="256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4" name="Picture 286" descr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9" y="317"/>
                            <a:ext cx="1727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381CF" id="shape_0" o:spid="_x0000_s1026" alt="Группа 229" style="position:absolute;margin-left:53.05pt;margin-top:12.8pt;width:298.3pt;height:12.9pt;z-index:251665408" coordorigin="1061,256" coordsize="5966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">
                <v:line id="Line 285" o:spid="_x0000_s1027" style="position:absolute;visibility:visible;mso-wrap-style:square" from="1061,256" to="7027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4ANsQAAADcAAAADwAAAGRycy9kb3ducmV2LnhtbESPT2vCQBTE74LfYXmCN900QpHUVUql&#10;tJcWjIrXR/blT7v7NmS3Mfn2XUHwOMzMb5jNbrBG9NT5xrGCp2UCgrhwuuFKwen4vliD8AFZo3FM&#10;CkbysNtOJxvMtLvygfo8VCJC2GeooA6hzaT0RU0W/dK1xNErXWcxRNlVUnd4jXBrZJokz9Jiw3Gh&#10;xpbeaip+8z+rQGs7lt9fph/K0896/7E34yU/KzWfDa8vIAIN4RG+tz+1gjRdwe1MP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fgA2xAAAANwAAAAPAAAAAAAAAAAA&#10;AAAAAKECAABkcnMvZG93bnJldi54bWxQSwUGAAAAAAQABAD5AAAAkgMAAAAA&#10;" strokeweight=".34mm">
                  <v:fill o:detectmouseclick="t"/>
                </v:line>
                <v:shape id="Picture 286" o:spid="_x0000_s1028" type="#_x0000_t75" alt="image9" style="position:absolute;left:3159;top:317;width:1727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L8YLEAAAA3AAAAA8AAABkcnMvZG93bnJldi54bWxEj9FqAjEURN8F/yFcwTfNuhYpq1HEUvGh&#10;CNV+wCW57q5ubpYkq2u/vikU+jjMzBlmteltI+7kQ+1YwWyagSDWztRcKvg6v09eQYSIbLBxTAqe&#10;FGCzHg5WWBj34E+6n2IpEoRDgQqqGNtCyqArshimriVO3sV5izFJX0rj8ZHgtpF5li2kxZrTQoUt&#10;7SrSt1NnFejMl9/Xj/Pb/niZ66fV3TEuOqXGo367BBGpj//hv/bBKMjzF/g9k46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L8YLEAAAA3AAAAA8AAAAAAAAAAAAAAAAA&#10;nwIAAGRycy9kb3ducmV2LnhtbFBLBQYAAAAABAAEAPcAAACQAwAAAAA=&#10;" stroked="t">
                  <v:stroke joinstyle="round"/>
                  <v:imagedata r:id="rId20" o:title="image9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162560</wp:posOffset>
                </wp:positionV>
                <wp:extent cx="1438275" cy="163830"/>
                <wp:effectExtent l="15240" t="10160" r="13335" b="6985"/>
                <wp:wrapNone/>
                <wp:docPr id="219" name="shape_0" descr="Группа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63830"/>
                          <a:chOff x="8784" y="256"/>
                          <a:chExt cx="2265" cy="258"/>
                        </a:xfrm>
                      </wpg:grpSpPr>
                      <wps:wsp>
                        <wps:cNvPr id="220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8784" y="256"/>
                            <a:ext cx="226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289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9" y="317"/>
                            <a:ext cx="813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ADE9E" id="shape_0" o:spid="_x0000_s1026" alt="Группа 228" style="position:absolute;margin-left:439.2pt;margin-top:12.8pt;width:113.25pt;height:12.9pt;z-index:251666432" coordorigin="8784,256" coordsize="2265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">
                <v:line id="Line 288" o:spid="_x0000_s1027" style="position:absolute;visibility:visible;mso-wrap-style:square" from="8784,256" to="11049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yeQcEAAADcAAAADwAAAGRycy9kb3ducmV2LnhtbERPy4rCMBTdD/gP4QqzG1O7GKQaRRQZ&#10;NwrTUdxemtuHJjelydT2781iYJaH815tBmtET51vHCuYzxIQxIXTDVcKLj+HjwUIH5A1GsekYCQP&#10;m/XkbYWZdk/+pj4PlYgh7DNUUIfQZlL6oiaLfuZa4siVrrMYIuwqqTt8xnBrZJokn9Jiw7GhxpZ2&#10;NRWP/Ncq0NqO5flk+qG83Bf7r70Zb/lVqffpsF2CCDSEf/Gf+6gVpGmcH8/EIy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rJ5BwQAAANwAAAAPAAAAAAAAAAAAAAAA&#10;AKECAABkcnMvZG93bnJldi54bWxQSwUGAAAAAAQABAD5AAAAjwMAAAAA&#10;" strokeweight=".34mm">
                  <v:fill o:detectmouseclick="t"/>
                </v:line>
                <v:shape id="Picture 289" o:spid="_x0000_s1028" type="#_x0000_t75" alt="image10" style="position:absolute;left:9489;top:317;width:813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PIerEAAAA3AAAAA8AAABkcnMvZG93bnJldi54bWxEj0+LwjAUxO/CfofwFrxpag+uW40iy/rn&#10;4EVXweOzebbF5qUkUbvf3giCx2FmfsNMZq2pxY2crywrGPQTEMS51RUXCvZ/i94IhA/IGmvLpOCf&#10;PMymH50JZtreeUu3XShEhLDPUEEZQpNJ6fOSDPq+bYijd7bOYIjSFVI7vEe4qWWaJENpsOK4UGJD&#10;PyXll93VKAhf9nRe/n7nh/Vi3g7NCjfuiEp1P9v5GESgNrzDr/ZaK0jTATzPxCM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6PIerEAAAA3AAAAA8AAAAAAAAAAAAAAAAA&#10;nwIAAGRycy9kb3ducmV2LnhtbFBLBQYAAAAABAAEAPcAAACQAwAAAAA=&#10;" stroked="t">
                  <v:stroke joinstyle="round"/>
                  <v:imagedata r:id="rId22" o:title="image10"/>
                </v:shape>
              </v:group>
            </w:pict>
          </mc:Fallback>
        </mc:AlternateContent>
      </w:r>
    </w:p>
    <w:p w:rsidR="007E4202" w:rsidRDefault="00AE44A7">
      <w:pPr>
        <w:spacing w:before="69" w:after="0" w:line="240" w:lineRule="auto"/>
        <w:ind w:right="-4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7E4202" w:rsidRDefault="007E4202">
      <w:pPr>
        <w:spacing w:after="0" w:line="240" w:lineRule="auto"/>
        <w:ind w:right="-4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4202" w:rsidRDefault="007E4202">
      <w:pPr>
        <w:spacing w:before="50" w:after="0" w:line="240" w:lineRule="auto"/>
        <w:ind w:right="-49"/>
        <w:jc w:val="right"/>
        <w:rPr>
          <w:rFonts w:ascii="Times New Roman" w:hAnsi="Times New Roman"/>
          <w:w w:val="85"/>
          <w:sz w:val="28"/>
          <w:szCs w:val="28"/>
        </w:rPr>
      </w:pPr>
    </w:p>
    <w:p w:rsidR="007E4202" w:rsidRDefault="007E4202">
      <w:pPr>
        <w:spacing w:before="50" w:after="0" w:line="240" w:lineRule="auto"/>
        <w:ind w:right="-49"/>
        <w:jc w:val="right"/>
        <w:rPr>
          <w:rFonts w:ascii="Times New Roman" w:hAnsi="Times New Roman"/>
          <w:w w:val="85"/>
          <w:sz w:val="28"/>
          <w:szCs w:val="28"/>
        </w:rPr>
      </w:pPr>
    </w:p>
    <w:p w:rsidR="007E4202" w:rsidRDefault="007E4202">
      <w:pPr>
        <w:spacing w:before="50" w:after="0" w:line="240" w:lineRule="auto"/>
        <w:ind w:right="-49"/>
        <w:jc w:val="right"/>
        <w:rPr>
          <w:rFonts w:ascii="Times New Roman" w:hAnsi="Times New Roman"/>
          <w:w w:val="85"/>
          <w:sz w:val="28"/>
          <w:szCs w:val="28"/>
        </w:rPr>
      </w:pPr>
    </w:p>
    <w:p w:rsidR="007E4202" w:rsidRDefault="007E4202">
      <w:pPr>
        <w:spacing w:before="50" w:after="0" w:line="240" w:lineRule="auto"/>
        <w:ind w:right="-49"/>
        <w:jc w:val="right"/>
        <w:rPr>
          <w:rFonts w:ascii="Times New Roman" w:hAnsi="Times New Roman"/>
          <w:w w:val="85"/>
          <w:sz w:val="28"/>
          <w:szCs w:val="28"/>
        </w:rPr>
      </w:pPr>
    </w:p>
    <w:p w:rsidR="007E4202" w:rsidRDefault="007E4202">
      <w:pPr>
        <w:spacing w:before="50" w:after="0" w:line="240" w:lineRule="auto"/>
        <w:ind w:right="-49"/>
        <w:jc w:val="right"/>
        <w:rPr>
          <w:rFonts w:ascii="Times New Roman" w:hAnsi="Times New Roman"/>
          <w:w w:val="85"/>
          <w:sz w:val="28"/>
          <w:szCs w:val="28"/>
        </w:rPr>
      </w:pPr>
    </w:p>
    <w:p w:rsidR="007E4202" w:rsidRDefault="007E4202">
      <w:pPr>
        <w:spacing w:before="50" w:after="0" w:line="240" w:lineRule="auto"/>
        <w:ind w:right="-49"/>
        <w:jc w:val="right"/>
        <w:rPr>
          <w:rFonts w:ascii="Times New Roman" w:hAnsi="Times New Roman"/>
          <w:w w:val="85"/>
          <w:sz w:val="28"/>
          <w:szCs w:val="28"/>
        </w:rPr>
      </w:pPr>
    </w:p>
    <w:p w:rsidR="007E4202" w:rsidRDefault="007E4202">
      <w:pPr>
        <w:spacing w:before="50" w:after="0" w:line="240" w:lineRule="auto"/>
        <w:ind w:right="-49"/>
        <w:jc w:val="right"/>
        <w:rPr>
          <w:rFonts w:ascii="Times New Roman" w:hAnsi="Times New Roman"/>
          <w:w w:val="85"/>
          <w:sz w:val="28"/>
          <w:szCs w:val="28"/>
        </w:rPr>
      </w:pPr>
    </w:p>
    <w:p w:rsidR="007E4202" w:rsidRDefault="007E4202">
      <w:pPr>
        <w:spacing w:before="50" w:after="0" w:line="240" w:lineRule="auto"/>
        <w:ind w:right="-49"/>
        <w:jc w:val="right"/>
        <w:rPr>
          <w:rFonts w:ascii="Times New Roman" w:hAnsi="Times New Roman"/>
          <w:w w:val="85"/>
          <w:sz w:val="28"/>
          <w:szCs w:val="28"/>
        </w:rPr>
      </w:pPr>
    </w:p>
    <w:p w:rsidR="007E4202" w:rsidRDefault="007E4202">
      <w:pPr>
        <w:spacing w:before="50" w:after="0" w:line="240" w:lineRule="auto"/>
        <w:ind w:right="-49"/>
        <w:jc w:val="right"/>
        <w:rPr>
          <w:rFonts w:ascii="Times New Roman" w:hAnsi="Times New Roman"/>
          <w:w w:val="85"/>
          <w:sz w:val="28"/>
          <w:szCs w:val="28"/>
        </w:rPr>
      </w:pPr>
    </w:p>
    <w:p w:rsidR="007E4202" w:rsidRDefault="007E4202">
      <w:pPr>
        <w:spacing w:before="50" w:after="0" w:line="240" w:lineRule="auto"/>
        <w:ind w:right="-49"/>
        <w:jc w:val="right"/>
        <w:rPr>
          <w:rFonts w:ascii="Times New Roman" w:hAnsi="Times New Roman"/>
          <w:w w:val="85"/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2</w:t>
      </w:r>
    </w:p>
    <w:p w:rsidR="007E4202" w:rsidRDefault="00AE44A7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7E4202" w:rsidRDefault="00AE44A7">
      <w:pPr>
        <w:spacing w:before="50" w:after="0" w:line="240" w:lineRule="auto"/>
        <w:ind w:right="-49"/>
        <w:jc w:val="right"/>
        <w:rPr>
          <w:rFonts w:ascii="Times New Roman" w:hAnsi="Times New Roman"/>
          <w:w w:val="85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</w:t>
      </w:r>
    </w:p>
    <w:p w:rsidR="007E4202" w:rsidRDefault="007E4202">
      <w:pPr>
        <w:spacing w:before="50" w:after="0" w:line="240" w:lineRule="auto"/>
        <w:ind w:right="-49"/>
        <w:jc w:val="right"/>
        <w:rPr>
          <w:rFonts w:ascii="Times New Roman" w:hAnsi="Times New Roman"/>
          <w:w w:val="85"/>
          <w:sz w:val="28"/>
          <w:szCs w:val="28"/>
        </w:rPr>
      </w:pPr>
    </w:p>
    <w:p w:rsidR="007E4202" w:rsidRDefault="00AE44A7">
      <w:pPr>
        <w:spacing w:before="50" w:after="0" w:line="240" w:lineRule="auto"/>
        <w:ind w:right="-4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>ПриложениеN• 1 к приказу Министерства финансов</w:t>
      </w:r>
    </w:p>
    <w:p w:rsidR="007E4202" w:rsidRDefault="00AE44A7">
      <w:pPr>
        <w:spacing w:after="0" w:line="240" w:lineRule="auto"/>
        <w:ind w:right="-4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Российской Федерацииот11.12.2014 </w:t>
      </w:r>
      <w:r>
        <w:rPr>
          <w:rFonts w:ascii="Times New Roman" w:hAnsi="Times New Roman"/>
          <w:i/>
          <w:w w:val="85"/>
          <w:sz w:val="28"/>
          <w:szCs w:val="28"/>
        </w:rPr>
        <w:t>№</w:t>
      </w:r>
      <w:r>
        <w:rPr>
          <w:rFonts w:ascii="Times New Roman" w:hAnsi="Times New Roman"/>
          <w:w w:val="85"/>
          <w:sz w:val="28"/>
          <w:szCs w:val="28"/>
        </w:rPr>
        <w:t>І46н</w:t>
      </w:r>
    </w:p>
    <w:p w:rsidR="007E4202" w:rsidRDefault="00AE44A7">
      <w:pPr>
        <w:spacing w:before="83" w:after="0" w:line="240" w:lineRule="auto"/>
        <w:ind w:right="-4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(в ред. Приказов Минфина России</w:t>
      </w:r>
      <w:r>
        <w:rPr>
          <w:rFonts w:ascii="Times New Roman" w:hAnsi="Times New Roman"/>
          <w:w w:val="90"/>
          <w:sz w:val="28"/>
          <w:szCs w:val="28"/>
        </w:rPr>
        <w:t>от 24.08.2015 №130н, от I8.06.2020 №</w:t>
      </w:r>
      <w:r>
        <w:rPr>
          <w:rFonts w:ascii="Times New Roman" w:hAnsi="Times New Roman"/>
          <w:spacing w:val="27"/>
          <w:w w:val="90"/>
          <w:sz w:val="28"/>
          <w:szCs w:val="28"/>
        </w:rPr>
        <w:t xml:space="preserve"> 110</w:t>
      </w:r>
      <w:r>
        <w:rPr>
          <w:rFonts w:ascii="Times New Roman" w:hAnsi="Times New Roman"/>
          <w:w w:val="90"/>
          <w:sz w:val="28"/>
          <w:szCs w:val="28"/>
        </w:rPr>
        <w:t>н)</w:t>
      </w:r>
    </w:p>
    <w:p w:rsidR="007E4202" w:rsidRDefault="00AE44A7">
      <w:pPr>
        <w:spacing w:before="1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присвоении объекту адресации адреса или аннулирование его адреса</w:t>
      </w:r>
    </w:p>
    <w:p w:rsidR="007E4202" w:rsidRDefault="0075688A">
      <w:pPr>
        <w:pStyle w:val="af2"/>
        <w:spacing w:before="6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85090</wp:posOffset>
                </wp:positionV>
                <wp:extent cx="6415405" cy="7800340"/>
                <wp:effectExtent l="10160" t="8890" r="13335" b="10795"/>
                <wp:wrapNone/>
                <wp:docPr id="164" name="shape_0" descr="Группа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7800340"/>
                          <a:chOff x="-104" y="134"/>
                          <a:chExt cx="10103" cy="12284"/>
                        </a:xfrm>
                      </wpg:grpSpPr>
                      <pic:pic xmlns:pic="http://schemas.openxmlformats.org/drawingml/2006/picture">
                        <pic:nvPicPr>
                          <pic:cNvPr id="165" name="Picture 185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5" y="4626"/>
                            <a:ext cx="3311" cy="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186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8" y="611"/>
                            <a:ext cx="496" cy="3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7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-104" y="134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42" y="12420"/>
                            <a:ext cx="9556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-104" y="5650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-104" y="3929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-104" y="59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500" y="1690"/>
                            <a:ext cx="4007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500" y="1268"/>
                            <a:ext cx="4007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500" y="11891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500" y="11295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500" y="10728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500" y="10335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00" y="9820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00" y="9214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00" y="8653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00" y="8302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500" y="7519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500" y="6938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500" y="6347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500" y="5995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500" y="4602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500" y="4276"/>
                            <a:ext cx="9498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500" y="5145"/>
                            <a:ext cx="6436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397" y="12140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397" y="10065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397" y="8019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397" y="7768"/>
                            <a:ext cx="5601" cy="0"/>
                          </a:xfrm>
                          <a:prstGeom prst="line">
                            <a:avLst/>
                          </a:pr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999" y="10654"/>
                            <a:ext cx="343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421" y="10654"/>
                            <a:ext cx="5539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553" y="8573"/>
                            <a:ext cx="378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94" y="8573"/>
                            <a:ext cx="3436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421" y="8573"/>
                            <a:ext cx="5539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553" y="8228"/>
                            <a:ext cx="3872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469" y="8218"/>
                            <a:ext cx="550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009" y="5071"/>
                            <a:ext cx="209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562" y="4197"/>
                            <a:ext cx="9412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562" y="3851"/>
                            <a:ext cx="394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122" y="3848"/>
                            <a:ext cx="4838" cy="0"/>
                          </a:xfrm>
                          <a:prstGeom prst="line">
                            <a:avLst/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465" y="3792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428" y="3792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866" y="3792"/>
                            <a:ext cx="378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460" y="2303"/>
                            <a:ext cx="2341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-75" y="182"/>
                            <a:ext cx="10026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-75" y="509"/>
                            <a:ext cx="10026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-61" y="540"/>
                            <a:ext cx="10022" cy="0"/>
                          </a:xfrm>
                          <a:prstGeom prst="line">
                            <a:avLst/>
                          </a:pr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5" y="434"/>
                            <a:ext cx="6700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730" y="434"/>
                            <a:ext cx="3215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249"/>
                        <wps:cNvSpPr>
                          <a:spLocks noChangeArrowheads="1"/>
                        </wps:cNvSpPr>
                        <wps:spPr bwMode="auto">
                          <a:xfrm>
                            <a:off x="9934" y="3927"/>
                            <a:ext cx="13" cy="6751"/>
                          </a:xfrm>
                          <a:custGeom>
                            <a:avLst/>
                            <a:gdLst>
                              <a:gd name="T0" fmla="*/ 26 w 27"/>
                              <a:gd name="T1" fmla="*/ 521 h 11911"/>
                              <a:gd name="T2" fmla="*/ 26 w 27"/>
                              <a:gd name="T3" fmla="*/ 0 h 11911"/>
                              <a:gd name="T4" fmla="*/ 0 w 27"/>
                              <a:gd name="T5" fmla="*/ 11910 h 11911"/>
                              <a:gd name="T6" fmla="*/ 0 w 27"/>
                              <a:gd name="T7" fmla="*/ 11313 h 11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" h="11911">
                                <a:moveTo>
                                  <a:pt x="26" y="521"/>
                                </a:moveTo>
                                <a:lnTo>
                                  <a:pt x="26" y="0"/>
                                </a:lnTo>
                                <a:close/>
                                <a:moveTo>
                                  <a:pt x="0" y="11910"/>
                                </a:moveTo>
                                <a:lnTo>
                                  <a:pt x="0" y="113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Picture 250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" y="1102"/>
                            <a:ext cx="71" cy="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251" descr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2" y="8020"/>
                            <a:ext cx="86" cy="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252" descr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6081"/>
                            <a:ext cx="863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AutoShape 253"/>
                        <wps:cNvSpPr>
                          <a:spLocks noChangeArrowheads="1"/>
                        </wps:cNvSpPr>
                        <wps:spPr bwMode="auto">
                          <a:xfrm>
                            <a:off x="9934" y="3927"/>
                            <a:ext cx="13" cy="6751"/>
                          </a:xfrm>
                          <a:custGeom>
                            <a:avLst/>
                            <a:gdLst>
                              <a:gd name="T0" fmla="*/ 26 w 27"/>
                              <a:gd name="T1" fmla="*/ 521 h 11911"/>
                              <a:gd name="T2" fmla="*/ 26 w 27"/>
                              <a:gd name="T3" fmla="*/ 0 h 11911"/>
                              <a:gd name="T4" fmla="*/ 0 w 27"/>
                              <a:gd name="T5" fmla="*/ 11910 h 11911"/>
                              <a:gd name="T6" fmla="*/ 0 w 27"/>
                              <a:gd name="T7" fmla="*/ 11313 h 11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" h="11911">
                                <a:moveTo>
                                  <a:pt x="26" y="521"/>
                                </a:moveTo>
                                <a:lnTo>
                                  <a:pt x="26" y="0"/>
                                </a:lnTo>
                                <a:close/>
                                <a:moveTo>
                                  <a:pt x="0" y="11910"/>
                                </a:moveTo>
                                <a:lnTo>
                                  <a:pt x="0" y="113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54" descr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8" y="3645"/>
                            <a:ext cx="1094" cy="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933B3" id="shape_0" o:spid="_x0000_s1026" alt="Группа 227" style="position:absolute;margin-left:-5.2pt;margin-top:6.7pt;width:505.15pt;height:614.2pt;z-index:251667456" coordorigin="-104,134" coordsize="10103,12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">
                <v:shape id="Picture 185" o:spid="_x0000_s1027" type="#_x0000_t75" alt="image11" style="position:absolute;left:3605;top:4626;width:3311;height: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9a3jDAAAA3AAAAA8AAABkcnMvZG93bnJldi54bWxET0trwkAQvhf8D8sIXopuFCoSXUUUpZRS&#10;8XXwNmTHZDE7G7LbJP333ULB23x8z1msOluKhmpvHCsYjxIQxJnThnMFl/NuOAPhA7LG0jEp+CEP&#10;q2XvZYGpdi0fqTmFXMQQ9ikqKEKoUil9VpBFP3IVceTurrYYIqxzqWtsY7gt5SRJptKi4dhQYEWb&#10;grLH6dsquPFhvf9qN6/8aUx+a7bX2eFjrNSg363nIAJ14Sn+d7/rOH/6Bn/PxAv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z1reMMAAADcAAAADwAAAAAAAAAAAAAAAACf&#10;AgAAZHJzL2Rvd25yZXYueG1sUEsFBgAAAAAEAAQA9wAAAI8DAAAAAA==&#10;" stroked="t">
                  <v:stroke joinstyle="round"/>
                  <v:imagedata r:id="rId29" o:title="image11"/>
                </v:shape>
                <v:shape id="Picture 186" o:spid="_x0000_s1028" type="#_x0000_t75" alt="image12" style="position:absolute;left:4548;top:611;width:496;height:3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bpfLBAAAA3AAAAA8AAABkcnMvZG93bnJldi54bWxET01rwkAQvRf8D8sI3urGHmKbuooIRT0a&#10;W5rchuw0CWZnl+yq8d+7gtDbPN7nLFaD6cSFet9aVjCbJiCIK6tbrhV8H79e30H4gKyxs0wKbuRh&#10;tRy9LDDT9soHuuShFjGEfYYKmhBcJqWvGjLop9YRR+7P9gZDhH0tdY/XGG46+ZYkqTTYcmxo0NGm&#10;oeqUn42CIvmZu7LIy49tqg/737o8MjmlJuNh/Qki0BD+xU/3Tsf5aQqPZ+IFcn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XbpfLBAAAA3AAAAA8AAAAAAAAAAAAAAAAAnwIA&#10;AGRycy9kb3ducmV2LnhtbFBLBQYAAAAABAAEAPcAAACNAwAAAAA=&#10;" stroked="t">
                  <v:stroke joinstyle="round"/>
                  <v:imagedata r:id="rId30" o:title="image12"/>
                </v:shape>
                <v:line id="Line 189" o:spid="_x0000_s1029" style="position:absolute;visibility:visible;mso-wrap-style:square" from="-104,134" to="9999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GaAcMAAADcAAAADwAAAGRycy9kb3ducmV2LnhtbERPS2vCQBC+F/wPywi96cZKokZXkYpQ&#10;SkF8HPQ2ZMckuDsbsltN/323IPQ2H99zFqvOGnGn1teOFYyGCQjiwumaSwWn43YwBeEDskbjmBT8&#10;kIfVsveywFy7B+/pfgiliCHsc1RQhdDkUvqiIot+6BriyF1dazFE2JZSt/iI4dbItyTJpMWaY0OF&#10;Db1XVNwO31bBeGoo+0xTk7qZ2Zzp67JLt41Sr/1uPQcRqAv/4qf7Q8f52QT+nokX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BmgHDAAAA3AAAAA8AAAAAAAAAAAAA&#10;AAAAoQIAAGRycy9kb3ducmV2LnhtbFBLBQYAAAAABAAEAPkAAACRAwAAAAA=&#10;" strokeweight=".42mm">
                  <v:fill o:detectmouseclick="t"/>
                </v:line>
                <v:line id="Line 190" o:spid="_x0000_s1030" style="position:absolute;visibility:visible;mso-wrap-style:square" from="442,12420" to="9998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4Oc8YAAADcAAAADwAAAGRycy9kb3ducmV2LnhtbESPT2vCQBDF7wW/wzKF3uqmlgSbuooo&#10;gkih+OfQ3obsNAndnQ3ZVeO3dw6F3mZ4b977zWwxeKcu1Mc2sIGXcQaKuAq25drA6bh5noKKCdmi&#10;C0wGbhRhMR89zLC04cp7uhxSrSSEY4kGmpS6UutYNeQxjkNHLNpP6D0mWfta2x6vEu6dnmRZoT22&#10;LA0NdrRqqPo9nL2B16mjYpfnLg9vbv1FH9+f+aYz5ulxWL6DSjSkf/Pf9dYKfiG08oxMo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eDnPGAAAA3AAAAA8AAAAAAAAA&#10;AAAAAAAAoQIAAGRycy9kb3ducmV2LnhtbFBLBQYAAAAABAAEAPkAAACUAwAAAAA=&#10;" strokeweight=".42mm">
                  <v:fill o:detectmouseclick="t"/>
                </v:line>
                <v:line id="Line 191" o:spid="_x0000_s1031" style="position:absolute;visibility:visible;mso-wrap-style:square" from="-104,5650" to="9999,5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Kr6MMAAADcAAAADwAAAGRycy9kb3ducmV2LnhtbERPTWvCQBC9F/wPywi91Y0tCRqzEakI&#10;IoXStId6G7LTJHR3NmRXjf/eLRS8zeN9TrEerRFnGnznWMF8loAgrp3uuFHw9bl7WoDwAVmjcUwK&#10;ruRhXU4eCsy1u/AHnavQiBjCPkcFbQh9LqWvW7LoZ64njtyPGyyGCIdG6gEvMdwa+ZwkmbTYcWxo&#10;safXlurf6mQVvCwMZYc0Nalbmu03vR3f012v1ON03KxABBrDXfzv3us4P1vC3zPxAl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Sq+jDAAAA3AAAAA8AAAAAAAAAAAAA&#10;AAAAoQIAAGRycy9kb3ducmV2LnhtbFBLBQYAAAAABAAEAPkAAACRAwAAAAA=&#10;" strokeweight=".42mm">
                  <v:fill o:detectmouseclick="t"/>
                </v:line>
                <v:line id="Line 192" o:spid="_x0000_s1032" style="position:absolute;visibility:visible;mso-wrap-style:square" from="-104,3929" to="9999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UqMYAAADcAAAADwAAAGRycy9kb3ducmV2LnhtbESPT2vCQBDF74V+h2UK3upGJf5JXUVa&#10;hCKFUvWgtyE7TYK7syG71fTbdw5CbzO8N+/9ZrnuvVNX6mIT2MBomIEiLoNtuDJwPGyf56BiQrbo&#10;ApOBX4qwXj0+LLGw4cZfdN2nSkkIxwIN1Cm1hdaxrMljHIaWWLTv0HlMsnaVth3eJNw7Pc6yqfbY&#10;sDTU2NJrTeVl/+MNTOaOprs8d3lYuLcTfZw/821rzOCp37yAStSnf/P9+t0K/kzw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xlKjGAAAA3AAAAA8AAAAAAAAA&#10;AAAAAAAAoQIAAGRycy9kb3ducmV2LnhtbFBLBQYAAAAABAAEAPkAAACUAwAAAAA=&#10;" strokeweight=".42mm">
                  <v:fill o:detectmouseclick="t"/>
                </v:line>
                <v:line id="Line 193" o:spid="_x0000_s1033" style="position:absolute;visibility:visible;mso-wrap-style:square" from="-104,595" to="9999,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0xM8MAAADcAAAADwAAAGRycy9kb3ducmV2LnhtbERPTWvCQBC9C/6HZQq9NRstsTF1FbEI&#10;RYTS1IPehuw0Cd2dDdmtpv/eFQre5vE+Z7EarBFn6n3rWMEkSUEQV063XCs4fG2fchA+IGs0jknB&#10;H3lYLcejBRbaXfiTzmWoRQxhX6CCJoSukNJXDVn0ieuII/fteoshwr6WusdLDLdGTtN0Ji22HBsa&#10;7GjTUPVT/loFz7mh2S7LTObm5u1I+9NHtu2UenwY1q8gAg3hLv53v+s4/2UCt2fiB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9MTPDAAAA3AAAAA8AAAAAAAAAAAAA&#10;AAAAoQIAAGRycy9kb3ducmV2LnhtbFBLBQYAAAAABAAEAPkAAACRAwAAAAA=&#10;" strokeweight=".42mm">
                  <v:fill o:detectmouseclick="t"/>
                </v:line>
                <v:line id="Line 197" o:spid="_x0000_s1034" style="position:absolute;visibility:visible;mso-wrap-style:square" from="500,1690" to="4507,1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+vRMMAAADcAAAADwAAAGRycy9kb3ducmV2LnhtbERPTWvCQBC9C/6HZQRvdVNLrKbZiFiE&#10;IgXRetDbkJ0mobuzIbtq+u/dQsHbPN7n5MveGnGlzjeOFTxPEhDEpdMNVwqOX5unOQgfkDUax6Tg&#10;lzwsi+Egx0y7G+/pegiViCHsM1RQh9BmUvqyJot+4lriyH27zmKIsKuk7vAWw62R0ySZSYsNx4Ya&#10;W1rXVP4cLlbBy9zQbJumJnUL836iz/Mu3bRKjUf96g1EoD48xP/uDx3nv07h75l4gSz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vr0TDAAAA3AAAAA8AAAAAAAAAAAAA&#10;AAAAoQIAAGRycy9kb3ducmV2LnhtbFBLBQYAAAAABAAEAPkAAACRAwAAAAA=&#10;" strokeweight=".42mm">
                  <v:fill o:detectmouseclick="t"/>
                </v:line>
                <v:line id="Line 198" o:spid="_x0000_s1035" style="position:absolute;visibility:visible;mso-wrap-style:square" from="500,1268" to="4507,1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K38IAAADcAAAADwAAAGRycy9kb3ducmV2LnhtbERPTWvCQBC9F/wPywjedKMStdFVpEWQ&#10;IpTGHtrbkB2T4O5syK4a/31XEHqbx/uc1aazRlyp9bVjBeNRAoK4cLrmUsH3cTdcgPABWaNxTAru&#10;5GGz7r2sMNPuxl90zUMpYgj7DBVUITSZlL6oyKIfuYY4cifXWgwRtqXULd5iuDVykiQzabHm2FBh&#10;Q28VFef8YhVMF4ZmH2lqUvdq3n/o8PuZ7hqlBv1uuwQRqAv/4qd7r+P8+RQez8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MK38IAAADcAAAADwAAAAAAAAAAAAAA&#10;AAChAgAAZHJzL2Rvd25yZXYueG1sUEsFBgAAAAAEAAQA+QAAAJADAAAAAA==&#10;" strokeweight=".42mm">
                  <v:fill o:detectmouseclick="t"/>
                </v:line>
                <v:line id="Line 199" o:spid="_x0000_s1036" style="position:absolute;visibility:visible;mso-wrap-style:square" from="500,11891" to="9998,1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qSq8QAAADcAAAADwAAAGRycy9kb3ducmV2LnhtbERPS2vCQBC+C/0PyxS86abWqE3dBKkI&#10;RQri42BvQ3aahO7Ohuyq6b/vFoTe5uN7zrLorRFX6nzjWMHTOAFBXDrdcKXgdNyMFiB8QNZoHJOC&#10;H/JQ5A+DJWba3XhP10OoRAxhn6GCOoQ2k9KXNVn0Y9cSR+7LdRZDhF0ldYe3GG6NnCTJTFpsODbU&#10;2NJbTeX34WIVPC8MzbZpalL3YtZn+vjcpZtWqeFjv3oFEagP/+K7+13H+fMp/D0TL5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CpKrxAAAANwAAAAPAAAAAAAAAAAA&#10;AAAAAKECAABkcnMvZG93bnJldi54bWxQSwUGAAAAAAQABAD5AAAAkgMAAAAA&#10;" strokeweight=".42mm">
                  <v:fill o:detectmouseclick="t"/>
                </v:line>
                <v:line id="Line 200" o:spid="_x0000_s1037" style="position:absolute;visibility:visible;mso-wrap-style:square" from="500,11295" to="9998,1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Y3MMMAAADcAAAADwAAAGRycy9kb3ducmV2LnhtbERPTWsCMRC9F/ofwgi9aVYlVrdGKYpQ&#10;iiBdPdjbsJnuLk0myybV7b9vBKG3ebzPWa57Z8WFutB41jAeZSCIS28arjScjrvhHESIyAatZ9Lw&#10;SwHWq8eHJebGX/mDLkWsRArhkKOGOsY2lzKUNTkMI98SJ+7Ldw5jgl0lTYfXFO6snGTZTDpsODXU&#10;2NKmpvK7+HEapnNLs3elrPILuz3T/vOgdq3WT4P+9QVEpD7+i+/uN5PmPyu4PZMu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GNzDDAAAA3AAAAA8AAAAAAAAAAAAA&#10;AAAAoQIAAGRycy9kb3ducmV2LnhtbFBLBQYAAAAABAAEAPkAAACRAwAAAAA=&#10;" strokeweight=".42mm">
                  <v:fill o:detectmouseclick="t"/>
                </v:line>
                <v:line id="Line 201" o:spid="_x0000_s1038" style="position:absolute;visibility:visible;mso-wrap-style:square" from="500,10728" to="9998,10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SpR8MAAADcAAAADwAAAGRycy9kb3ducmV2LnhtbERPS2vCQBC+F/wPywi96cZKokZXkYpQ&#10;SkF8HPQ2ZMckuDsbsltN/323IPQ2H99zFqvOGnGn1teOFYyGCQjiwumaSwWn43YwBeEDskbjmBT8&#10;kIfVsveywFy7B+/pfgiliCHsc1RQhdDkUvqiIot+6BriyF1dazFE2JZSt/iI4dbItyTJpMWaY0OF&#10;Db1XVNwO31bBeGoo+0xTk7qZ2Zzp67JLt41Sr/1uPQcRqAv/4qf7Q8f5kwz+nokX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UqUfDAAAA3AAAAA8AAAAAAAAAAAAA&#10;AAAAoQIAAGRycy9kb3ducmV2LnhtbFBLBQYAAAAABAAEAPkAAACRAwAAAAA=&#10;" strokeweight=".42mm">
                  <v:fill o:detectmouseclick="t"/>
                </v:line>
                <v:line id="Line 202" o:spid="_x0000_s1039" style="position:absolute;visibility:visible;mso-wrap-style:square" from="500,10335" to="9998,1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gM3MMAAADcAAAADwAAAGRycy9kb3ducmV2LnhtbERPS2vCQBC+F/wPywi91Y1KfEQ3QRSh&#10;lEKpetDbkB2T4O5syG41/ffdQqG3+fiesy56a8SdOt84VjAeJSCIS6cbrhScjvuXBQgfkDUax6Tg&#10;mzwU+eBpjZl2D/6k+yFUIoawz1BBHUKbSenLmiz6kWuJI3d1ncUQYVdJ3eEjhlsjJ0kykxYbjg01&#10;trStqbwdvqyC6cLQ7C1NTeqWZnem98tHum+Veh72mxWIQH34F/+5X3WcP5/D7zPxA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YDNzDAAAA3AAAAA8AAAAAAAAAAAAA&#10;AAAAoQIAAGRycy9kb3ducmV2LnhtbFBLBQYAAAAABAAEAPkAAACRAwAAAAA=&#10;" strokeweight=".42mm">
                  <v:fill o:detectmouseclick="t"/>
                </v:line>
                <v:line id="Line 203" o:spid="_x0000_s1040" style="position:absolute;visibility:visible;mso-wrap-style:square" from="500,9820" to="9998,9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eYrsYAAADcAAAADwAAAGRycy9kb3ducmV2LnhtbESPT2vCQBDF74V+h2UK3upGJf5JXUVa&#10;hCKFUvWgtyE7TYK7syG71fTbdw5CbzO8N+/9ZrnuvVNX6mIT2MBomIEiLoNtuDJwPGyf56BiQrbo&#10;ApOBX4qwXj0+LLGw4cZfdN2nSkkIxwIN1Cm1hdaxrMljHIaWWLTv0HlMsnaVth3eJNw7Pc6yqfbY&#10;sDTU2NJrTeVl/+MNTOaOprs8d3lYuLcTfZw/821rzOCp37yAStSnf/P9+t0K/kxo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HmK7GAAAA3AAAAA8AAAAAAAAA&#10;AAAAAAAAoQIAAGRycy9kb3ducmV2LnhtbFBLBQYAAAAABAAEAPkAAACUAwAAAAA=&#10;" strokeweight=".42mm">
                  <v:fill o:detectmouseclick="t"/>
                </v:line>
                <v:line id="Line 204" o:spid="_x0000_s1041" style="position:absolute;visibility:visible;mso-wrap-style:square" from="500,9214" to="9998,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s9NcIAAADcAAAADwAAAGRycy9kb3ducmV2LnhtbERPTWvCQBC9C/0PywjedKMlVlNXKRZB&#10;RBDTHtrbkJ0mobuzIbtq/PeuIHibx/ucxaqzRpyp9bVjBeNRAoK4cLrmUsH312Y4A+EDskbjmBRc&#10;ycNq+dJbYKbdhY90zkMpYgj7DBVUITSZlL6oyKIfuYY4cn+utRgibEupW7zEcGvkJEmm0mLNsaHC&#10;htYVFf/5ySp4nRma7tLUpG5uPn9o/3tIN41Sg3738Q4iUBee4od7q+P8tzncn4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s9NcIAAADcAAAADwAAAAAAAAAAAAAA&#10;AAChAgAAZHJzL2Rvd25yZXYueG1sUEsFBgAAAAAEAAQA+QAAAJADAAAAAA==&#10;" strokeweight=".42mm">
                  <v:fill o:detectmouseclick="t"/>
                </v:line>
                <v:line id="Line 205" o:spid="_x0000_s1042" style="position:absolute;visibility:visible;mso-wrap-style:square" from="500,8653" to="9998,8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Tkj8YAAADcAAAADwAAAGRycy9kb3ducmV2LnhtbESPT2vCQBDF7wW/wzKF3uqmLZEYXUVa&#10;hCIF8c9Bb0N2moTuzobsVtNv7xwK3mZ4b977zXw5eKcu1Mc2sIGXcQaKuAq25drA8bB+LkDFhGzR&#10;BSYDfxRhuRg9zLG04co7uuxTrSSEY4kGmpS6UutYNeQxjkNHLNp36D0mWfta2x6vEu6dfs2yifbY&#10;sjQ02NF7Q9XP/tcbeCscTTZ57vIwdR8n+jpv83VnzNPjsJqBSjSku/n/+tMKfiH48oxMo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k5I/GAAAA3AAAAA8AAAAAAAAA&#10;AAAAAAAAoQIAAGRycy9kb3ducmV2LnhtbFBLBQYAAAAABAAEAPkAAACUAwAAAAA=&#10;" strokeweight=".42mm">
                  <v:fill o:detectmouseclick="t"/>
                </v:line>
                <v:line id="Line 206" o:spid="_x0000_s1043" style="position:absolute;visibility:visible;mso-wrap-style:square" from="500,8302" to="9998,8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BFMIAAADcAAAADwAAAGRycy9kb3ducmV2LnhtbERPTWvCQBC9C/0PyxS86UYlkqauUixC&#10;EUGMPehtyE6T0N3ZkN1q+u9dQfA2j/c5i1VvjbhQ5xvHCibjBARx6XTDlYLv42aUgfABWaNxTAr+&#10;ycNq+TJYYK7dlQ90KUIlYgj7HBXUIbS5lL6syaIfu5Y4cj+usxgi7CqpO7zGcGvkNEnm0mLDsaHG&#10;ltY1lb/Fn1UwywzNt2lqUvdmPk+0O+/TTavU8LX/eAcRqA9P8cP9peP8bAL3Z+IF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BFMIAAADcAAAADwAAAAAAAAAAAAAA&#10;AAChAgAAZHJzL2Rvd25yZXYueG1sUEsFBgAAAAAEAAQA+QAAAJADAAAAAA==&#10;" strokeweight=".42mm">
                  <v:fill o:detectmouseclick="t"/>
                </v:line>
                <v:line id="Line 207" o:spid="_x0000_s1044" style="position:absolute;visibility:visible;mso-wrap-style:square" from="500,7519" to="9998,7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fY8IAAADcAAAADwAAAGRycy9kb3ducmV2LnhtbERPTYvCMBC9C/6HMMLeNNWl0u0aRRRh&#10;WQRR96C3oZlti8mkNFG7/34jCN7m8T5ntuisETdqfe1YwXiUgCAunK65VPBz3AwzED4gazSOScEf&#10;eVjM+70Z5trdeU+3QyhFDGGfo4IqhCaX0hcVWfQj1xBH7te1FkOEbSl1i/cYbo2cJMlUWqw5NlTY&#10;0Kqi4nK4WgXvmaHpd5qa1H2Y9Ym25126aZR6G3TLTxCBuvASP91fOs7PJ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rfY8IAAADcAAAADwAAAAAAAAAAAAAA&#10;AAChAgAAZHJzL2Rvd25yZXYueG1sUEsFBgAAAAAEAAQA+QAAAJADAAAAAA==&#10;" strokeweight=".42mm">
                  <v:fill o:detectmouseclick="t"/>
                </v:line>
                <v:line id="Line 208" o:spid="_x0000_s1045" style="position:absolute;visibility:visible;mso-wrap-style:square" from="500,6938" to="9998,6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6+MIAAADcAAAADwAAAGRycy9kb3ducmV2LnhtbERPTWvCQBC9C/0PyxS86aaVSIyuUlqE&#10;IgUxetDbkB2T0N3ZkF01/fduQfA2j/c5i1VvjbhS5xvHCt7GCQji0umGKwWH/XqUgfABWaNxTAr+&#10;yMNq+TJYYK7djXd0LUIlYgj7HBXUIbS5lL6syaIfu5Y4cmfXWQwRdpXUHd5iuDXyPUmm0mLDsaHG&#10;lj5rKn+Li1UwyQxNN2lqUjczX0f6OW3TdavU8LX/mIMI1Ien+OH+1nF+NoH/Z+IF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Z6+MIAAADcAAAADwAAAAAAAAAAAAAA&#10;AAChAgAAZHJzL2Rvd25yZXYueG1sUEsFBgAAAAAEAAQA+QAAAJADAAAAAA==&#10;" strokeweight=".42mm">
                  <v:fill o:detectmouseclick="t"/>
                </v:line>
                <v:line id="Line 209" o:spid="_x0000_s1046" style="position:absolute;visibility:visible;mso-wrap-style:square" from="500,6347" to="9998,6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/ijMIAAADcAAAADwAAAGRycy9kb3ducmV2LnhtbERPTWvCQBC9C/0PyxR6002tkRhdRVqE&#10;IoLUetDbkB2T0N3ZkN1q/PeuIHibx/uc2aKzRpyp9bVjBe+DBARx4XTNpYL976qfgfABWaNxTAqu&#10;5GExf+nNMNfuwj903oVSxBD2OSqoQmhyKX1RkUU/cA1x5E6utRgibEupW7zEcGvkMEnG0mLNsaHC&#10;hj4rKv52/1bBR2ZovE5Tk7qJ+TrQ5rhNV41Sb6/dcgoiUBee4of7W8f52Qjuz8QL5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/ijMIAAADcAAAADwAAAAAAAAAAAAAA&#10;AAChAgAAZHJzL2Rvd25yZXYueG1sUEsFBgAAAAAEAAQA+QAAAJADAAAAAA==&#10;" strokeweight=".42mm">
                  <v:fill o:detectmouseclick="t"/>
                </v:line>
                <v:line id="Line 210" o:spid="_x0000_s1047" style="position:absolute;visibility:visible;mso-wrap-style:square" from="500,5995" to="9998,5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NHF8IAAADcAAAADwAAAGRycy9kb3ducmV2LnhtbERPTWsCMRC9F/wPYYTeataWyLoaRVoE&#10;KUKpetDbsBl3F5PJskl1/feNUOhtHu9z5sveWXGlLjSeNYxHGQji0puGKw2H/folBxEiskHrmTTc&#10;KcByMXiaY2H8jb/puouVSCEcCtRQx9gWUoayJodh5FvixJ195zAm2FXSdHhL4c7K1yybSIcNp4Ya&#10;W3qvqbzsfpyGt9zS5FMpq/zUfhxpe/pS61br52G/moGI1Md/8Z97Y9L8XMHjmXSB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NHF8IAAADcAAAADwAAAAAAAAAAAAAA&#10;AAChAgAAZHJzL2Rvd25yZXYueG1sUEsFBgAAAAAEAAQA+QAAAJADAAAAAA==&#10;" strokeweight=".42mm">
                  <v:fill o:detectmouseclick="t"/>
                </v:line>
                <v:line id="Line 211" o:spid="_x0000_s1048" style="position:absolute;visibility:visible;mso-wrap-style:square" from="500,4602" to="9998,4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ZYMMAAADcAAAADwAAAGRycy9kb3ducmV2LnhtbERPS2vCQBC+F/oflin0VjdtSYgxGykt&#10;QhFBfBz0NmSnSejubMhuNf33riB4m4/vOeV8tEacaPCdYwWvkwQEce10x42C/W7xkoPwAVmjcUwK&#10;/snDvHp8KLHQ7swbOm1DI2II+wIVtCH0hZS+bsmin7ieOHI/brAYIhwaqQc8x3Br5FuSZNJix7Gh&#10;xZ4+W6p/t39WwXtuKFumqUnd1HwdaHVcp4teqeen8WMGItAY7uKb+1vH+XkG12fiBbK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B2WDDAAAA3AAAAA8AAAAAAAAAAAAA&#10;AAAAoQIAAGRycy9kb3ducmV2LnhtbFBLBQYAAAAABAAEAPkAAACRAwAAAAA=&#10;" strokeweight=".42mm">
                  <v:fill o:detectmouseclick="t"/>
                </v:line>
                <v:line id="Line 212" o:spid="_x0000_s1049" style="position:absolute;visibility:visible;mso-wrap-style:square" from="500,4276" to="9998,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8+8IAAADcAAAADwAAAGRycy9kb3ducmV2LnhtbERPTWvCQBC9F/wPyxS86aaV2Ji6ilQE&#10;kYJUPdjbkB2T4O5syK4a/71bEHqbx/uc6byzRlyp9bVjBW/DBARx4XTNpYLDfjXIQPiArNE4JgV3&#10;8jCf9V6mmGt34x+67kIpYgj7HBVUITS5lL6oyKIfuoY4cifXWgwRtqXULd5iuDXyPUnG0mLNsaHC&#10;hr4qKs67i1UwygyNN2lqUjcxyyN9/27TVaNU/7VbfIII1IV/8dO91nF+9gF/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18+8IAAADcAAAADwAAAAAAAAAAAAAA&#10;AAChAgAAZHJzL2Rvd25yZXYueG1sUEsFBgAAAAAEAAQA+QAAAJADAAAAAA==&#10;" strokeweight=".42mm">
                  <v:fill o:detectmouseclick="t"/>
                </v:line>
                <v:line id="Line 221" o:spid="_x0000_s1050" style="position:absolute;visibility:visible;mso-wrap-style:square" from="500,5145" to="6936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LoicYAAADcAAAADwAAAGRycy9kb3ducmV2LnhtbESPT2vCQBDF7wW/wzKF3uqmLZEYXUVa&#10;hCIF8c9Bb0N2moTuzobsVtNv7xwK3mZ4b977zXw5eKcu1Mc2sIGXcQaKuAq25drA8bB+LkDFhGzR&#10;BSYDfxRhuRg9zLG04co7uuxTrSSEY4kGmpS6UutYNeQxjkNHLNp36D0mWfta2x6vEu6dfs2yifbY&#10;sjQ02NF7Q9XP/tcbeCscTTZ57vIwdR8n+jpv83VnzNPjsJqBSjSku/n/+tMKfiG08oxMo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S6InGAAAA3AAAAA8AAAAAAAAA&#10;AAAAAAAAoQIAAGRycy9kb3ducmV2LnhtbFBLBQYAAAAABAAEAPkAAACUAwAAAAA=&#10;" strokeweight=".42mm">
                  <v:fill o:detectmouseclick="t"/>
                </v:line>
                <v:line id="Line 222" o:spid="_x0000_s1051" style="position:absolute;visibility:visible;mso-wrap-style:square" from="4397,12140" to="9998,1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5NEsMAAADcAAAADwAAAGRycy9kb3ducmV2LnhtbERPTWvCQBC9F/wPywi91Y0tkRizEakI&#10;IoXStId6G7LTJHR3NmRXjf/eLRS8zeN9TrEerRFnGnznWMF8loAgrp3uuFHw9bl7ykD4gKzROCYF&#10;V/KwLicPBebaXfiDzlVoRAxhn6OCNoQ+l9LXLVn0M9cTR+7HDRZDhEMj9YCXGG6NfE6ShbTYcWxo&#10;safXlurf6mQVvGSGFoc0Nalbmu03vR3f012v1ON03KxABBrDXfzv3us4P1vC3zPxAl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eTRLDAAAA3AAAAA8AAAAAAAAAAAAA&#10;AAAAoQIAAGRycy9kb3ducmV2LnhtbFBLBQYAAAAABAAEAPkAAACRAwAAAAA=&#10;" strokeweight=".42mm">
                  <v:fill o:detectmouseclick="t"/>
                </v:line>
                <v:line id="Line 223" o:spid="_x0000_s1052" style="position:absolute;visibility:visible;mso-wrap-style:square" from="4397,10065" to="9998,10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1yUsUAAADcAAAADwAAAGRycy9kb3ducmV2LnhtbESPQWvCQBCF7wX/wzKCt7qxEtHoKtIi&#10;lCKUWg96G7JjEtydDdmtpv++cxB6m+G9ee+b1ab3Tt2oi01gA5NxBoq4DLbhysDxe/c8BxUTskUX&#10;mAz8UoTNevC0wsKGO3/R7ZAqJSEcCzRQp9QWWseyJo9xHFpi0S6h85hk7SptO7xLuHf6Jctm2mPD&#10;0lBjS681ldfDjzcwnTuafeS5y8PCvZ1of/7Md60xo2G/XYJK1Kd/8+P63Qr+Q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1yUsUAAADcAAAADwAAAAAAAAAA&#10;AAAAAAChAgAAZHJzL2Rvd25yZXYueG1sUEsFBgAAAAAEAAQA+QAAAJMDAAAAAA==&#10;" strokeweight=".42mm">
                  <v:fill o:detectmouseclick="t"/>
                </v:line>
                <v:line id="Line 224" o:spid="_x0000_s1053" style="position:absolute;visibility:visible;mso-wrap-style:square" from="4397,8019" to="9998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XycEAAADcAAAADwAAAGRycy9kb3ducmV2LnhtbERPTYvCMBC9C/6HMII3TV2paDWKrAiy&#10;CMuqB70NzdgWk0lpotZ/vxEW9jaP9zmLVWuNeFDjK8cKRsMEBHHudMWFgtNxO5iC8AFZo3FMCl7k&#10;YbXsdhaYaffkH3ocQiFiCPsMFZQh1JmUPi/Joh+6mjhyV9dYDBE2hdQNPmO4NfIjSSbSYsWxocSa&#10;PkvKb4e7VTCeGpp8palJ3cxszrS/fKfbWql+r13PQQRqw7/4z73Tcf5sBO9n4gV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cdfJwQAAANwAAAAPAAAAAAAAAAAAAAAA&#10;AKECAABkcnMvZG93bnJldi54bWxQSwUGAAAAAAQABAD5AAAAjwMAAAAA&#10;" strokeweight=".42mm">
                  <v:fill o:detectmouseclick="t"/>
                </v:line>
                <v:line id="Line 225" o:spid="_x0000_s1054" style="position:absolute;visibility:visible;mso-wrap-style:square" from="4397,7768" to="9998,7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NJvsMAAADcAAAADwAAAGRycy9kb3ducmV2LnhtbERPTWvCQBC9F/wPywje6sZIRFNXEUtA&#10;SqFUPbS3ITtNgruzIbtN4r/vFgq9zeN9znY/WiN66nzjWMFinoAgLp1uuFJwvRSPaxA+IGs0jknB&#10;nTzsd5OHLebaDfxO/TlUIoawz1FBHUKbS+nLmiz6uWuJI/flOoshwq6SusMhhlsj0yRZSYsNx4Ya&#10;WzrWVN7O31bBcm1o9ZJlJnMb8/xBr59vWdEqNZuOhycQgcbwL/5zn3Scv0nh95l4gd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jSb7DAAAA3AAAAA8AAAAAAAAAAAAA&#10;AAAAoQIAAGRycy9kb3ducmV2LnhtbFBLBQYAAAAABAAEAPkAAACRAwAAAAA=&#10;" strokeweight=".42mm">
                  <v:fill o:detectmouseclick="t"/>
                </v:line>
                <v:line id="Line 226" o:spid="_x0000_s1055" style="position:absolute;visibility:visible;mso-wrap-style:square" from="999,10654" to="4430,1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orcIAAADcAAAADwAAAGRycy9kb3ducmV2LnhtbERPS2sCMRC+F/wPYYTeatYWiq5GEaXY&#10;SwtdFa/DZvahyWTZxHX33zeFgrf5+J6zXPfWiI5aXztWMJ0kIIhzp2suFRwPHy8zED4gazSOScFA&#10;Htar0dMSU+3u/ENdFkoRQ9inqKAKoUml9HlFFv3ENcSRK1xrMUTYllK3eI/h1sjXJHmXFmuODRU2&#10;tK0ov2Y3q0BrOxTfX6bri+NlttvvzHDOTko9j/vNAkSgPjzE/+5PHefP3+DvmXi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SorcIAAADcAAAADwAAAAAAAAAAAAAA&#10;AAChAgAAZHJzL2Rvd25yZXYueG1sUEsFBgAAAAAEAAQA+QAAAJADAAAAAA==&#10;" strokeweight=".34mm">
                  <v:fill o:detectmouseclick="t"/>
                </v:line>
                <v:line id="Line 227" o:spid="_x0000_s1056" style="position:absolute;visibility:visible;mso-wrap-style:square" from="4421,10654" to="9960,1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0w2cIAAADcAAAADwAAAGRycy9kb3ducmV2LnhtbERPS2sCMRC+F/wPYYTeatZSiq5GEaXY&#10;SwtdFa/DZvahyWTZxHX33zeFgrf5+J6zXPfWiI5aXztWMJ0kIIhzp2suFRwPHy8zED4gazSOScFA&#10;Htar0dMSU+3u/ENdFkoRQ9inqKAKoUml9HlFFv3ENcSRK1xrMUTYllK3eI/h1sjXJHmXFmuODRU2&#10;tK0ov2Y3q0BrOxTfX6bri+NlttvvzHDOTko9j/vNAkSgPjzE/+5PHefP3+DvmXi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0w2cIAAADcAAAADwAAAAAAAAAAAAAA&#10;AAChAgAAZHJzL2Rvd25yZXYueG1sUEsFBgAAAAAEAAQA+QAAAJADAAAAAA==&#10;" strokeweight=".34mm">
                  <v:fill o:detectmouseclick="t"/>
                </v:line>
                <v:line id="Line 228" o:spid="_x0000_s1057" style="position:absolute;visibility:visible;mso-wrap-style:square" from="553,8573" to="931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GVQsIAAADcAAAADwAAAGRycy9kb3ducmV2LnhtbERPS2sCMRC+F/wPYYTeatZCi65GEaXY&#10;SwtdFa/DZvahyWTZxHX33zeFgrf5+J6zXPfWiI5aXztWMJ0kIIhzp2suFRwPHy8zED4gazSOScFA&#10;Htar0dMSU+3u/ENdFkoRQ9inqKAKoUml9HlFFv3ENcSRK1xrMUTYllK3eI/h1sjXJHmXFmuODRU2&#10;tK0ov2Y3q0BrOxTfX6bri+NlttvvzHDOTko9j/vNAkSgPjzE/+5PHefP3+DvmXi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GVQsIAAADcAAAADwAAAAAAAAAAAAAA&#10;AAChAgAAZHJzL2Rvd25yZXYueG1sUEsFBgAAAAAEAAQA+QAAAJADAAAAAA==&#10;" strokeweight=".34mm">
                  <v:fill o:detectmouseclick="t"/>
                </v:line>
                <v:line id="Line 229" o:spid="_x0000_s1058" style="position:absolute;visibility:visible;mso-wrap-style:square" from="994,8573" to="4430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MLNcIAAADcAAAADwAAAGRycy9kb3ducmV2LnhtbERPS2vCQBC+F/wPywi91U09iE1dgzSI&#10;vVhotPQ6ZCePujsbsmtM/r1bKPQ2H99zNtlojRio961jBc+LBARx6XTLtYLzaf+0BuEDskbjmBRM&#10;5CHbzh42mGp3408ailCLGMI+RQVNCF0qpS8bsugXriOOXOV6iyHCvpa6x1sMt0Yuk2QlLbYcGxrs&#10;6K2h8lJcrQKt7VR9HM0wVuefdX7IzfRdfCn1OB93ryACjeFf/Od+13H+ywp+n4kXyO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MLNcIAAADcAAAADwAAAAAAAAAAAAAA&#10;AAChAgAAZHJzL2Rvd25yZXYueG1sUEsFBgAAAAAEAAQA+QAAAJADAAAAAA==&#10;" strokeweight=".34mm">
                  <v:fill o:detectmouseclick="t"/>
                </v:line>
                <v:line id="Line 230" o:spid="_x0000_s1059" style="position:absolute;visibility:visible;mso-wrap-style:square" from="4421,8573" to="9960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+ursIAAADcAAAADwAAAGRycy9kb3ducmV2LnhtbERPS2sCMRC+F/wPYYTeatYeWl2NIkqx&#10;lxa6Kl6HzexDk8myievuv28KBW/z8T1nue6tER21vnasYDpJQBDnTtdcKjgePl5mIHxA1mgck4KB&#10;PKxXo6clptrd+Ye6LJQihrBPUUEVQpNK6fOKLPqJa4gjV7jWYoiwLaVu8R7DrZGvSfImLdYcGyps&#10;aFtRfs1uVoHWdii+v0zXF8fLbLffmeGcnZR6HvebBYhAfXiI/92fOs6fv8PfM/EC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9+ursIAAADcAAAADwAAAAAAAAAAAAAA&#10;AAChAgAAZHJzL2Rvd25yZXYueG1sUEsFBgAAAAAEAAQA+QAAAJADAAAAAA==&#10;" strokeweight=".34mm">
                  <v:fill o:detectmouseclick="t"/>
                </v:line>
                <v:line id="Line 231" o:spid="_x0000_s1060" style="position:absolute;visibility:visible;mso-wrap-style:square" from="553,8228" to="4425,8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A63MUAAADcAAAADwAAAGRycy9kb3ducmV2LnhtbESPT0/DMAzF70h8h8hI3Fi6HdBWlk1o&#10;0wQXkNYNcbUa9w8kTtWErv32+DBpN1vv+b2f19vROzVQH9vABuazDBRxGWzLtYHz6fC0BBUTskUX&#10;mAxMFGG7ub9bY27DhY80FKlWEsIxRwNNSl2udSwb8hhnoSMWrQq9xyRrX2vb40XCvdOLLHvWHluW&#10;hgY72jVU/hZ/3oC1fqo+P9wwVuef5f5t76bv4suYx4fx9QVUojHdzNfrdyv4K6GVZ2QCv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A63MUAAADcAAAADwAAAAAAAAAA&#10;AAAAAAChAgAAZHJzL2Rvd25yZXYueG1sUEsFBgAAAAAEAAQA+QAAAJMDAAAAAA==&#10;" strokeweight=".34mm">
                  <v:fill o:detectmouseclick="t"/>
                </v:line>
                <v:line id="Line 232" o:spid="_x0000_s1061" style="position:absolute;visibility:visible;mso-wrap-style:square" from="4469,8218" to="9969,8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yfR8IAAADcAAAADwAAAGRycy9kb3ducmV2LnhtbERPS2vCQBC+F/wPywje6qYeiqauQRrE&#10;Xiw0WnodspNH3Z0N2TUm/75bKPQ2H99zttlojRio961jBU/LBARx6XTLtYLL+fC4BuEDskbjmBRM&#10;5CHbzR62mGp35w8ailCLGMI+RQVNCF0qpS8bsuiXriOOXOV6iyHCvpa6x3sMt0aukuRZWmw5NjTY&#10;0WtD5bW4WQVa26l6P5lhrC7f6/yYm+mr+FRqMR/3LyACjeFf/Od+03H+ZgO/z8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QyfR8IAAADcAAAADwAAAAAAAAAAAAAA&#10;AAChAgAAZHJzL2Rvd25yZXYueG1sUEsFBgAAAAAEAAQA+QAAAJADAAAAAA==&#10;" strokeweight=".34mm">
                  <v:fill o:detectmouseclick="t"/>
                </v:line>
                <v:line id="Line 233" o:spid="_x0000_s1062" style="position:absolute;visibility:visible;mso-wrap-style:square" from="1009,5071" to="3100,5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CIcMAAADcAAAADwAAAGRycy9kb3ducmV2LnhtbESPT2vCQBTE70K/w/KE3nSjhyKpq0il&#10;2EsLxkivj+zLH7v7NmS3Mfn2riB4HGbmN8x6O1gjeup841jBYp6AIC6cbrhSkJ8+ZysQPiBrNI5J&#10;wUgetpuXyRpT7a58pD4LlYgQ9ikqqENoUyl9UZNFP3ctcfRK11kMUXaV1B1eI9wauUySN2mx4bhQ&#10;Y0sfNRV/2b9VoLUdy59v0w9lflntD3sz/mZnpV6nw+4dRKAhPMOP9pdWEIlwPxOP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ZwiHDAAAA3AAAAA8AAAAAAAAAAAAA&#10;AAAAoQIAAGRycy9kb3ducmV2LnhtbFBLBQYAAAAABAAEAPkAAACRAwAAAAA=&#10;" strokeweight=".34mm">
                  <v:fill o:detectmouseclick="t"/>
                </v:line>
                <v:line id="Line 234" o:spid="_x0000_s1063" style="position:absolute;visibility:visible;mso-wrap-style:square" from="562,4197" to="9974,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VnusQAAADcAAAADwAAAGRycy9kb3ducmV2LnhtbESPzWrDMBCE74G8g9hAb4nsHEpwo4RQ&#10;E9JLC3Udel2s9U8qrYylOvbbV4VCj8PMfMPsj5M1YqTBd44VpJsEBHHldMeNgvLjvN6B8AFZo3FM&#10;CmbycDwsF3vMtLvzO41FaESEsM9QQRtCn0npq5Ys+o3riaNXu8FiiHJopB7wHuHWyG2SPEqLHceF&#10;Fnt6bqn6Kr6tAq3tXL+9mnGqy9suv+Rm/iyuSj2sptMTiEBT+A//tV+0gm2Swu+ZeATk4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VWe6xAAAANwAAAAPAAAAAAAAAAAA&#10;AAAAAKECAABkcnMvZG93bnJldi54bWxQSwUGAAAAAAQABAD5AAAAkgMAAAAA&#10;" strokeweight=".34mm">
                  <v:fill o:detectmouseclick="t"/>
                </v:line>
                <v:line id="Line 235" o:spid="_x0000_s1064" style="position:absolute;visibility:visible;mso-wrap-style:square" from="562,3851" to="4502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f5zcQAAADcAAAADwAAAGRycy9kb3ducmV2LnhtbESPT2vCQBTE7wW/w/IEb3VjDiKpq4gi&#10;9qLQ1OL1kX35o7tvQ3Ybk2/fLRR6HGbmN8x6O1gjeup841jBYp6AIC6cbrhScP08vq5A+ICs0Tgm&#10;BSN52G4mL2vMtHvyB/V5qESEsM9QQR1Cm0npi5os+rlriaNXus5iiLKrpO7wGeHWyDRJltJiw3Gh&#10;xpb2NRWP/Nsq0NqO5eVs+qG83leH08GMt/xLqdl02L2BCDSE//Bf+10rSJMUfs/EI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h/nNxAAAANwAAAAPAAAAAAAAAAAA&#10;AAAAAKECAABkcnMvZG93bnJldi54bWxQSwUGAAAAAAQABAD5AAAAkgMAAAAA&#10;" strokeweight=".34mm">
                  <v:fill o:detectmouseclick="t"/>
                </v:line>
                <v:line id="Line 237" o:spid="_x0000_s1065" style="position:absolute;visibility:visible;mso-wrap-style:square" from="5122,3848" to="9960,3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HvTMQAAADcAAAADwAAAGRycy9kb3ducmV2LnhtbESPwWrDMBBE74H+g9hAb4mcpJTgWgml&#10;EGIoGJr00ttibSxja2UkxXb/vioUehxm3gxTHGfbi5F8aB0r2KwzEMS10y03Cj6vp9UeRIjIGnvH&#10;pOCbAhwPD4sCc+0m/qDxEhuRSjjkqMDEOORShtqQxbB2A3Hybs5bjEn6RmqPUyq3vdxm2bO02HJa&#10;MDjQm6G6u9ytgu3+yZ78jF+dububrcvqHN4rpR6X8+sLiEhz/A//0aVOXLaD3zPpCM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ge9MxAAAANwAAAAPAAAAAAAAAAAA&#10;AAAAAKECAABkcnMvZG93bnJldi54bWxQSwUGAAAAAAQABAD5AAAAkgMAAAAA&#10;" strokeweight=".09mm">
                  <v:fill o:detectmouseclick="t"/>
                </v:line>
                <v:line id="Line 238" o:spid="_x0000_s1066" style="position:absolute;visibility:visible;mso-wrap-style:square" from="7465,3792" to="7929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LEIsQAAADcAAAADwAAAGRycy9kb3ducmV2LnhtbESPT2sCMRTE7wW/Q3hCbzWrlCKrUUQR&#10;vbTQVfH62Lz9o8nLsonr7rdvCoUeh5n5DbNc99aIjlpfO1YwnSQgiHOnay4VnE/7tzkIH5A1Gsek&#10;YCAP69XoZYmpdk/+pi4LpYgQ9ikqqEJoUil9XpFFP3ENcfQK11oMUbal1C0+I9waOUuSD2mx5rhQ&#10;YUPbivJ79rAKtLZD8fVpur443+a7w84M1+yi1Ou43yxABOrDf/ivfdQKZsk7/J6JR0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IsQixAAAANwAAAAPAAAAAAAAAAAA&#10;AAAAAKECAABkcnMvZG93bnJldi54bWxQSwUGAAAAAAQABAD5AAAAkgMAAAAA&#10;" strokeweight=".34mm">
                  <v:fill o:detectmouseclick="t"/>
                </v:line>
                <v:line id="Line 239" o:spid="_x0000_s1067" style="position:absolute;visibility:visible;mso-wrap-style:square" from="6428,3792" to="7368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5hucQAAADcAAAADwAAAGRycy9kb3ducmV2LnhtbESPT2sCMRTE7wW/Q3hCbzWr0CKrUUQR&#10;vbTQVfH62Lz9o8nLsonr7rdvCoUeh5n5DbNc99aIjlpfO1YwnSQgiHOnay4VnE/7tzkIH5A1Gsek&#10;YCAP69XoZYmpdk/+pi4LpYgQ9ikqqEJoUil9XpFFP3ENcfQK11oMUbal1C0+I9waOUuSD2mx5rhQ&#10;YUPbivJ79rAKtLZD8fVpur443+a7w84M1+yi1Ou43yxABOrDf/ivfdQKZsk7/J6JR0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bmG5xAAAANwAAAAPAAAAAAAAAAAA&#10;AAAAAKECAABkcnMvZG93bnJldi54bWxQSwUGAAAAAAQABAD5AAAAkgMAAAAA&#10;" strokeweight=".34mm">
                  <v:fill o:detectmouseclick="t"/>
                </v:line>
                <v:line id="Line 240" o:spid="_x0000_s1068" style="position:absolute;visibility:visible;mso-wrap-style:square" from="5866,3792" to="6244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z/zsQAAADcAAAADwAAAGRycy9kb3ducmV2LnhtbESPT2sCMRTE7wW/Q3hCbzWrB5HVKKJI&#10;vVhwq3h9bN7+0eRl2aTr7rc3hUKPw8z8hlltemtER62vHSuYThIQxLnTNZcKLt+HjwUIH5A1Gsek&#10;YCAPm/XobYWpdk8+U5eFUkQI+xQVVCE0qZQ+r8iin7iGOHqFay2GKNtS6hafEW6NnCXJXFqsOS5U&#10;2NCuovyR/VgFWtuh+DqZri8u98X+c2+GW3ZV6n3cb5cgAvXhP/zXPmoFs2QOv2fiEZ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vP/OxAAAANwAAAAPAAAAAAAAAAAA&#10;AAAAAKECAABkcnMvZG93bnJldi54bWxQSwUGAAAAAAQABAD5AAAAkgMAAAAA&#10;" strokeweight=".34mm">
                  <v:fill o:detectmouseclick="t"/>
                </v:line>
                <v:line id="Line 241" o:spid="_x0000_s1069" style="position:absolute;visibility:visible;mso-wrap-style:square" from="7460,2303" to="9801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BaVcQAAADcAAAADwAAAGRycy9kb3ducmV2LnhtbESPT2sCMRTE7wW/Q3hCbzWrh1ZWo4gi&#10;emmhq+L1sXn7R5OXZRPX3W/fFAo9DjPzG2a57q0RHbW+dqxgOklAEOdO11wqOJ/2b3MQPiBrNI5J&#10;wUAe1qvRyxJT7Z78TV0WShEh7FNUUIXQpFL6vCKLfuIa4ugVrrUYomxLqVt8Rrg1cpYk79JizXGh&#10;woa2FeX37GEVaG2H4uvTdH1xvs13h50ZrtlFqddxv1mACNSH//Bf+6gVzJIP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8FpVxAAAANwAAAAPAAAAAAAAAAAA&#10;AAAAAKECAABkcnMvZG93bnJldi54bWxQSwUGAAAAAAQABAD5AAAAkgMAAAAA&#10;" strokeweight=".34mm">
                  <v:fill o:detectmouseclick="t"/>
                </v:line>
                <v:line id="Line 244" o:spid="_x0000_s1070" style="position:absolute;visibility:visible;mso-wrap-style:square" from="-75,182" to="9951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+/oL8AAADcAAAADwAAAGRycy9kb3ducmV2LnhtbERPzYrCMBC+L/gOYQQvi6Yq6FKNIoIg&#10;eFL3AYZmbKrNpCbR1rc3B8Hjx/e/XHe2Fk/yoXKsYDzKQBAXTldcKvg/74Z/IEJE1lg7JgUvCrBe&#10;9X6WmGvX8pGep1iKFMIhRwUmxiaXMhSGLIaRa4gTd3HeYkzQl1J7bFO4reUky2bSYsWpwWBDW0PF&#10;7fSwCu7X43xqWncfb6bd7/x2Obh96ZUa9LvNAkSkLn7FH/deK5hkaW06k46AX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1+/oL8AAADcAAAADwAAAAAAAAAAAAAAAACh&#10;AgAAZHJzL2Rvd25yZXYueG1sUEsFBgAAAAAEAAQA+QAAAI0DAAAAAA==&#10;" strokeweight=".25mm">
                  <v:fill o:detectmouseclick="t"/>
                </v:line>
                <v:line id="Line 245" o:spid="_x0000_s1071" style="position:absolute;visibility:visible;mso-wrap-style:square" from="-75,509" to="9951,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MaO8MAAADcAAAADwAAAGRycy9kb3ducmV2LnhtbESP3YrCMBSE74V9h3AWvJE1VUHXahQR&#10;BGGv/HmAQ3NsujYnNcna+vYbQfBymJlvmOW6s7W4kw+VYwWjYQaCuHC64lLB+bT7+gYRIrLG2jEp&#10;eFCA9eqjt8Rcu5YPdD/GUiQIhxwVmBibXMpQGLIYhq4hTt7FeYsxSV9K7bFNcFvLcZZNpcWK04LB&#10;hraGiuvxzyq4/R5mE9O622gz6Qaz6+XH7UuvVP+z2yxAROriO/xq77WCcTaH5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TGjvDAAAA3AAAAA8AAAAAAAAAAAAA&#10;AAAAoQIAAGRycy9kb3ducmV2LnhtbFBLBQYAAAAABAAEAPkAAACRAwAAAAA=&#10;" strokeweight=".25mm">
                  <v:fill o:detectmouseclick="t"/>
                </v:line>
                <v:line id="Line 246" o:spid="_x0000_s1072" style="position:absolute;visibility:visible;mso-wrap-style:square" from="-61,540" to="9961,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Aq+8EAAADcAAAADwAAAGRycy9kb3ducmV2LnhtbERPTWvCQBC9C/0PyxR60405tJpmIyKU&#10;lh4KjWKvQ3ZMgtnZmN3G+O87h4LHx/vON5Pr1EhDaD0bWC4SUMSVty3XBg77t/kKVIjIFjvPZOBG&#10;ATbFwyzHzPorf9NYxlpJCIcMDTQx9pnWoWrIYVj4nli4kx8cRoFDre2AVwl3nU6T5Fk7bFkaGuxp&#10;11B1Ln+dlKT4Xt4uXzb20/Fl//O5Hde+Nubpcdq+goo0xbv43/1hDaRLmS9n5Ajo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QCr7wQAAANwAAAAPAAAAAAAAAAAAAAAA&#10;AKECAABkcnMvZG93bnJldi54bWxQSwUGAAAAAAQABAD5AAAAjwMAAAAA&#10;" strokeweight=".51mm">
                  <v:fill o:detectmouseclick="t"/>
                </v:line>
                <v:line id="Line 247" o:spid="_x0000_s1073" style="position:absolute;visibility:visible;mso-wrap-style:square" from="5,434" to="6705,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zxZ8QAAADcAAAADwAAAGRycy9kb3ducmV2LnhtbESPT2vCQBTE74V+h+UVequbeBCJrlIU&#10;0YuFRsXrI/vyp+6+Ddk1Jt++Wyh4HGbmN8xyPVgjeup841hBOklAEBdON1wpOJ92H3MQPiBrNI5J&#10;wUge1qvXlyVm2j34m/o8VCJC2GeooA6hzaT0RU0W/cS1xNErXWcxRNlVUnf4iHBr5DRJZtJiw3Gh&#10;xpY2NRW3/G4VaG3H8uto+qE8/8y3+60Zr/lFqfe34XMBItAQnuH/9kErmKYp/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jPFnxAAAANwAAAAPAAAAAAAAAAAA&#10;AAAAAKECAABkcnMvZG93bnJldi54bWxQSwUGAAAAAAQABAD5AAAAkgMAAAAA&#10;" strokeweight=".34mm">
                  <v:fill o:detectmouseclick="t"/>
                </v:line>
                <v:line id="Line 248" o:spid="_x0000_s1074" style="position:absolute;visibility:visible;mso-wrap-style:square" from="6730,434" to="9945,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5vEMQAAADcAAAADwAAAGRycy9kb3ducmV2LnhtbESPT2vCQBTE74V+h+UVeqsbcxCJrlIU&#10;0YuFRsXrI/vyp+6+Ddk1Jt++Wyh4HGbmN8xyPVgjeup841jBdJKAIC6cbrhScD7tPuYgfEDWaByT&#10;gpE8rFevL0vMtHvwN/V5qESEsM9QQR1Cm0npi5os+olriaNXus5iiLKrpO7wEeHWyDRJZtJiw3Gh&#10;xpY2NRW3/G4VaG3H8uto+qE8/8y3+60Zr/lFqfe34XMBItAQnuH/9kErSKcp/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Xm8QxAAAANwAAAAPAAAAAAAAAAAA&#10;AAAAAKECAABkcnMvZG93bnJldi54bWxQSwUGAAAAAAQABAD5AAAAkgMAAAAA&#10;" strokeweight=".34mm">
                  <v:fill o:detectmouseclick="t"/>
                </v:line>
                <v:shape id="AutoShape 249" o:spid="_x0000_s1075" style="position:absolute;left:9934;top:3927;width:13;height:6751;visibility:visible;mso-wrap-style:square;v-text-anchor:top" coordsize="27,1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d1MIA&#10;AADcAAAADwAAAGRycy9kb3ducmV2LnhtbESPwWrDMBBE74H+g9hCbokcF4JxowQTCHWPdZucF2sr&#10;m1grx1Jt5++rQKHHYWbeMLvDbDsx0uBbxwo26wQEce10y0bB1+dplYHwAVlj55gU3MnDYf+02GGu&#10;3cQfNFbBiAhhn6OCJoQ+l9LXDVn0a9cTR+/bDRZDlIOResApwm0n0yTZSostx4UGezo2VF+rH6tA&#10;F5ebnt+rzOtRurebORemPCm1fJ6LVxCB5vAf/muXWkG6eYHH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x3UwgAAANwAAAAPAAAAAAAAAAAAAAAAAJgCAABkcnMvZG93&#10;bnJldi54bWxQSwUGAAAAAAQABAD1AAAAhwMAAAAA&#10;" path="m26,521l26,r,521xm,11910r,-597l,11910xe" filled="f" strokeweight=".25mm">
                  <v:path o:connecttype="custom" o:connectlocs="13,295;13,0;0,6750;0,6412" o:connectangles="0,0,0,0"/>
                </v:shape>
                <v:shape id="Picture 250" o:spid="_x0000_s1076" type="#_x0000_t75" alt="image13" style="position:absolute;left:631;top:1102;width:71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+2HDEAAAA3AAAAA8AAABkcnMvZG93bnJldi54bWxEj92KwjAUhO+FfYdwFvZO04qKVqMs4ooo&#10;CP48wKE5tmWbk5pErW9vFha8HGbmG2a2aE0t7uR8ZVlB2ktAEOdWV1woOJ9+umMQPiBrrC2Tgid5&#10;WMw/OjPMtH3wge7HUIgIYZ+hgjKEJpPS5yUZ9D3bEEfvYp3BEKUrpHb4iHBTy36SjKTBiuNCiQ0t&#10;S8p/jzejoNmvJmm+Gu7tIDy3mKy3u5u7KvX12X5PQQRqwzv8395oBf10AH9n4hGQ8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+2HDEAAAA3AAAAA8AAAAAAAAAAAAAAAAA&#10;nwIAAGRycy9kb3ducmV2LnhtbFBLBQYAAAAABAAEAPcAAACQAwAAAAA=&#10;" stroked="t">
                  <v:stroke joinstyle="round"/>
                  <v:imagedata r:id="rId31" o:title="image13"/>
                </v:shape>
                <v:shape id="Picture 251" o:spid="_x0000_s1077" type="#_x0000_t75" alt="image14" style="position:absolute;left:9862;top:8020;width:86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S97u/AAAA3AAAAA8AAABkcnMvZG93bnJldi54bWxEj80KwjAQhO+C7xBW8CKa1j+kGkUUQY/+&#10;PMDSrG2x2ZQm2vr2RhA8DjPzDbPatKYUL6pdYVlBPIpAEKdWF5wpuF0PwwUI55E1lpZJwZscbNbd&#10;zgoTbRs+0+viMxEg7BJUkHtfJVK6NCeDbmQr4uDdbW3QB1lnUtfYBLgp5TiK5tJgwWEhx4p2OaWP&#10;y9MowPjJp+m+nNz9adBsC6b5BAdK9XvtdgnCU+v/4V/7qBWM4xl8z4QjIN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0ve7vwAAANwAAAAPAAAAAAAAAAAAAAAAAJ8CAABk&#10;cnMvZG93bnJldi54bWxQSwUGAAAAAAQABAD3AAAAiwMAAAAA&#10;" stroked="t">
                  <v:stroke joinstyle="round"/>
                  <v:imagedata r:id="rId32" o:title="image14"/>
                </v:shape>
                <v:shape id="Picture 252" o:spid="_x0000_s1078" type="#_x0000_t75" alt="image15" style="position:absolute;left:639;top:6081;width:863;height: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SN2O/AAAA3AAAAA8AAABkcnMvZG93bnJldi54bWxEj80KwjAQhO+C7xBW8CKatohINYoIguDJ&#10;6gMszfYHm01tota3N4LgcZiZb5j1tjeNeFLnassK4lkEgji3uuZSwfVymC5BOI+ssbFMCt7kYLsZ&#10;DtaYavviMz0zX4oAYZeigsr7NpXS5RUZdDPbEgevsJ1BH2RXSt3hK8BNI5MoWkiDNYeFClvaV5Tf&#10;sodRcEywvce8M9k8Ojf6nk2K03Wi1HjU71YgPPX+H/61j1pBEi/geyYcAbn5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xUjdjvwAAANwAAAAPAAAAAAAAAAAAAAAAAJ8CAABk&#10;cnMvZG93bnJldi54bWxQSwUGAAAAAAQABAD3AAAAiwMAAAAA&#10;" stroked="t">
                  <v:stroke joinstyle="round"/>
                  <v:imagedata r:id="rId33" o:title="image15"/>
                </v:shape>
                <v:shape id="AutoShape 253" o:spid="_x0000_s1079" style="position:absolute;left:9934;top:3927;width:13;height:6751;visibility:visible;mso-wrap-style:square;v-text-anchor:top" coordsize="27,1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b18MA&#10;AADcAAAADwAAAGRycy9kb3ducmV2LnhtbESPwWrDMBBE74H+g9hCbokcHxrjRgkmEOoe6zY5L9ZW&#10;NrFWjqXazt9XgUKPw8y8YXaH2XZipMG3jhVs1gkI4trplo2Cr8/TKgPhA7LGzjEpuJOHw/5pscNc&#10;u4k/aKyCERHCPkcFTQh9LqWvG7Lo164njt63GyyGKAcj9YBThNtOpknyIi22HBca7OnYUH2tfqwC&#10;XVxuen6vMq9H6d5u5lyY8qTU8nkuXkEEmsN/+K9dagXpZguP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Ab18MAAADcAAAADwAAAAAAAAAAAAAAAACYAgAAZHJzL2Rv&#10;d25yZXYueG1sUEsFBgAAAAAEAAQA9QAAAIgDAAAAAA==&#10;" path="m26,521l26,r,521xm,11910r,-597l,11910xe" filled="f" strokeweight=".25mm">
                  <v:path o:connecttype="custom" o:connectlocs="13,295;13,0;0,6750;0,6412" o:connectangles="0,0,0,0"/>
                </v:shape>
                <v:shape id="Picture 254" o:spid="_x0000_s1080" type="#_x0000_t75" alt="image16" style="position:absolute;left:5218;top:3645;width:1094;height: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pHhfBAAAA3AAAAA8AAABkcnMvZG93bnJldi54bWxET01rwkAQvQv9D8sUvOkmgZY2dQ0qCEWw&#10;VJveh+yYBLOzIbNq/PfuodDj430vitF16kqDtJ4NpPMEFHHlbcu1gfJnO3sDJQHZYueZDNxJoFg+&#10;TRaYW3/jA12PoVYxhCVHA00Ifa61VA05lLnviSN38oPDEOFQazvgLYa7TmdJ8qodthwbGuxp01B1&#10;Pl6cgVO5/t7dN638VulerHzRS/l+MWb6PK4+QAUaw7/4z/1pDWRpXBvPxCO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tpHhfBAAAA3AAAAA8AAAAAAAAAAAAAAAAAnwIA&#10;AGRycy9kb3ducmV2LnhtbFBLBQYAAAAABAAEAPcAAACNAwAAAAA=&#10;" stroked="t">
                  <v:stroke joinstyle="round"/>
                  <v:imagedata r:id="rId34" o:title="image16"/>
                </v:shape>
              </v:group>
            </w:pict>
          </mc:Fallback>
        </mc:AlternateContent>
      </w:r>
    </w:p>
    <w:p w:rsidR="007E4202" w:rsidRDefault="007E4202">
      <w:pPr>
        <w:sectPr w:rsidR="007E4202">
          <w:pgSz w:w="11906" w:h="16850"/>
          <w:pgMar w:top="993" w:right="711" w:bottom="851" w:left="900" w:header="0" w:footer="0" w:gutter="0"/>
          <w:cols w:space="720"/>
          <w:formProt w:val="0"/>
          <w:docGrid w:linePitch="100"/>
        </w:sectPr>
      </w:pPr>
    </w:p>
    <w:p w:rsidR="007E4202" w:rsidRDefault="007E4202">
      <w:pPr>
        <w:pStyle w:val="af2"/>
        <w:spacing w:before="7" w:after="0"/>
        <w:ind w:right="-49"/>
        <w:rPr>
          <w:sz w:val="28"/>
          <w:szCs w:val="28"/>
        </w:rPr>
      </w:pPr>
    </w:p>
    <w:p w:rsidR="007E4202" w:rsidRDefault="00AE44A7">
      <w:pPr>
        <w:tabs>
          <w:tab w:val="left" w:pos="2233"/>
        </w:tabs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"/>
          <w:sz w:val="28"/>
          <w:szCs w:val="28"/>
        </w:rPr>
        <w:t>1</w:t>
      </w:r>
      <w:r>
        <w:rPr>
          <w:rFonts w:ascii="Times New Roman" w:hAnsi="Times New Roman"/>
          <w:position w:val="-5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Заявление</w:t>
      </w:r>
    </w:p>
    <w:p w:rsidR="007E4202" w:rsidRDefault="007E4202">
      <w:pPr>
        <w:pStyle w:val="af2"/>
        <w:spacing w:before="10" w:after="0"/>
        <w:ind w:right="-49"/>
        <w:rPr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(наименование органа местного самоуправления, органа</w:t>
      </w: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AE44A7">
      <w:pPr>
        <w:spacing w:before="106"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w w:val="90"/>
          <w:sz w:val="28"/>
          <w:szCs w:val="28"/>
        </w:rPr>
        <w:t>государственной власти субъекта Российской Федерации</w:t>
      </w:r>
      <w:r>
        <w:rPr>
          <w:rFonts w:ascii="Times New Roman" w:hAnsi="Times New Roman"/>
          <w:w w:val="81"/>
          <w:sz w:val="28"/>
          <w:szCs w:val="28"/>
        </w:rPr>
        <w:t xml:space="preserve">- </w:t>
      </w:r>
      <w:r>
        <w:rPr>
          <w:rFonts w:ascii="Times New Roman" w:hAnsi="Times New Roman"/>
          <w:w w:val="85"/>
          <w:sz w:val="28"/>
          <w:szCs w:val="28"/>
        </w:rPr>
        <w:t>городовфедеральногозначения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:rsidR="007E4202" w:rsidRDefault="007E4202">
      <w:pPr>
        <w:pStyle w:val="af2"/>
        <w:spacing w:before="10" w:after="0"/>
        <w:ind w:right="-49"/>
        <w:rPr>
          <w:sz w:val="28"/>
          <w:szCs w:val="28"/>
        </w:rPr>
      </w:pPr>
    </w:p>
    <w:p w:rsidR="007E4202" w:rsidRDefault="00AE44A7">
      <w:pPr>
        <w:tabs>
          <w:tab w:val="left" w:pos="3436"/>
        </w:tabs>
        <w:spacing w:before="101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br w:type="column"/>
      </w:r>
      <w:r>
        <w:rPr>
          <w:rFonts w:ascii="Times New Roman" w:hAnsi="Times New Roman"/>
          <w:w w:val="95"/>
          <w:sz w:val="28"/>
          <w:szCs w:val="28"/>
        </w:rPr>
        <w:t>Лист№</w:t>
      </w:r>
      <w:r>
        <w:rPr>
          <w:rFonts w:ascii="Times New Roman" w:hAnsi="Times New Roman"/>
          <w:w w:val="95"/>
          <w:sz w:val="28"/>
          <w:szCs w:val="28"/>
        </w:rPr>
        <w:tab/>
      </w:r>
      <w:r>
        <w:rPr>
          <w:rFonts w:ascii="Times New Roman" w:hAnsi="Times New Roman"/>
          <w:w w:val="90"/>
          <w:sz w:val="28"/>
          <w:szCs w:val="28"/>
        </w:rPr>
        <w:t>Всеголистов</w:t>
      </w:r>
    </w:p>
    <w:p w:rsidR="007E4202" w:rsidRDefault="00AE44A7">
      <w:pPr>
        <w:spacing w:before="172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w w:val="110"/>
          <w:sz w:val="28"/>
          <w:szCs w:val="28"/>
        </w:rPr>
        <w:t>Заявление</w:t>
      </w:r>
      <w:r>
        <w:rPr>
          <w:rFonts w:ascii="Times New Roman" w:hAnsi="Times New Roman"/>
          <w:w w:val="110"/>
          <w:sz w:val="28"/>
          <w:szCs w:val="28"/>
        </w:rPr>
        <w:t>принято</w:t>
      </w:r>
    </w:p>
    <w:p w:rsidR="007E4202" w:rsidRDefault="00AE44A7">
      <w:pPr>
        <w:tabs>
          <w:tab w:val="left" w:pos="2795"/>
          <w:tab w:val="left" w:pos="4701"/>
        </w:tabs>
        <w:spacing w:before="30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w w:val="90"/>
          <w:sz w:val="28"/>
          <w:szCs w:val="28"/>
        </w:rPr>
        <w:t>регистраци</w:t>
      </w:r>
      <w:r>
        <w:rPr>
          <w:rFonts w:ascii="Times New Roman" w:hAnsi="Times New Roman"/>
          <w:w w:val="90"/>
          <w:sz w:val="28"/>
          <w:szCs w:val="28"/>
        </w:rPr>
        <w:t>онныйномер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E4202" w:rsidRDefault="00AE44A7">
      <w:pPr>
        <w:tabs>
          <w:tab w:val="left" w:pos="1662"/>
          <w:tab w:val="left" w:pos="2795"/>
          <w:tab w:val="left" w:pos="4696"/>
        </w:tabs>
        <w:spacing w:before="59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>количество листов заявления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E4202" w:rsidRDefault="00AE44A7">
      <w:pPr>
        <w:tabs>
          <w:tab w:val="left" w:pos="3448"/>
          <w:tab w:val="left" w:pos="4023"/>
        </w:tabs>
        <w:spacing w:before="38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количествоприлагаемыхдокументов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:rsidR="007E4202" w:rsidRDefault="00AE44A7">
      <w:pPr>
        <w:tabs>
          <w:tab w:val="left" w:pos="2813"/>
          <w:tab w:val="left" w:pos="4045"/>
        </w:tabs>
        <w:spacing w:before="22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>втомчислеоригиналов</w:t>
      </w:r>
      <w:r>
        <w:rPr>
          <w:rFonts w:ascii="Times New Roman" w:hAnsi="Times New Roman"/>
          <w:w w:val="85"/>
          <w:sz w:val="28"/>
          <w:szCs w:val="28"/>
          <w:u w:val="single"/>
        </w:rPr>
        <w:tab/>
      </w:r>
      <w:r>
        <w:rPr>
          <w:rFonts w:ascii="Times New Roman" w:hAnsi="Times New Roman"/>
          <w:w w:val="90"/>
          <w:sz w:val="28"/>
          <w:szCs w:val="28"/>
        </w:rPr>
        <w:t>,копий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E4202" w:rsidRDefault="00AE44A7">
      <w:pPr>
        <w:tabs>
          <w:tab w:val="left" w:pos="3376"/>
          <w:tab w:val="left" w:pos="4698"/>
        </w:tabs>
        <w:spacing w:before="26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количестволистовв оригиналах</w:t>
      </w:r>
      <w:r>
        <w:rPr>
          <w:rFonts w:ascii="Times New Roman" w:hAnsi="Times New Roman"/>
          <w:w w:val="90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, копиях  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E4202" w:rsidRDefault="00AE44A7">
      <w:pPr>
        <w:tabs>
          <w:tab w:val="left" w:pos="2695"/>
          <w:tab w:val="left" w:pos="5070"/>
        </w:tabs>
        <w:spacing w:before="7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Ф.И.О.должностноголица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E4202" w:rsidRDefault="007E4202">
      <w:pPr>
        <w:sectPr w:rsidR="007E4202">
          <w:type w:val="continuous"/>
          <w:pgSz w:w="11906" w:h="16850"/>
          <w:pgMar w:top="993" w:right="711" w:bottom="851" w:left="900" w:header="0" w:footer="0" w:gutter="0"/>
          <w:cols w:num="2" w:space="720" w:equalWidth="0">
            <w:col w:w="4652" w:space="264"/>
            <w:col w:w="5378"/>
          </w:cols>
          <w:formProt w:val="0"/>
          <w:docGrid w:linePitch="100"/>
        </w:sectPr>
      </w:pPr>
    </w:p>
    <w:p w:rsidR="007E4202" w:rsidRDefault="007E4202">
      <w:pPr>
        <w:pStyle w:val="af2"/>
        <w:spacing w:before="4" w:after="0"/>
        <w:ind w:right="-49"/>
        <w:rPr>
          <w:sz w:val="28"/>
          <w:szCs w:val="28"/>
        </w:rPr>
      </w:pPr>
    </w:p>
    <w:p w:rsidR="007E4202" w:rsidRDefault="007E4202">
      <w:pPr>
        <w:sectPr w:rsidR="007E4202">
          <w:type w:val="continuous"/>
          <w:pgSz w:w="11906" w:h="16850"/>
          <w:pgMar w:top="993" w:right="711" w:bottom="851" w:left="900" w:header="0" w:footer="0" w:gutter="0"/>
          <w:cols w:space="720"/>
          <w:formProt w:val="0"/>
          <w:docGrid w:linePitch="100"/>
        </w:sectPr>
      </w:pPr>
    </w:p>
    <w:p w:rsidR="007E4202" w:rsidRDefault="00AE44A7">
      <w:pPr>
        <w:spacing w:before="91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3.1</w:t>
      </w: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E4202">
      <w:pPr>
        <w:pStyle w:val="af2"/>
        <w:spacing w:before="8" w:after="0"/>
        <w:ind w:right="-49"/>
        <w:rPr>
          <w:sz w:val="28"/>
          <w:szCs w:val="28"/>
        </w:rPr>
      </w:pPr>
    </w:p>
    <w:p w:rsidR="007E4202" w:rsidRDefault="00AE44A7">
      <w:pPr>
        <w:spacing w:before="1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</w:p>
    <w:p w:rsidR="007E4202" w:rsidRDefault="00AE44A7">
      <w:pPr>
        <w:spacing w:before="91" w:after="0" w:line="240" w:lineRule="auto"/>
        <w:ind w:right="-49"/>
        <w:rPr>
          <w:rFonts w:ascii="Times New Roman" w:hAnsi="Times New Roman"/>
          <w:spacing w:val="-47"/>
          <w:sz w:val="28"/>
          <w:szCs w:val="28"/>
        </w:rPr>
      </w:pPr>
      <w:r>
        <w:br w:type="column"/>
      </w:r>
      <w:r>
        <w:rPr>
          <w:rFonts w:ascii="Times New Roman" w:hAnsi="Times New Roman"/>
          <w:sz w:val="28"/>
          <w:szCs w:val="28"/>
        </w:rPr>
        <w:t>Прошувотношен</w:t>
      </w:r>
      <w:r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иобъектаадресации:</w:t>
      </w:r>
    </w:p>
    <w:p w:rsidR="007E4202" w:rsidRDefault="00AE44A7">
      <w:pPr>
        <w:spacing w:before="91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Вид:</w:t>
      </w:r>
    </w:p>
    <w:p w:rsidR="007E4202" w:rsidRDefault="00AE44A7">
      <w:pPr>
        <w:tabs>
          <w:tab w:val="left" w:pos="690"/>
          <w:tab w:val="left" w:pos="2818"/>
          <w:tab w:val="left" w:pos="3317"/>
        </w:tabs>
        <w:spacing w:before="106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90"/>
          <w:sz w:val="28"/>
          <w:szCs w:val="28"/>
        </w:rPr>
        <w:t>Земельныйучасток</w:t>
      </w:r>
      <w:r>
        <w:rPr>
          <w:rFonts w:ascii="Times New Roman" w:hAnsi="Times New Roman"/>
          <w:w w:val="9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90"/>
          <w:sz w:val="28"/>
          <w:szCs w:val="28"/>
        </w:rPr>
        <w:t>Сооружение</w:t>
      </w:r>
    </w:p>
    <w:p w:rsidR="007E4202" w:rsidRDefault="007E4202">
      <w:pPr>
        <w:pStyle w:val="af2"/>
        <w:spacing w:before="10" w:after="0"/>
        <w:ind w:right="-49"/>
        <w:rPr>
          <w:sz w:val="28"/>
          <w:szCs w:val="28"/>
        </w:rPr>
      </w:pPr>
    </w:p>
    <w:p w:rsidR="007E4202" w:rsidRDefault="00AE44A7">
      <w:pPr>
        <w:tabs>
          <w:tab w:val="left" w:pos="682"/>
          <w:tab w:val="left" w:pos="2786"/>
          <w:tab w:val="left" w:pos="3302"/>
        </w:tabs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90"/>
          <w:sz w:val="28"/>
          <w:szCs w:val="28"/>
        </w:rPr>
        <w:t xml:space="preserve">Здание(строение)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95"/>
          <w:sz w:val="28"/>
          <w:szCs w:val="28"/>
        </w:rPr>
        <w:t>Помещение</w:t>
      </w:r>
    </w:p>
    <w:p w:rsidR="007E4202" w:rsidRDefault="007E4202">
      <w:pPr>
        <w:spacing w:before="177" w:after="0" w:line="240" w:lineRule="auto"/>
        <w:ind w:right="-49"/>
        <w:rPr>
          <w:rFonts w:ascii="Times New Roman" w:hAnsi="Times New Roman"/>
          <w:w w:val="95"/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Присвоитьадрес</w:t>
      </w:r>
    </w:p>
    <w:p w:rsidR="007E4202" w:rsidRDefault="00AE44A7">
      <w:pPr>
        <w:pStyle w:val="af2"/>
        <w:spacing w:after="0"/>
        <w:ind w:right="-49"/>
        <w:rPr>
          <w:sz w:val="28"/>
          <w:szCs w:val="28"/>
        </w:rPr>
      </w:pPr>
      <w:r>
        <w:br w:type="column"/>
      </w: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AE44A7">
      <w:pPr>
        <w:spacing w:before="134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Машино-место</w:t>
      </w:r>
    </w:p>
    <w:p w:rsidR="007E4202" w:rsidRDefault="007E4202">
      <w:pPr>
        <w:sectPr w:rsidR="007E4202">
          <w:type w:val="continuous"/>
          <w:pgSz w:w="11906" w:h="16850"/>
          <w:pgMar w:top="993" w:right="711" w:bottom="851" w:left="900" w:header="0" w:footer="0" w:gutter="0"/>
          <w:cols w:num="3" w:space="720" w:equalWidth="0">
            <w:col w:w="619" w:space="40"/>
            <w:col w:w="4262" w:space="2400"/>
            <w:col w:w="2973"/>
          </w:cols>
          <w:formProt w:val="0"/>
          <w:docGrid w:linePitch="100"/>
        </w:sectPr>
      </w:pPr>
    </w:p>
    <w:p w:rsidR="007E4202" w:rsidRDefault="00AE44A7">
      <w:pPr>
        <w:tabs>
          <w:tab w:val="left" w:pos="1355"/>
        </w:tabs>
        <w:spacing w:before="100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Образованием земельного участка(ов) из земель, находящихся в государственной или </w:t>
      </w:r>
      <w:r>
        <w:rPr>
          <w:rFonts w:ascii="Times New Roman" w:hAnsi="Times New Roman"/>
          <w:sz w:val="28"/>
          <w:szCs w:val="28"/>
        </w:rPr>
        <w:t>муниципальной собственности</w:t>
      </w:r>
    </w:p>
    <w:p w:rsidR="007E4202" w:rsidRDefault="00AE44A7">
      <w:pPr>
        <w:spacing w:before="84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Количество образуемых земельных</w:t>
      </w:r>
    </w:p>
    <w:p w:rsidR="007E4202" w:rsidRDefault="00AE44A7">
      <w:pPr>
        <w:spacing w:before="9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участков</w:t>
      </w:r>
    </w:p>
    <w:p w:rsidR="007E4202" w:rsidRDefault="00AE44A7">
      <w:pPr>
        <w:spacing w:before="44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>Дополнительная информация:</w:t>
      </w:r>
    </w:p>
    <w:p w:rsidR="007E4202" w:rsidRDefault="007E4202">
      <w:pPr>
        <w:pStyle w:val="af2"/>
        <w:spacing w:before="11" w:after="0"/>
        <w:ind w:right="-49"/>
        <w:rPr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Образованием земельного участка(ов) путем раздела земельного участка</w:t>
      </w:r>
    </w:p>
    <w:p w:rsidR="007E4202" w:rsidRDefault="007E4202">
      <w:pPr>
        <w:spacing w:before="92" w:after="0" w:line="240" w:lineRule="auto"/>
        <w:ind w:right="-49"/>
        <w:rPr>
          <w:rFonts w:ascii="Times New Roman" w:hAnsi="Times New Roman"/>
          <w:w w:val="90"/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Количество образуемых земельных </w:t>
      </w:r>
      <w:r>
        <w:rPr>
          <w:rFonts w:ascii="Times New Roman" w:hAnsi="Times New Roman"/>
          <w:sz w:val="28"/>
          <w:szCs w:val="28"/>
        </w:rPr>
        <w:t>участков</w:t>
      </w:r>
    </w:p>
    <w:p w:rsidR="007E4202" w:rsidRDefault="007E4202">
      <w:pPr>
        <w:sectPr w:rsidR="007E4202">
          <w:type w:val="continuous"/>
          <w:pgSz w:w="11906" w:h="16850"/>
          <w:pgMar w:top="993" w:right="711" w:bottom="851" w:left="900" w:header="0" w:footer="0" w:gutter="0"/>
          <w:cols w:space="720"/>
          <w:formProt w:val="0"/>
          <w:docGrid w:linePitch="100"/>
        </w:sectPr>
      </w:pPr>
    </w:p>
    <w:p w:rsidR="007E4202" w:rsidRDefault="00AE44A7">
      <w:pPr>
        <w:spacing w:before="144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Кадастровый номер земельного участка, </w:t>
      </w:r>
      <w:r>
        <w:rPr>
          <w:rFonts w:ascii="Times New Roman" w:hAnsi="Times New Roman"/>
          <w:spacing w:val="-1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которого осуществляется</w:t>
      </w:r>
    </w:p>
    <w:p w:rsidR="007E4202" w:rsidRDefault="00AE44A7">
      <w:pPr>
        <w:spacing w:before="144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br w:type="column"/>
      </w:r>
      <w:r>
        <w:rPr>
          <w:rFonts w:ascii="Times New Roman" w:hAnsi="Times New Roman"/>
          <w:w w:val="90"/>
          <w:sz w:val="28"/>
          <w:szCs w:val="28"/>
        </w:rPr>
        <w:t>Адрес земельного участка, раздел которого осуществляется</w:t>
      </w:r>
    </w:p>
    <w:p w:rsidR="007E4202" w:rsidRDefault="007E4202">
      <w:pPr>
        <w:sectPr w:rsidR="007E4202">
          <w:type w:val="continuous"/>
          <w:pgSz w:w="11906" w:h="16850"/>
          <w:pgMar w:top="993" w:right="711" w:bottom="851" w:left="900" w:header="0" w:footer="0" w:gutter="0"/>
          <w:cols w:num="2" w:space="720" w:equalWidth="0">
            <w:col w:w="4225" w:space="40"/>
            <w:col w:w="6029"/>
          </w:cols>
          <w:formProt w:val="0"/>
          <w:docGrid w:linePitch="100"/>
        </w:sectPr>
      </w:pPr>
    </w:p>
    <w:p w:rsidR="007E4202" w:rsidRDefault="00AE44A7">
      <w:pPr>
        <w:spacing w:after="0" w:line="240" w:lineRule="auto"/>
        <w:ind w:right="-49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Образованием земельного участка путем объединения земельных участков</w:t>
      </w:r>
    </w:p>
    <w:p w:rsidR="007E4202" w:rsidRDefault="00AE44A7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w w:val="90"/>
          <w:sz w:val="28"/>
          <w:szCs w:val="28"/>
        </w:rPr>
        <w:t xml:space="preserve">Количество </w:t>
      </w:r>
      <w:r>
        <w:rPr>
          <w:rFonts w:ascii="Times New Roman" w:hAnsi="Times New Roman"/>
          <w:w w:val="90"/>
          <w:sz w:val="28"/>
          <w:szCs w:val="28"/>
        </w:rPr>
        <w:t xml:space="preserve">объединяемых земельных </w:t>
      </w:r>
      <w:r>
        <w:rPr>
          <w:rFonts w:ascii="Times New Roman" w:hAnsi="Times New Roman"/>
          <w:sz w:val="28"/>
          <w:szCs w:val="28"/>
        </w:rPr>
        <w:t>участков</w:t>
      </w:r>
    </w:p>
    <w:p w:rsidR="007E4202" w:rsidRDefault="007E4202">
      <w:pPr>
        <w:sectPr w:rsidR="007E4202">
          <w:type w:val="continuous"/>
          <w:pgSz w:w="11906" w:h="16850"/>
          <w:pgMar w:top="993" w:right="711" w:bottom="851" w:left="900" w:header="0" w:footer="0" w:gutter="0"/>
          <w:cols w:space="720"/>
          <w:formProt w:val="0"/>
          <w:docGrid w:linePitch="100"/>
        </w:sectPr>
      </w:pPr>
    </w:p>
    <w:p w:rsidR="007E4202" w:rsidRDefault="00AE44A7">
      <w:pPr>
        <w:spacing w:before="89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Кадастровый номер объединяемого </w:t>
      </w:r>
      <w:r>
        <w:rPr>
          <w:rFonts w:ascii="Times New Roman" w:hAnsi="Times New Roman"/>
          <w:sz w:val="28"/>
          <w:szCs w:val="28"/>
        </w:rPr>
        <w:t>земельного участка'</w:t>
      </w:r>
    </w:p>
    <w:tbl>
      <w:tblPr>
        <w:tblW w:w="10090" w:type="dxa"/>
        <w:tblInd w:w="19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56"/>
        <w:gridCol w:w="107"/>
        <w:gridCol w:w="379"/>
        <w:gridCol w:w="84"/>
        <w:gridCol w:w="3379"/>
        <w:gridCol w:w="128"/>
        <w:gridCol w:w="5457"/>
      </w:tblGrid>
      <w:tr w:rsidR="007E4202">
        <w:trPr>
          <w:trHeight w:val="361"/>
        </w:trPr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spacing w:before="30"/>
              <w:ind w:right="-4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Всего листов</w:t>
            </w:r>
          </w:p>
        </w:tc>
      </w:tr>
      <w:tr w:rsidR="007E4202">
        <w:trPr>
          <w:trHeight w:val="341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70" w:type="dxa"/>
            <w:gridSpan w:val="3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3"/>
            <w:tcBorders>
              <w:top w:val="double" w:sz="2" w:space="0" w:color="000000"/>
              <w:bottom w:val="single" w:sz="8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spacing w:before="62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Образованием земельного участка(ов) путем выдела из земельного участка</w:t>
            </w:r>
          </w:p>
        </w:tc>
      </w:tr>
      <w:tr w:rsidR="007E4202">
        <w:trPr>
          <w:trHeight w:val="71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3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963" w:type="dxa"/>
            <w:gridSpan w:val="3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992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5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Количество образуемых земельных</w:t>
            </w:r>
          </w:p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Участков (за исключением земельного участка, из которого осуществляется </w:t>
            </w:r>
            <w:r>
              <w:rPr>
                <w:sz w:val="28"/>
                <w:szCs w:val="28"/>
              </w:rPr>
              <w:t>выдел)</w:t>
            </w:r>
          </w:p>
        </w:tc>
      </w:tr>
      <w:tr w:rsidR="007E4202">
        <w:trPr>
          <w:trHeight w:val="652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spacing w:before="93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spacing w:before="118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7E4202">
        <w:trPr>
          <w:trHeight w:val="239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4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21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53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5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spacing w:before="33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7E4202">
        <w:trPr>
          <w:trHeight w:val="56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tabs>
                <w:tab w:val="left" w:pos="2139"/>
              </w:tabs>
              <w:spacing w:before="1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spacing w:before="125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7E4202">
        <w:trPr>
          <w:trHeight w:val="58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5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202">
        <w:trPr>
          <w:trHeight w:val="652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spacing w:before="29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Кадастровый номер земельного участка, </w:t>
            </w:r>
            <w:r>
              <w:rPr>
                <w:sz w:val="28"/>
                <w:szCs w:val="28"/>
              </w:rPr>
              <w:t>который перераспределяется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spacing w:before="85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Адрес земельного участка, который перераспределяется</w:t>
            </w:r>
            <w:r>
              <w:rPr>
                <w:w w:val="90"/>
                <w:sz w:val="28"/>
                <w:szCs w:val="28"/>
                <w:vertAlign w:val="superscript"/>
              </w:rPr>
              <w:t>2</w:t>
            </w:r>
          </w:p>
        </w:tc>
      </w:tr>
      <w:tr w:rsidR="007E4202">
        <w:trPr>
          <w:trHeight w:val="597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7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8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202">
        <w:trPr>
          <w:trHeight w:val="294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9426" w:type="dxa"/>
            <w:gridSpan w:val="5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Строительством, реконструкцией зд</w:t>
            </w:r>
            <w:r>
              <w:rPr>
                <w:w w:val="90"/>
                <w:sz w:val="28"/>
                <w:szCs w:val="28"/>
              </w:rPr>
              <w:t>ания (строения), сооружения</w:t>
            </w:r>
          </w:p>
        </w:tc>
      </w:tr>
      <w:tr w:rsidR="007E4202">
        <w:trPr>
          <w:trHeight w:val="827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533" w:type="dxa"/>
            <w:gridSpan w:val="6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Наименование объекта строительства (реконструкции) в соответствии с </w:t>
            </w:r>
            <w:r>
              <w:rPr>
                <w:sz w:val="28"/>
                <w:szCs w:val="28"/>
              </w:rPr>
              <w:t>проектной документацией</w:t>
            </w:r>
          </w:p>
        </w:tc>
      </w:tr>
      <w:tr w:rsidR="007E4202">
        <w:trPr>
          <w:trHeight w:val="844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spacing w:before="63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Кадастровый номер земельного  участка, </w:t>
            </w:r>
            <w:r>
              <w:rPr>
                <w:sz w:val="28"/>
                <w:szCs w:val="28"/>
              </w:rPr>
              <w:t>на котором осуществляется</w:t>
            </w:r>
          </w:p>
          <w:p w:rsidR="007E4202" w:rsidRDefault="00AE44A7">
            <w:pPr>
              <w:pStyle w:val="TableParagraph"/>
              <w:spacing w:before="4"/>
              <w:ind w:right="-49"/>
              <w:rPr>
                <w:sz w:val="28"/>
                <w:szCs w:val="28"/>
              </w:rPr>
            </w:pPr>
            <w:r>
              <w:rPr>
                <w:w w:val="90"/>
                <w:position w:val="1"/>
                <w:sz w:val="28"/>
                <w:szCs w:val="28"/>
              </w:rPr>
              <w:t xml:space="preserve">Строительство </w:t>
            </w:r>
            <w:r>
              <w:rPr>
                <w:w w:val="90"/>
                <w:sz w:val="28"/>
                <w:szCs w:val="28"/>
              </w:rPr>
              <w:t>(</w:t>
            </w:r>
            <w:r>
              <w:rPr>
                <w:w w:val="90"/>
                <w:position w:val="2"/>
                <w:sz w:val="28"/>
                <w:szCs w:val="28"/>
              </w:rPr>
              <w:t>реконструкция)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spacing w:before="63"/>
              <w:ind w:left="142"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Адрес земельного участка, на котором осуществляется </w:t>
            </w:r>
            <w:r>
              <w:rPr>
                <w:sz w:val="28"/>
                <w:szCs w:val="28"/>
              </w:rPr>
              <w:t>строительство (реконструкция)</w:t>
            </w:r>
          </w:p>
        </w:tc>
      </w:tr>
      <w:tr w:rsidR="007E4202">
        <w:trPr>
          <w:trHeight w:val="244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9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6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1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202">
        <w:trPr>
          <w:trHeight w:val="1285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1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spacing w:before="1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</w:t>
            </w:r>
            <w:r>
              <w:rPr>
                <w:sz w:val="28"/>
                <w:szCs w:val="28"/>
              </w:rPr>
              <w:t xml:space="preserve">если в соответствии с Градостроительным кодексом Российской Федерации, </w:t>
            </w:r>
            <w:r>
              <w:rPr>
                <w:w w:val="95"/>
                <w:sz w:val="28"/>
                <w:szCs w:val="28"/>
              </w:rPr>
              <w:t xml:space="preserve">законодательством субъектов Российской Федерации о градостроительной деятельности для </w:t>
            </w:r>
            <w:r>
              <w:rPr>
                <w:sz w:val="28"/>
                <w:szCs w:val="28"/>
              </w:rPr>
              <w:t>его строительства, реконструкции выдача разрешения на строительство не требуется</w:t>
            </w:r>
          </w:p>
        </w:tc>
      </w:tr>
      <w:tr w:rsidR="007E4202">
        <w:trPr>
          <w:trHeight w:val="71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8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4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Тип здания (строения), сооружения</w:t>
            </w:r>
          </w:p>
        </w:tc>
        <w:tc>
          <w:tcPr>
            <w:tcW w:w="5584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12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202">
        <w:trPr>
          <w:trHeight w:val="1082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533" w:type="dxa"/>
            <w:gridSpan w:val="6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 xml:space="preserve">Наименование объекта </w:t>
            </w:r>
            <w:r>
              <w:rPr>
                <w:w w:val="95"/>
                <w:sz w:val="28"/>
                <w:szCs w:val="28"/>
              </w:rPr>
              <w:t xml:space="preserve">строительства </w:t>
            </w:r>
            <w:r>
              <w:rPr>
                <w:spacing w:val="-1"/>
                <w:w w:val="90"/>
                <w:sz w:val="28"/>
                <w:szCs w:val="28"/>
              </w:rPr>
              <w:t xml:space="preserve">(реконструкции) </w:t>
            </w:r>
            <w:r>
              <w:rPr>
                <w:w w:val="90"/>
                <w:sz w:val="28"/>
                <w:szCs w:val="28"/>
              </w:rPr>
              <w:t xml:space="preserve">(при наличии проектной </w:t>
            </w:r>
            <w:r>
              <w:rPr>
                <w:spacing w:val="-1"/>
                <w:w w:val="90"/>
                <w:sz w:val="28"/>
                <w:szCs w:val="28"/>
              </w:rPr>
              <w:t>документации указывается</w:t>
            </w:r>
            <w:r>
              <w:rPr>
                <w:w w:val="90"/>
                <w:sz w:val="28"/>
                <w:szCs w:val="28"/>
              </w:rPr>
              <w:t xml:space="preserve"> в соответствии </w:t>
            </w:r>
            <w:r>
              <w:rPr>
                <w:sz w:val="28"/>
                <w:szCs w:val="28"/>
              </w:rPr>
              <w:t>с проектной документацией)</w:t>
            </w:r>
          </w:p>
        </w:tc>
      </w:tr>
      <w:tr w:rsidR="007E4202">
        <w:trPr>
          <w:trHeight w:val="855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spacing w:before="71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Кадастровый номер земельного участка, </w:t>
            </w:r>
            <w:r>
              <w:rPr>
                <w:sz w:val="28"/>
                <w:szCs w:val="28"/>
              </w:rPr>
              <w:t>на котором осуществляется строительство (реконструкция)</w:t>
            </w:r>
          </w:p>
        </w:tc>
        <w:tc>
          <w:tcPr>
            <w:tcW w:w="5584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spacing w:before="87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Адрес земельного участка, на котором осуществляется </w:t>
            </w:r>
            <w:r>
              <w:rPr>
                <w:sz w:val="28"/>
                <w:szCs w:val="28"/>
              </w:rPr>
              <w:t>строительство (реконструкция)</w:t>
            </w:r>
          </w:p>
        </w:tc>
      </w:tr>
      <w:tr w:rsidR="007E4202">
        <w:trPr>
          <w:trHeight w:val="236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1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4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91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71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8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493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533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Переводом жилого помещения в не жилое помещение и не жилого помещения в жилое </w:t>
            </w:r>
            <w:r>
              <w:rPr>
                <w:sz w:val="28"/>
                <w:szCs w:val="28"/>
              </w:rPr>
              <w:t>помещение</w:t>
            </w:r>
          </w:p>
        </w:tc>
      </w:tr>
      <w:tr w:rsidR="007E4202">
        <w:trPr>
          <w:trHeight w:val="66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8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84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584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Адрес помещения</w:t>
            </w:r>
          </w:p>
        </w:tc>
      </w:tr>
      <w:tr w:rsidR="007E4202">
        <w:trPr>
          <w:trHeight w:val="43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84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1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202">
        <w:trPr>
          <w:trHeight w:val="76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84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</w:tbl>
    <w:p w:rsidR="007E4202" w:rsidRDefault="0075688A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  <w:sectPr w:rsidR="007E4202">
          <w:pgSz w:w="11906" w:h="16850"/>
          <w:pgMar w:top="600" w:right="711" w:bottom="280" w:left="900" w:header="0" w:footer="0" w:gutter="0"/>
          <w:cols w:space="720"/>
          <w:formProt w:val="0"/>
          <w:docGrid w:linePitch="100"/>
        </w:sectPr>
      </w:pPr>
      <w:r>
        <w:rPr>
          <w:noProof/>
          <w:lang w:eastAsia="ru-RU"/>
        </w:rPr>
        <w:drawing>
          <wp:anchor distT="0" distB="0" distL="0" distR="0" simplePos="0" relativeHeight="251620352" behindDoc="1" locked="0" layoutInCell="0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163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1376" behindDoc="1" locked="0" layoutInCell="0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62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4A7">
        <w:rPr>
          <w:rFonts w:ascii="Times New Roman" w:hAnsi="Times New Roman"/>
          <w:w w:val="90"/>
          <w:position w:val="7"/>
          <w:sz w:val="28"/>
          <w:szCs w:val="28"/>
        </w:rPr>
        <w:t>2</w:t>
      </w:r>
      <w:r w:rsidR="00AE44A7">
        <w:rPr>
          <w:rFonts w:ascii="Times New Roman" w:hAnsi="Times New Roman"/>
          <w:w w:val="90"/>
          <w:sz w:val="28"/>
          <w:szCs w:val="28"/>
        </w:rPr>
        <w:t>Строка дублируется для каждого перераспределенного земельного участка</w:t>
      </w:r>
    </w:p>
    <w:tbl>
      <w:tblPr>
        <w:tblW w:w="10115" w:type="dxa"/>
        <w:tblInd w:w="282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81"/>
        <w:gridCol w:w="80"/>
        <w:gridCol w:w="403"/>
        <w:gridCol w:w="447"/>
        <w:gridCol w:w="92"/>
        <w:gridCol w:w="2191"/>
        <w:gridCol w:w="734"/>
        <w:gridCol w:w="282"/>
        <w:gridCol w:w="84"/>
        <w:gridCol w:w="365"/>
        <w:gridCol w:w="1708"/>
        <w:gridCol w:w="1599"/>
        <w:gridCol w:w="1549"/>
      </w:tblGrid>
      <w:tr w:rsidR="007E4202">
        <w:trPr>
          <w:trHeight w:val="321"/>
        </w:trPr>
        <w:tc>
          <w:tcPr>
            <w:tcW w:w="10113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1666875" cy="180975"/>
                  <wp:effectExtent l="0" t="0" r="9525" b="9525"/>
                  <wp:docPr id="1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40030" cy="0"/>
                      <wp:effectExtent l="9525" t="8890" r="7620" b="10160"/>
                      <wp:wrapNone/>
                      <wp:docPr id="160" name="shape_0" descr="Группа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" cy="0"/>
                                <a:chOff x="0" y="-1"/>
                                <a:chExt cx="378" cy="0"/>
                              </a:xfrm>
                            </wpg:grpSpPr>
                            <wps:wsp>
                              <wps:cNvPr id="161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-1"/>
                                  <a:ext cx="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56DE05" id="shape_0" o:spid="_x0000_s1026" alt="Группа 185" style="position:absolute;margin-left:0;margin-top:-.05pt;width:18.9pt;height:0;z-index:251668480" coordorigin=",-1" coordsize="3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">
                      <v:line id="Line 319" o:spid="_x0000_s1027" style="position:absolute;visibility:visible;mso-wrap-style:square" from="0,-1" to="378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/jZsEAAADcAAAADwAAAGRycy9kb3ducmV2LnhtbERPS4vCMBC+L/gfwgh7W1P3IFKNIoro&#10;xQW7itehmT40mZQmW9t/bxYW9jYf33OW694a0VHra8cKppMEBHHudM2lgsv3/mMOwgdkjcYxKRjI&#10;w3o1eltiqt2Tz9RloRQxhH2KCqoQmlRKn1dk0U9cQxy5wrUWQ4RtKXWLzxhujfxMkpm0WHNsqLCh&#10;bUX5I/uxCrS2Q/F1Ml1fXO7z3WFnhlt2Vep93G8WIAL14V/85z7qOH82hd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r+NmwQAAANwAAAAPAAAAAAAAAAAAAAAA&#10;AKECAABkcnMvZG93bnJldi54bWxQSwUGAAAAAAQABAD5AAAAjwMAAAAA&#10;" strokeweight=".34mm">
                        <v:fill o:detectmouseclick="t"/>
                      </v:line>
                    </v:group>
                  </w:pict>
                </mc:Fallback>
              </mc:AlternateContent>
            </w:r>
          </w:p>
        </w:tc>
      </w:tr>
      <w:tr w:rsidR="007E4202">
        <w:trPr>
          <w:trHeight w:val="607"/>
        </w:trPr>
        <w:tc>
          <w:tcPr>
            <w:tcW w:w="5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9051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5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Образованием помещения (ий) в здании (строении), сооружении путем раздела здания </w:t>
            </w:r>
            <w:r>
              <w:rPr>
                <w:sz w:val="28"/>
                <w:szCs w:val="28"/>
              </w:rPr>
              <w:t>(строения), сооружения</w:t>
            </w:r>
          </w:p>
        </w:tc>
      </w:tr>
      <w:tr w:rsidR="007E4202">
        <w:trPr>
          <w:trHeight w:val="416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1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1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1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22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1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24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Образование не жилого 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672" w:type="dxa"/>
            <w:gridSpan w:val="3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24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4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672" w:type="dxa"/>
            <w:gridSpan w:val="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97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9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9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Адрес здания, сооружения</w:t>
            </w:r>
          </w:p>
        </w:tc>
      </w:tr>
      <w:tr w:rsidR="007E4202">
        <w:trPr>
          <w:trHeight w:val="248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34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21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14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4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600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2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spacing w:before="1"/>
              <w:ind w:right="-49"/>
              <w:rPr>
                <w:sz w:val="28"/>
                <w:szCs w:val="28"/>
              </w:rPr>
            </w:pPr>
          </w:p>
        </w:tc>
        <w:tc>
          <w:tcPr>
            <w:tcW w:w="905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5"/>
              <w:ind w:right="-49"/>
              <w:rPr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 xml:space="preserve">Образованием помещения(ий) в здании (строении), сооружении путем раздела помещения, </w:t>
            </w:r>
            <w:r>
              <w:rPr>
                <w:sz w:val="28"/>
                <w:szCs w:val="28"/>
              </w:rPr>
              <w:t>машино места</w:t>
            </w:r>
          </w:p>
        </w:tc>
      </w:tr>
      <w:tr w:rsidR="007E4202">
        <w:trPr>
          <w:trHeight w:val="550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Назначение помещения</w:t>
            </w:r>
          </w:p>
          <w:p w:rsidR="007E4202" w:rsidRDefault="00AE44A7">
            <w:pPr>
              <w:pStyle w:val="TableParagraph"/>
              <w:spacing w:before="35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(жилое (нежилое) помещение)</w:t>
            </w:r>
            <w:r>
              <w:rPr>
                <w:w w:val="95"/>
                <w:sz w:val="28"/>
                <w:szCs w:val="28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26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Вид помещения</w:t>
            </w:r>
            <w:r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35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Количество помещений</w:t>
            </w:r>
            <w:r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</w:tr>
      <w:tr w:rsidR="007E4202">
        <w:trPr>
          <w:trHeight w:val="423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4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21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Адрес помещения, машино-места, раздел которого</w:t>
            </w:r>
          </w:p>
          <w:p w:rsidR="007E4202" w:rsidRDefault="00AE44A7">
            <w:pPr>
              <w:pStyle w:val="TableParagraph"/>
              <w:spacing w:before="13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</w:p>
        </w:tc>
      </w:tr>
      <w:tr w:rsidR="007E4202">
        <w:trPr>
          <w:trHeight w:val="234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48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10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33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73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3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41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jc w:val="right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spacing w:before="10"/>
              <w:ind w:right="-49"/>
              <w:jc w:val="right"/>
              <w:rPr>
                <w:sz w:val="28"/>
                <w:szCs w:val="28"/>
              </w:rPr>
            </w:pPr>
          </w:p>
        </w:tc>
        <w:tc>
          <w:tcPr>
            <w:tcW w:w="90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Образованием помещения в здании (строении), сооружений путем объединения помещений, </w:t>
            </w:r>
            <w:r>
              <w:rPr>
                <w:sz w:val="28"/>
                <w:szCs w:val="28"/>
              </w:rPr>
              <w:t>машино-мест в здании (строении), сооружении</w:t>
            </w:r>
          </w:p>
        </w:tc>
      </w:tr>
      <w:tr w:rsidR="007E4202">
        <w:trPr>
          <w:trHeight w:val="411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50"/>
              <w:ind w:right="-49"/>
              <w:rPr>
                <w:sz w:val="28"/>
                <w:szCs w:val="28"/>
              </w:rPr>
            </w:pPr>
          </w:p>
        </w:tc>
        <w:tc>
          <w:tcPr>
            <w:tcW w:w="32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50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50"/>
              <w:ind w:right="-49"/>
              <w:rPr>
                <w:sz w:val="28"/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56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Образование не жилого </w:t>
            </w:r>
            <w:r>
              <w:rPr>
                <w:i/>
                <w:w w:val="90"/>
                <w:sz w:val="28"/>
                <w:szCs w:val="28"/>
              </w:rPr>
              <w:t>пом</w:t>
            </w:r>
            <w:r>
              <w:rPr>
                <w:w w:val="90"/>
                <w:sz w:val="28"/>
                <w:szCs w:val="28"/>
              </w:rPr>
              <w:t>ещения</w:t>
            </w:r>
          </w:p>
        </w:tc>
      </w:tr>
      <w:tr w:rsidR="007E4202">
        <w:trPr>
          <w:trHeight w:val="346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867" w:type="dxa"/>
            <w:gridSpan w:val="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48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3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867" w:type="dxa"/>
            <w:gridSpan w:val="5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79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Кадастровый номер объединяемого</w:t>
            </w:r>
          </w:p>
          <w:p w:rsidR="007E4202" w:rsidRDefault="00AE44A7">
            <w:pPr>
              <w:pStyle w:val="TableParagraph"/>
              <w:spacing w:before="53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</w:t>
            </w: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Адрес объединяемого помещения</w:t>
            </w:r>
            <w:r>
              <w:rPr>
                <w:w w:val="90"/>
                <w:sz w:val="28"/>
                <w:szCs w:val="28"/>
                <w:vertAlign w:val="superscript"/>
              </w:rPr>
              <w:t>4</w:t>
            </w:r>
          </w:p>
        </w:tc>
      </w:tr>
      <w:tr w:rsidR="007E4202">
        <w:trPr>
          <w:trHeight w:val="219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38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29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867" w:type="dxa"/>
            <w:gridSpan w:val="5"/>
            <w:vMerge w:val="restart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29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867" w:type="dxa"/>
            <w:gridSpan w:val="5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78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867" w:type="dxa"/>
            <w:gridSpan w:val="5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4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867" w:type="dxa"/>
            <w:gridSpan w:val="5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84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19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Образованием помещения в здании, сооружении </w:t>
            </w:r>
            <w:r>
              <w:rPr>
                <w:sz w:val="28"/>
                <w:szCs w:val="28"/>
              </w:rPr>
              <w:t>путем переустройства и (или) перепланировки мест общего пользования</w:t>
            </w:r>
          </w:p>
        </w:tc>
      </w:tr>
      <w:tr w:rsidR="007E4202">
        <w:trPr>
          <w:trHeight w:val="430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35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2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5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35"/>
              <w:ind w:right="-49"/>
              <w:jc w:val="right"/>
              <w:rPr>
                <w:sz w:val="28"/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5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Образование нежилого помещения</w:t>
            </w:r>
          </w:p>
        </w:tc>
      </w:tr>
      <w:tr w:rsidR="007E4202">
        <w:trPr>
          <w:trHeight w:val="406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21"/>
              <w:ind w:right="-49"/>
              <w:rPr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 xml:space="preserve">Количество </w:t>
            </w:r>
            <w:r>
              <w:rPr>
                <w:w w:val="95"/>
                <w:sz w:val="28"/>
                <w:szCs w:val="28"/>
              </w:rPr>
              <w:t>образуемых помещений</w:t>
            </w: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5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3474085" cy="0"/>
                      <wp:effectExtent l="9525" t="8890" r="12065" b="10160"/>
                      <wp:wrapNone/>
                      <wp:docPr id="148" name="shape_0" descr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4085" cy="0"/>
                                <a:chOff x="0" y="-1"/>
                                <a:chExt cx="5471" cy="0"/>
                              </a:xfrm>
                            </wpg:grpSpPr>
                            <wps:wsp>
                              <wps:cNvPr id="159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-1"/>
                                  <a:ext cx="54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3AFF9" id="shape_0" o:spid="_x0000_s1026" alt="Группа 183" style="position:absolute;margin-left:0;margin-top:-.05pt;width:273.55pt;height:0;z-index:251669504" coordorigin=",-1" coordsize="5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">
                      <v:line id="Line 317" o:spid="_x0000_s1027" style="position:absolute;visibility:visible;mso-wrap-style:square" from="0,-1" to="5471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l3cIAAADcAAAADwAAAGRycy9kb3ducmV2LnhtbERPS2sCMRC+F/wPYYTeatZCi65GEaXY&#10;SwtdFa/DZvahyWTZxHX33zeFgrf5+J6zXPfWiI5aXztWMJ0kIIhzp2suFRwPHy8zED4gazSOScFA&#10;Htar0dMSU+3u/ENdFkoRQ9inqKAKoUml9HlFFv3ENcSRK1xrMUTYllK3eI/h1sjXJHmXFmuODRU2&#10;tK0ov2Y3q0BrOxTfX6bri+NlttvvzHDOTko9j/vNAkSgPjzE/+5PHee/zeHvmXi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Ul3cIAAADcAAAADwAAAAAAAAAAAAAA&#10;AAChAgAAZHJzL2Rvd25yZXYueG1sUEsFBgAAAAAEAAQA+QAAAJADAAAAAA==&#10;" strokeweight=".34mm">
                        <v:fill o:detectmouseclick="t"/>
                      </v:line>
                    </v:group>
                  </w:pict>
                </mc:Fallback>
              </mc:AlternateContent>
            </w:r>
          </w:p>
        </w:tc>
      </w:tr>
      <w:tr w:rsidR="007E4202">
        <w:trPr>
          <w:trHeight w:val="339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8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8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Адрес здания, сооружения</w:t>
            </w:r>
          </w:p>
        </w:tc>
      </w:tr>
      <w:tr w:rsidR="007E4202">
        <w:trPr>
          <w:trHeight w:val="243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73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73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81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43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57"/>
        </w:trPr>
        <w:tc>
          <w:tcPr>
            <w:tcW w:w="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4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</w:tbl>
    <w:p w:rsidR="007E4202" w:rsidRDefault="0075688A">
      <w:pPr>
        <w:spacing w:before="52" w:after="0" w:line="240" w:lineRule="auto"/>
        <w:ind w:right="-49"/>
        <w:rPr>
          <w:rFonts w:ascii="Times New Roman" w:hAnsi="Times New Roman"/>
          <w:sz w:val="28"/>
          <w:szCs w:val="28"/>
        </w:rPr>
      </w:pPr>
      <w:r w:rsidRPr="007E42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7821295</wp:posOffset>
                </wp:positionV>
                <wp:extent cx="2986405" cy="0"/>
                <wp:effectExtent l="15240" t="10795" r="8255" b="8255"/>
                <wp:wrapNone/>
                <wp:docPr id="147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640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A3380" id="Прямая соединительная линия 2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615.85pt" to="560.35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" o:allowincell="f" strokeweight=".34mm">
                <v:fill o:detectmouseclick="t"/>
                <w10:wrap anchorx="page" anchory="page"/>
              </v:line>
            </w:pict>
          </mc:Fallback>
        </mc:AlternateContent>
      </w:r>
      <w:r w:rsidRPr="007E42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3060065</wp:posOffset>
                </wp:positionV>
                <wp:extent cx="5668645" cy="0"/>
                <wp:effectExtent l="6350" t="12065" r="11430" b="6985"/>
                <wp:wrapNone/>
                <wp:docPr id="146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FDE0A" id="Прямая соединительная линия 2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5pt,240.95pt" to="560.85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" o:allowincell="f" strokeweight=".34mm">
                <v:fill o:detectmouseclick="t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22400" behindDoc="1" locked="0" layoutInCell="0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58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342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57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4A7">
        <w:rPr>
          <w:rFonts w:ascii="Times New Roman" w:hAnsi="Times New Roman"/>
          <w:i/>
          <w:w w:val="90"/>
          <w:sz w:val="28"/>
          <w:szCs w:val="28"/>
        </w:rPr>
        <w:t>'’</w:t>
      </w:r>
      <w:r w:rsidR="00AE44A7">
        <w:rPr>
          <w:rFonts w:ascii="Times New Roman" w:hAnsi="Times New Roman"/>
          <w:w w:val="90"/>
          <w:sz w:val="28"/>
          <w:szCs w:val="28"/>
        </w:rPr>
        <w:t>Строка дублируется для каждого разделенного помещения. Строка дублируется для каждого объединенного помещения</w:t>
      </w: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  <w:sectPr w:rsidR="007E4202">
          <w:pgSz w:w="11906" w:h="16850"/>
          <w:pgMar w:top="560" w:right="711" w:bottom="280" w:left="900" w:header="0" w:footer="0" w:gutter="0"/>
          <w:cols w:space="720"/>
          <w:formProt w:val="0"/>
          <w:docGrid w:linePitch="100"/>
        </w:sectPr>
      </w:pPr>
    </w:p>
    <w:tbl>
      <w:tblPr>
        <w:tblW w:w="10090" w:type="dxa"/>
        <w:tblInd w:w="32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81"/>
        <w:gridCol w:w="463"/>
        <w:gridCol w:w="3612"/>
        <w:gridCol w:w="5434"/>
      </w:tblGrid>
      <w:tr w:rsidR="007E4202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1410"/>
              </w:tabs>
              <w:spacing w:before="30"/>
              <w:ind w:right="-49"/>
              <w:jc w:val="right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Лист№</w:t>
            </w:r>
            <w:r>
              <w:rPr>
                <w:w w:val="90"/>
                <w:sz w:val="28"/>
                <w:szCs w:val="28"/>
              </w:rPr>
              <w:tab/>
            </w:r>
            <w:r>
              <w:rPr>
                <w:w w:val="95"/>
                <w:sz w:val="28"/>
                <w:szCs w:val="28"/>
              </w:rPr>
              <w:t>Вceгoлистов</w:t>
            </w:r>
          </w:p>
        </w:tc>
      </w:tr>
      <w:tr w:rsidR="007E4202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spacing w:before="11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5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7E4202">
        <w:trPr>
          <w:trHeight w:val="34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7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Количество образуемых машино-мест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1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1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Адрес здания, сооружения</w:t>
            </w:r>
          </w:p>
        </w:tc>
      </w:tr>
      <w:tr w:rsidR="007E4202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w w:val="58"/>
                <w:sz w:val="28"/>
                <w:szCs w:val="28"/>
              </w:rPr>
              <w:t>‘</w:t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 xml:space="preserve">Образованием </w:t>
            </w:r>
            <w:r>
              <w:rPr>
                <w:w w:val="95"/>
                <w:sz w:val="28"/>
                <w:szCs w:val="28"/>
              </w:rPr>
              <w:t>машино-места (машинo</w:t>
            </w:r>
            <w:r>
              <w:rPr>
                <w:spacing w:val="26"/>
                <w:w w:val="95"/>
                <w:sz w:val="28"/>
                <w:szCs w:val="28"/>
              </w:rPr>
              <w:t>-</w:t>
            </w:r>
            <w:r>
              <w:rPr>
                <w:w w:val="95"/>
                <w:sz w:val="28"/>
                <w:szCs w:val="28"/>
              </w:rPr>
              <w:t>мест) в здании, сооружении путем раздела помещения,</w:t>
            </w:r>
          </w:p>
        </w:tc>
      </w:tr>
      <w:tr w:rsidR="007E4202">
        <w:trPr>
          <w:trHeight w:val="28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8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Количество машино-мест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8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8"/>
              <w:ind w:right="-49"/>
              <w:jc w:val="both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Кадастровый номер  помещения, машино-места, раздел  которого </w:t>
            </w:r>
            <w:r>
              <w:rPr>
                <w:sz w:val="28"/>
                <w:szCs w:val="28"/>
              </w:rPr>
              <w:t>осуществляется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Адрес помещения, машино-места раздел которого </w:t>
            </w:r>
            <w:r>
              <w:rPr>
                <w:sz w:val="28"/>
                <w:szCs w:val="28"/>
              </w:rPr>
              <w:t>осуществляется</w:t>
            </w:r>
          </w:p>
        </w:tc>
      </w:tr>
      <w:tr w:rsidR="007E4202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5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8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4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2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spacing w:before="1"/>
              <w:ind w:right="-49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20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Образованием машино-места в здан</w:t>
            </w:r>
            <w:r>
              <w:rPr>
                <w:w w:val="90"/>
                <w:sz w:val="28"/>
                <w:szCs w:val="28"/>
              </w:rPr>
              <w:t>ии, сооружении путем объединения помещений, машино-мест вздании,сооружении</w:t>
            </w:r>
          </w:p>
        </w:tc>
      </w:tr>
      <w:tr w:rsidR="007E4202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6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Количество объединяемых помещений, </w:t>
            </w:r>
            <w:r>
              <w:rPr>
                <w:sz w:val="28"/>
                <w:szCs w:val="28"/>
              </w:rPr>
              <w:t>машино-мест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9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 номер объединяемого</w:t>
            </w:r>
          </w:p>
          <w:p w:rsidR="007E4202" w:rsidRDefault="00AE44A7">
            <w:pPr>
              <w:pStyle w:val="TableParagraph"/>
              <w:spacing w:before="60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8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Адрес объединяемого помещения</w:t>
            </w:r>
            <w:r>
              <w:rPr>
                <w:w w:val="90"/>
                <w:sz w:val="28"/>
                <w:szCs w:val="28"/>
                <w:vertAlign w:val="superscript"/>
              </w:rPr>
              <w:t>4</w:t>
            </w:r>
          </w:p>
        </w:tc>
      </w:tr>
      <w:tr w:rsidR="007E4202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3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5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1"/>
              <w:ind w:right="-4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Образованием машино-</w:t>
            </w:r>
            <w:r>
              <w:rPr>
                <w:sz w:val="28"/>
                <w:szCs w:val="28"/>
              </w:rPr>
              <w:t>места в здан</w:t>
            </w:r>
            <w:r>
              <w:rPr>
                <w:w w:val="90"/>
                <w:sz w:val="28"/>
                <w:szCs w:val="28"/>
              </w:rPr>
              <w:t xml:space="preserve">ии, сооружении путем переустройства и (или) </w:t>
            </w:r>
            <w:r>
              <w:rPr>
                <w:spacing w:val="-1"/>
                <w:w w:val="95"/>
                <w:sz w:val="28"/>
                <w:szCs w:val="28"/>
              </w:rPr>
              <w:t>перепланировки* мест общего пользования</w:t>
            </w:r>
          </w:p>
        </w:tc>
      </w:tr>
      <w:tr w:rsidR="007E4202">
        <w:trPr>
          <w:trHeight w:val="34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5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Количество образуемых машино-мест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2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3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3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Адрес здания, сооружения</w:t>
            </w:r>
          </w:p>
        </w:tc>
      </w:tr>
      <w:tr w:rsidR="007E4202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83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spacing w:before="10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0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Необходимостью приведения адреса земельного участка, здания (строения), сооружения, </w:t>
            </w:r>
            <w:r>
              <w:rPr>
                <w:sz w:val="28"/>
                <w:szCs w:val="28"/>
              </w:rPr>
              <w:t xml:space="preserve">помещения, машино-места, государственный кадастровый учет которого осуществлен </w:t>
            </w:r>
            <w:r>
              <w:rPr>
                <w:w w:val="95"/>
                <w:sz w:val="28"/>
                <w:szCs w:val="28"/>
              </w:rPr>
              <w:t xml:space="preserve">в соответствии с Федеральным законом от 13 июля 2015 г. № 218-ФЗ О Государственной регистрации недвижимости" (Собрание законодательства Российской Федерации, 2015, </w:t>
            </w:r>
            <w:r>
              <w:rPr>
                <w:i/>
                <w:w w:val="95"/>
                <w:sz w:val="28"/>
                <w:szCs w:val="28"/>
              </w:rPr>
              <w:t xml:space="preserve">№ </w:t>
            </w:r>
            <w:r>
              <w:rPr>
                <w:w w:val="95"/>
                <w:sz w:val="28"/>
                <w:szCs w:val="28"/>
              </w:rPr>
              <w:t xml:space="preserve">29, ст.4344; 2020, № 22, ст. 3383) (далее – Федеральный закон " О государственной регистрации недвижимости") в соответствии с документацией по планировке территории или проектной </w:t>
            </w:r>
            <w:r>
              <w:rPr>
                <w:sz w:val="28"/>
                <w:szCs w:val="28"/>
              </w:rPr>
              <w:t>документацией на здание (строение), сооружение, помещение, машино-место</w:t>
            </w:r>
          </w:p>
        </w:tc>
      </w:tr>
      <w:tr w:rsidR="007E4202">
        <w:trPr>
          <w:trHeight w:val="7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Кадастровый номер земельного участка, здания (строения), сооружения, </w:t>
            </w:r>
            <w:r>
              <w:rPr>
                <w:w w:val="95"/>
                <w:sz w:val="28"/>
                <w:szCs w:val="28"/>
              </w:rPr>
              <w:t>помещения, машино-места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Существующий адрес земельного участка, здания (строения), Сооружения, помещения,  машино-места</w:t>
            </w:r>
          </w:p>
        </w:tc>
      </w:tr>
      <w:tr w:rsidR="007E4202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2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2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</w:tbl>
    <w:p w:rsidR="007E4202" w:rsidRDefault="0075688A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24448" behindDoc="1" locked="0" layoutInCell="0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56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  <w:sectPr w:rsidR="007E4202">
          <w:pgSz w:w="11906" w:h="16850"/>
          <w:pgMar w:top="540" w:right="711" w:bottom="280" w:left="900" w:header="0" w:footer="0" w:gutter="0"/>
          <w:cols w:space="720"/>
          <w:formProt w:val="0"/>
          <w:docGrid w:linePitch="100"/>
        </w:sectPr>
      </w:pPr>
    </w:p>
    <w:tbl>
      <w:tblPr>
        <w:tblW w:w="10114" w:type="dxa"/>
        <w:tblInd w:w="238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618"/>
        <w:gridCol w:w="306"/>
        <w:gridCol w:w="142"/>
        <w:gridCol w:w="3468"/>
        <w:gridCol w:w="5580"/>
      </w:tblGrid>
      <w:tr w:rsidR="007E4202">
        <w:trPr>
          <w:trHeight w:val="320"/>
        </w:trPr>
        <w:tc>
          <w:tcPr>
            <w:tcW w:w="1011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5688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4A7">
              <w:rPr>
                <w:sz w:val="28"/>
                <w:szCs w:val="28"/>
              </w:rPr>
              <w:tab/>
            </w:r>
            <w:r w:rsidR="00AE44A7">
              <w:rPr>
                <w:w w:val="95"/>
                <w:sz w:val="28"/>
                <w:szCs w:val="28"/>
              </w:rPr>
              <w:t>Лист№</w:t>
            </w:r>
            <w:r w:rsidR="00AE44A7">
              <w:rPr>
                <w:w w:val="95"/>
                <w:sz w:val="28"/>
                <w:szCs w:val="28"/>
                <w:u w:val="single"/>
              </w:rPr>
              <w:tab/>
            </w:r>
            <w:r w:rsidR="00AE44A7">
              <w:rPr>
                <w:w w:val="95"/>
                <w:sz w:val="28"/>
                <w:szCs w:val="28"/>
              </w:rPr>
              <w:t>|Всего листов</w:t>
            </w:r>
            <w:r w:rsidR="00AE44A7">
              <w:rPr>
                <w:sz w:val="28"/>
                <w:szCs w:val="28"/>
                <w:u w:val="single"/>
              </w:rPr>
              <w:tab/>
            </w:r>
          </w:p>
        </w:tc>
      </w:tr>
      <w:tr w:rsidR="007E4202">
        <w:trPr>
          <w:trHeight w:val="82"/>
        </w:trPr>
        <w:tc>
          <w:tcPr>
            <w:tcW w:w="618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811"/>
        </w:trPr>
        <w:tc>
          <w:tcPr>
            <w:tcW w:w="618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90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"/>
              <w:ind w:right="-4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Отсутствие земельного участка, здания (строения), сооружения, помещения, машино-места, </w:t>
            </w:r>
            <w:r>
              <w:rPr>
                <w:sz w:val="28"/>
                <w:szCs w:val="28"/>
              </w:rPr>
              <w:t>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7E4202">
        <w:trPr>
          <w:trHeight w:val="778"/>
        </w:trPr>
        <w:tc>
          <w:tcPr>
            <w:tcW w:w="618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Кадастровый номер земельного участка, здания (строения), сооружения, </w:t>
            </w:r>
            <w:r>
              <w:rPr>
                <w:w w:val="95"/>
                <w:sz w:val="28"/>
                <w:szCs w:val="28"/>
              </w:rPr>
              <w:t>помещения, машино-места</w:t>
            </w:r>
          </w:p>
        </w:tc>
        <w:tc>
          <w:tcPr>
            <w:tcW w:w="557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Адрес земельного участка, на котором расположен объект адресации, либо здания (строения), сооружения, в котором </w:t>
            </w:r>
            <w:r>
              <w:rPr>
                <w:sz w:val="28"/>
                <w:szCs w:val="28"/>
              </w:rPr>
              <w:t>расположен объект адресации (при наличии)</w:t>
            </w:r>
          </w:p>
        </w:tc>
      </w:tr>
      <w:tr w:rsidR="007E4202">
        <w:trPr>
          <w:trHeight w:val="223"/>
        </w:trPr>
        <w:tc>
          <w:tcPr>
            <w:tcW w:w="618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2"/>
        </w:trPr>
        <w:tc>
          <w:tcPr>
            <w:tcW w:w="618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31"/>
        </w:trPr>
        <w:tc>
          <w:tcPr>
            <w:tcW w:w="618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pacing w:val="-1"/>
                <w:w w:val="90"/>
                <w:sz w:val="28"/>
                <w:szCs w:val="28"/>
              </w:rPr>
              <w:t>Дополнительная информацию:</w:t>
            </w:r>
          </w:p>
        </w:tc>
        <w:tc>
          <w:tcPr>
            <w:tcW w:w="557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14"/>
        </w:trPr>
        <w:tc>
          <w:tcPr>
            <w:tcW w:w="618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4"/>
        </w:trPr>
        <w:tc>
          <w:tcPr>
            <w:tcW w:w="618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43"/>
        </w:trPr>
        <w:tc>
          <w:tcPr>
            <w:tcW w:w="618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9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AE44A7">
            <w:pPr>
              <w:pStyle w:val="TableParagraph"/>
              <w:spacing w:before="186"/>
              <w:ind w:right="-49"/>
              <w:rPr>
                <w:sz w:val="28"/>
                <w:szCs w:val="28"/>
              </w:rPr>
            </w:pPr>
            <w:r>
              <w:rPr>
                <w:w w:val="73"/>
                <w:sz w:val="28"/>
                <w:szCs w:val="28"/>
              </w:rPr>
              <w:t>’</w:t>
            </w:r>
          </w:p>
        </w:tc>
        <w:tc>
          <w:tcPr>
            <w:tcW w:w="3916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9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Аннулировать адрес объекта адресации:</w:t>
            </w:r>
          </w:p>
        </w:tc>
        <w:tc>
          <w:tcPr>
            <w:tcW w:w="5579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50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9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Наименование страны</w:t>
            </w:r>
          </w:p>
        </w:tc>
        <w:tc>
          <w:tcPr>
            <w:tcW w:w="5579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12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Наименование субъекта Российской</w:t>
            </w:r>
          </w:p>
          <w:p w:rsidR="007E4202" w:rsidRDefault="00AE44A7">
            <w:pPr>
              <w:pStyle w:val="TableParagraph"/>
              <w:spacing w:before="24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Федерации</w:t>
            </w:r>
          </w:p>
        </w:tc>
        <w:tc>
          <w:tcPr>
            <w:tcW w:w="557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371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0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Наименование муниципального района, </w:t>
            </w:r>
            <w:r>
              <w:rPr>
                <w:spacing w:val="-1"/>
                <w:w w:val="95"/>
                <w:sz w:val="28"/>
                <w:szCs w:val="28"/>
              </w:rPr>
              <w:t xml:space="preserve">городского, муниципального округа или </w:t>
            </w:r>
            <w:r>
              <w:rPr>
                <w:w w:val="90"/>
                <w:sz w:val="28"/>
                <w:szCs w:val="28"/>
              </w:rPr>
              <w:t xml:space="preserve">внутригородской территории (для городов федерального значения) в составе субъекта </w:t>
            </w:r>
            <w:r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5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spacing w:before="2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202">
        <w:trPr>
          <w:trHeight w:val="317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1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Наименование поселения</w:t>
            </w:r>
          </w:p>
        </w:tc>
        <w:tc>
          <w:tcPr>
            <w:tcW w:w="5579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19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57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60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56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579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23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579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23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Наименование элемента улично-дорожной </w:t>
            </w:r>
            <w:r>
              <w:rPr>
                <w:sz w:val="28"/>
                <w:szCs w:val="28"/>
              </w:rPr>
              <w:t>сети</w:t>
            </w:r>
          </w:p>
        </w:tc>
        <w:tc>
          <w:tcPr>
            <w:tcW w:w="5579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56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9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57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26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6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79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19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Тип и номер помещения, расположенного в </w:t>
            </w:r>
            <w:r>
              <w:rPr>
                <w:sz w:val="28"/>
                <w:szCs w:val="28"/>
              </w:rPr>
              <w:t>здании или сооружения</w:t>
            </w:r>
          </w:p>
        </w:tc>
        <w:tc>
          <w:tcPr>
            <w:tcW w:w="5579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773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Тип и номер помещения в пределах </w:t>
            </w:r>
            <w:r>
              <w:rPr>
                <w:w w:val="90"/>
                <w:sz w:val="28"/>
                <w:szCs w:val="28"/>
              </w:rPr>
              <w:t xml:space="preserve">квартиры (в отношении коммунальных </w:t>
            </w:r>
            <w:r>
              <w:rPr>
                <w:sz w:val="28"/>
                <w:szCs w:val="28"/>
              </w:rPr>
              <w:t>квартир)</w:t>
            </w:r>
          </w:p>
        </w:tc>
        <w:tc>
          <w:tcPr>
            <w:tcW w:w="5579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26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7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18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4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12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3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2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202">
        <w:trPr>
          <w:trHeight w:val="555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90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Прекращением существования объекта адресации (или) снятием с государственного кадастрового у</w:t>
            </w:r>
            <w:r>
              <w:rPr>
                <w:w w:val="90"/>
                <w:sz w:val="28"/>
                <w:szCs w:val="28"/>
                <w:u w:val="single"/>
              </w:rPr>
              <w:t xml:space="preserve">чета объекта недвижимости,  являющегося </w:t>
            </w:r>
            <w:r>
              <w:rPr>
                <w:i/>
                <w:w w:val="90"/>
                <w:sz w:val="28"/>
                <w:szCs w:val="28"/>
                <w:u w:val="single"/>
              </w:rPr>
              <w:t xml:space="preserve">объектом </w:t>
            </w:r>
            <w:r>
              <w:rPr>
                <w:w w:val="90"/>
                <w:sz w:val="28"/>
                <w:szCs w:val="28"/>
                <w:u w:val="single"/>
              </w:rPr>
              <w:t>адресации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7E4202">
        <w:trPr>
          <w:trHeight w:val="466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ACACA"/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904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</w:t>
            </w:r>
            <w:r>
              <w:rPr>
                <w:sz w:val="28"/>
                <w:szCs w:val="28"/>
              </w:rPr>
              <w:t>недвижимости, являющемся объектом адресации</w:t>
            </w:r>
          </w:p>
        </w:tc>
      </w:tr>
      <w:tr w:rsidR="007E4202">
        <w:trPr>
          <w:trHeight w:val="270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904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7E4202">
        <w:trPr>
          <w:trHeight w:val="682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107"/>
              <w:ind w:right="-49"/>
              <w:rPr>
                <w:sz w:val="28"/>
                <w:szCs w:val="28"/>
              </w:rPr>
            </w:pPr>
          </w:p>
        </w:tc>
        <w:tc>
          <w:tcPr>
            <w:tcW w:w="90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07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7E4202">
        <w:trPr>
          <w:trHeight w:val="224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33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83"/>
        </w:trPr>
        <w:tc>
          <w:tcPr>
            <w:tcW w:w="618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8"/>
        </w:trPr>
        <w:tc>
          <w:tcPr>
            <w:tcW w:w="6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</w:tbl>
    <w:p w:rsidR="007E4202" w:rsidRDefault="0075688A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25472" behindDoc="1" locked="0" layoutInCell="0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55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  <w:sectPr w:rsidR="007E4202">
          <w:pgSz w:w="11906" w:h="16850"/>
          <w:pgMar w:top="560" w:right="711" w:bottom="280" w:left="900" w:header="0" w:footer="0" w:gutter="0"/>
          <w:cols w:space="720"/>
          <w:formProt w:val="0"/>
          <w:docGrid w:linePitch="100"/>
        </w:sectPr>
      </w:pPr>
    </w:p>
    <w:tbl>
      <w:tblPr>
        <w:tblW w:w="10106" w:type="dxa"/>
        <w:tblInd w:w="152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71"/>
        <w:gridCol w:w="93"/>
        <w:gridCol w:w="406"/>
        <w:gridCol w:w="489"/>
        <w:gridCol w:w="426"/>
        <w:gridCol w:w="1281"/>
        <w:gridCol w:w="993"/>
        <w:gridCol w:w="240"/>
        <w:gridCol w:w="440"/>
        <w:gridCol w:w="600"/>
        <w:gridCol w:w="969"/>
        <w:gridCol w:w="627"/>
        <w:gridCol w:w="86"/>
        <w:gridCol w:w="1416"/>
        <w:gridCol w:w="1469"/>
      </w:tblGrid>
      <w:tr w:rsidR="007E4202">
        <w:trPr>
          <w:trHeight w:val="367"/>
        </w:trPr>
        <w:tc>
          <w:tcPr>
            <w:tcW w:w="10105" w:type="dxa"/>
            <w:gridSpan w:val="15"/>
            <w:tcBorders>
              <w:top w:val="single" w:sz="12" w:space="0" w:color="000000"/>
              <w:left w:val="single" w:sz="12" w:space="0" w:color="000000"/>
              <w:bottom w:val="thickThinSmallGap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23"/>
              <w:ind w:right="-49"/>
              <w:jc w:val="right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Лист№</w:t>
            </w:r>
          </w:p>
        </w:tc>
      </w:tr>
      <w:tr w:rsidR="007E4202">
        <w:trPr>
          <w:trHeight w:val="523"/>
        </w:trPr>
        <w:tc>
          <w:tcPr>
            <w:tcW w:w="570" w:type="dxa"/>
            <w:vMerge w:val="restart"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80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ckThinSmallGap" w:sz="12" w:space="0" w:color="000000"/>
              <w:left w:val="single" w:sz="12" w:space="0" w:color="000000"/>
              <w:bottom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9442" w:type="dxa"/>
            <w:gridSpan w:val="13"/>
            <w:tcBorders>
              <w:top w:val="thickThinSmallGap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24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Собственник объекта адресации или лицо, </w:t>
            </w:r>
            <w:r>
              <w:rPr>
                <w:i/>
                <w:w w:val="95"/>
                <w:sz w:val="28"/>
                <w:szCs w:val="28"/>
              </w:rPr>
              <w:t>обладаю</w:t>
            </w:r>
            <w:r>
              <w:rPr>
                <w:w w:val="95"/>
                <w:sz w:val="28"/>
                <w:szCs w:val="28"/>
              </w:rPr>
              <w:t xml:space="preserve">щее иным вещным правом на объект </w:t>
            </w:r>
            <w:r>
              <w:rPr>
                <w:sz w:val="28"/>
                <w:szCs w:val="28"/>
              </w:rPr>
              <w:t>адресации</w:t>
            </w:r>
          </w:p>
        </w:tc>
      </w:tr>
      <w:tr w:rsidR="007E4202">
        <w:trPr>
          <w:trHeight w:val="54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3" w:type="dxa"/>
            <w:vMerge/>
            <w:tcBorders>
              <w:top w:val="thickThinSmallGap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40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2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8547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Физическое </w:t>
            </w:r>
            <w:r>
              <w:rPr>
                <w:sz w:val="28"/>
                <w:szCs w:val="28"/>
              </w:rPr>
              <w:t>лицо:</w:t>
            </w:r>
          </w:p>
        </w:tc>
      </w:tr>
      <w:tr w:rsidR="007E4202">
        <w:trPr>
          <w:trHeight w:val="490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97"/>
              <w:ind w:right="-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фамилия:</w:t>
            </w:r>
          </w:p>
        </w:tc>
        <w:tc>
          <w:tcPr>
            <w:tcW w:w="2249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9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2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Отчество (полностью)</w:t>
            </w:r>
          </w:p>
          <w:p w:rsidR="007E4202" w:rsidRDefault="00AE44A7">
            <w:pPr>
              <w:pStyle w:val="TableParagraph"/>
              <w:spacing w:before="6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(npи 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ИНН (при</w:t>
            </w:r>
          </w:p>
          <w:p w:rsidR="007E4202" w:rsidRDefault="00AE44A7">
            <w:pPr>
              <w:pStyle w:val="TableParagraph"/>
              <w:spacing w:before="6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наличии):</w:t>
            </w:r>
          </w:p>
        </w:tc>
      </w:tr>
      <w:tr w:rsidR="007E4202">
        <w:trPr>
          <w:trHeight w:val="253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2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88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документ,</w:t>
            </w:r>
          </w:p>
          <w:p w:rsidR="007E4202" w:rsidRDefault="00AE44A7">
            <w:pPr>
              <w:pStyle w:val="TableParagraph"/>
              <w:spacing w:before="15"/>
              <w:ind w:right="-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удостоверяющий</w:t>
            </w:r>
          </w:p>
          <w:p w:rsidR="007E4202" w:rsidRDefault="00AE44A7">
            <w:pPr>
              <w:pStyle w:val="TableParagraph"/>
              <w:spacing w:before="82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ЛИННОСТь:</w:t>
            </w:r>
          </w:p>
        </w:tc>
        <w:tc>
          <w:tcPr>
            <w:tcW w:w="22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вид:</w:t>
            </w:r>
          </w:p>
        </w:tc>
        <w:tc>
          <w:tcPr>
            <w:tcW w:w="21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номер:</w:t>
            </w:r>
          </w:p>
        </w:tc>
      </w:tr>
      <w:tr w:rsidR="007E4202">
        <w:trPr>
          <w:trHeight w:val="159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8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75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Дата выдачи:</w:t>
            </w:r>
          </w:p>
        </w:tc>
        <w:tc>
          <w:tcPr>
            <w:tcW w:w="35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Кем выдан:</w:t>
            </w:r>
          </w:p>
        </w:tc>
      </w:tr>
      <w:tr w:rsidR="007E4202">
        <w:trPr>
          <w:trHeight w:val="435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9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79070" cy="0"/>
                      <wp:effectExtent l="9525" t="8890" r="11430" b="10160"/>
                      <wp:wrapNone/>
                      <wp:docPr id="144" name="shape_0" descr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070" cy="0"/>
                                <a:chOff x="0" y="-1"/>
                                <a:chExt cx="282" cy="0"/>
                              </a:xfrm>
                            </wpg:grpSpPr>
                            <wps:wsp>
                              <wps:cNvPr id="145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-1"/>
                                  <a:ext cx="2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56C7B5" id="shape_0" o:spid="_x0000_s1026" alt="Группа 177" style="position:absolute;margin-left:0;margin-top:-.05pt;width:14.1pt;height:0;z-index:251672576" coordorigin=",-1" coordsize="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">
                      <v:line id="Line 315" o:spid="_x0000_s1027" style="position:absolute;visibility:visible;mso-wrap-style:square" from="0,-1" to="282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G5BcIAAADcAAAADwAAAGRycy9kb3ducmV2LnhtbERPS2sCMRC+F/wPYYTealaxRVajiFLs&#10;pYWuitdhM/vQZLJs0nX33zeFgrf5+J6z2vTWiI5aXztWMJ0kIIhzp2suFZyO7y8LED4gazSOScFA&#10;Hjbr0dMKU+3u/E1dFkoRQ9inqKAKoUml9HlFFv3ENcSRK1xrMUTYllK3eI/h1shZkrxJizXHhgob&#10;2lWU37Ifq0BrOxRfn6bri9N1sT/szXDJzko9j/vtEkSgPjzE/+4PHefPX+Hv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G5BcIAAADcAAAADwAAAAAAAAAAAAAA&#10;AAChAgAAZHJzL2Rvd25yZXYueG1sUEsFBgAAAAAEAAQA+QAAAJADAAAAAA==&#10;" strokeweight=".34mm">
                        <v:fill o:detectmouseclick="t"/>
                      </v:line>
                    </v:group>
                  </w:pict>
                </mc:Fallback>
              </mc:AlternateContent>
            </w: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478155" cy="0"/>
                      <wp:effectExtent l="9525" t="8890" r="7620" b="10160"/>
                      <wp:wrapNone/>
                      <wp:docPr id="142" name="shape_0" descr="Группа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155" cy="0"/>
                                <a:chOff x="0" y="-1"/>
                                <a:chExt cx="753" cy="0"/>
                              </a:xfrm>
                            </wpg:grpSpPr>
                            <wps:wsp>
                              <wps:cNvPr id="143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-1"/>
                                  <a:ext cx="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3BC998" id="shape_0" o:spid="_x0000_s1026" alt="Группа 175" style="position:absolute;margin-left:0;margin-top:-.05pt;width:37.65pt;height:0;z-index:251673600" coordorigin=",-1" coordsize="7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">
                      <v:line id="Line 313" o:spid="_x0000_s1027" style="position:absolute;visibility:visible;mso-wrap-style:square" from="0,-1" to="753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SE6sIAAADcAAAADwAAAGRycy9kb3ducmV2LnhtbERPS2sCMRC+F/wPYYTealYtRVajiFLs&#10;pYWuitdhM/vQZLJs0nX33zeFgrf5+J6z2vTWiI5aXztWMJ0kIIhzp2suFZyO7y8LED4gazSOScFA&#10;Hjbr0dMKU+3u/E1dFkoRQ9inqKAKoUml9HlFFv3ENcSRK1xrMUTYllK3eI/h1shZkrxJizXHhgob&#10;2lWU37Ifq0BrOxRfn6bri9N1sT/szXDJzko9j/vtEkSgPjzE/+4PHee/zuHv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SE6sIAAADcAAAADwAAAAAAAAAAAAAA&#10;AAChAgAAZHJzL2Rvd25yZXYueG1sUEsFBgAAAAAEAAQA+QAAAJADAAAAAA==&#10;" strokeweight=".34mm">
                        <v:fill o:detectmouseclick="t"/>
                      </v:line>
                    </v:group>
                  </w:pict>
                </mc:Fallback>
              </mc:AlternateContent>
            </w: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95275" cy="0"/>
                      <wp:effectExtent l="9525" t="8890" r="9525" b="10160"/>
                      <wp:wrapNone/>
                      <wp:docPr id="140" name="shape_0" descr="Групп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275" cy="0"/>
                                <a:chOff x="0" y="-1"/>
                                <a:chExt cx="465" cy="0"/>
                              </a:xfrm>
                            </wpg:grpSpPr>
                            <wps:wsp>
                              <wps:cNvPr id="141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-1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024AD0" id="shape_0" o:spid="_x0000_s1026" alt="Группа 173" style="position:absolute;margin-left:0;margin-top:-.05pt;width:23.25pt;height:0;z-index:251674624" coordorigin=",-1" coordsize="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">
                      <v:line id="Line 311" o:spid="_x0000_s1027" style="position:absolute;visibility:visible;mso-wrap-style:square" from="0,-1" to="465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q/BsIAAADcAAAADwAAAGRycy9kb3ducmV2LnhtbERPS2sCMRC+F/wPYYTeatZSiqxGEUXq&#10;xUJXxeuwmX1oMlk2cd3996ZQ6G0+vucsVr01oqPW144VTCcJCOLc6ZpLBafj7m0GwgdkjcYxKRjI&#10;w2o5ellgqt2Df6jLQiliCPsUFVQhNKmUPq/Iop+4hjhyhWsthgjbUuoWHzHcGvmeJJ/SYs2xocKG&#10;NhXlt+xuFWhth+L7YLq+OF1n26+tGS7ZWanXcb+egwjUh3/xn3uv4/yPKfw+Ey+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q/BsIAAADcAAAADwAAAAAAAAAAAAAA&#10;AAChAgAAZHJzL2Rvd25yZXYueG1sUEsFBgAAAAAEAAQA+QAAAJADAAAAAA==&#10;" strokeweight=".34mm">
                        <v:fill o:detectmouseclick="t"/>
                      </v:line>
                    </v:group>
                  </w:pict>
                </mc:Fallback>
              </mc:AlternateContent>
            </w:r>
          </w:p>
        </w:tc>
        <w:tc>
          <w:tcPr>
            <w:tcW w:w="359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9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09165" cy="0"/>
                      <wp:effectExtent l="9525" t="8890" r="10160" b="10160"/>
                      <wp:wrapNone/>
                      <wp:docPr id="138" name="shape_0" descr="Группа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165" cy="0"/>
                                <a:chOff x="0" y="-1"/>
                                <a:chExt cx="3479" cy="0"/>
                              </a:xfrm>
                            </wpg:grpSpPr>
                            <wps:wsp>
                              <wps:cNvPr id="139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-1"/>
                                  <a:ext cx="34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0CBD11" id="shape_0" o:spid="_x0000_s1026" alt="Группа 171" style="position:absolute;margin-left:0;margin-top:-.05pt;width:173.95pt;height:0;z-index:251675648" coordorigin=",-1" coordsize="3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">
                      <v:line id="Line 309" o:spid="_x0000_s1027" style="position:absolute;visibility:visible;mso-wrap-style:square" from="0,-1" to="3479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rAfcIAAADcAAAADwAAAGRycy9kb3ducmV2LnhtbERPS2sCMRC+F/wPYYTeatYWiq5GEaXY&#10;SwtdFa/DZvahyWTZxHX33zeFgrf5+J6zXPfWiI5aXztWMJ0kIIhzp2suFRwPHy8zED4gazSOScFA&#10;Htar0dMSU+3u/ENdFkoRQ9inqKAKoUml9HlFFv3ENcSRK1xrMUTYllK3eI/h1sjXJHmXFmuODRU2&#10;tK0ov2Y3q0BrOxTfX6bri+NlttvvzHDOTko9j/vNAkSgPjzE/+5PHee/zeHvmXi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2rAfcIAAADcAAAADwAAAAAAAAAAAAAA&#10;AAChAgAAZHJzL2Rvd25yZXYueG1sUEsFBgAAAAAEAAQA+QAAAJADAAAAAA==&#10;" strokeweight=".34mm">
                        <v:fill o:detectmouseclick="t"/>
                      </v:line>
                    </v:group>
                  </w:pict>
                </mc:Fallback>
              </mc:AlternateContent>
            </w:r>
          </w:p>
        </w:tc>
      </w:tr>
      <w:tr w:rsidR="007E4202">
        <w:trPr>
          <w:trHeight w:val="485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94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Почтовый 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94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Телефон для 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pacing w:val="-1"/>
                <w:w w:val="90"/>
                <w:sz w:val="28"/>
                <w:szCs w:val="28"/>
              </w:rPr>
              <w:t>Адрес электронной почты:</w:t>
            </w:r>
          </w:p>
        </w:tc>
      </w:tr>
      <w:tr w:rsidR="007E4202">
        <w:trPr>
          <w:trHeight w:val="205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5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7E4202">
        <w:trPr>
          <w:trHeight w:val="574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2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“'</w:t>
            </w:r>
          </w:p>
          <w:p w:rsidR="007E4202" w:rsidRDefault="007E4202">
            <w:pPr>
              <w:pStyle w:val="TableParagraph"/>
              <w:spacing w:before="11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854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2"/>
              <w:ind w:right="-4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Юридическое </w:t>
            </w:r>
            <w:r>
              <w:rPr>
                <w:sz w:val="28"/>
                <w:szCs w:val="28"/>
              </w:rPr>
              <w:t xml:space="preserve">лицо, в том числе орган государственной власти, иной государственный </w:t>
            </w:r>
            <w:r>
              <w:rPr>
                <w:sz w:val="28"/>
                <w:szCs w:val="28"/>
                <w:u w:val="single"/>
              </w:rPr>
              <w:t>орган, орган местного самоуправления: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7E4202">
        <w:trPr>
          <w:trHeight w:val="190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>пoлнoe наименование:</w:t>
            </w:r>
          </w:p>
        </w:tc>
        <w:tc>
          <w:tcPr>
            <w:tcW w:w="56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74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6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4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05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4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ИНН (для российского юридическ</w:t>
            </w:r>
            <w:r>
              <w:rPr>
                <w:spacing w:val="-1"/>
                <w:w w:val="95"/>
                <w:sz w:val="28"/>
                <w:szCs w:val="28"/>
              </w:rPr>
              <w:t xml:space="preserve">ого </w:t>
            </w:r>
            <w:r>
              <w:rPr>
                <w:w w:val="95"/>
                <w:sz w:val="28"/>
                <w:szCs w:val="28"/>
              </w:rPr>
              <w:t>лица):</w:t>
            </w:r>
          </w:p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7E4202">
        <w:trPr>
          <w:trHeight w:val="154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5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8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567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958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Страна регистрации</w:t>
            </w:r>
          </w:p>
          <w:p w:rsidR="007E4202" w:rsidRDefault="0075688A">
            <w:pPr>
              <w:pStyle w:val="TableParagraph"/>
              <w:spacing w:before="15"/>
              <w:ind w:right="-49"/>
              <w:jc w:val="center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2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4A7">
              <w:rPr>
                <w:w w:val="95"/>
                <w:sz w:val="28"/>
                <w:szCs w:val="28"/>
              </w:rPr>
              <w:t>и ко</w:t>
            </w:r>
            <w:r w:rsidR="00AE44A7">
              <w:rPr>
                <w:spacing w:val="42"/>
                <w:sz w:val="28"/>
                <w:szCs w:val="28"/>
              </w:rPr>
              <w:t>р</w:t>
            </w:r>
            <w:r w:rsidR="00AE44A7">
              <w:rPr>
                <w:w w:val="95"/>
                <w:sz w:val="28"/>
                <w:szCs w:val="28"/>
              </w:rPr>
              <w:t>порации</w:t>
            </w: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2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202" w:rsidRDefault="007E4202">
            <w:pPr>
              <w:pStyle w:val="TableParagraph"/>
              <w:spacing w:before="1"/>
              <w:ind w:right="-49"/>
              <w:rPr>
                <w:sz w:val="28"/>
                <w:szCs w:val="28"/>
              </w:rPr>
            </w:pPr>
          </w:p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Юридического лица):</w:t>
            </w:r>
          </w:p>
        </w:tc>
        <w:tc>
          <w:tcPr>
            <w:tcW w:w="2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41"/>
              <w:ind w:right="-49"/>
              <w:jc w:val="both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дата регистрации (для иностранного </w:t>
            </w:r>
            <w:r>
              <w:rPr>
                <w:w w:val="85"/>
                <w:sz w:val="28"/>
                <w:szCs w:val="28"/>
              </w:rPr>
              <w:t>юридического 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75"/>
              <w:ind w:right="-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регистрации </w:t>
            </w:r>
            <w:r>
              <w:rPr>
                <w:w w:val="90"/>
                <w:sz w:val="28"/>
                <w:szCs w:val="28"/>
              </w:rPr>
              <w:t xml:space="preserve">(для иностранного </w:t>
            </w:r>
            <w:r>
              <w:rPr>
                <w:w w:val="85"/>
                <w:sz w:val="28"/>
                <w:szCs w:val="28"/>
              </w:rPr>
              <w:t>юридического лица):</w:t>
            </w:r>
          </w:p>
        </w:tc>
      </w:tr>
      <w:tr w:rsidR="007E4202">
        <w:trPr>
          <w:trHeight w:val="459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2916"/>
              </w:tabs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ind w:right="-49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«</w:t>
            </w:r>
            <w:r>
              <w:rPr>
                <w:w w:val="105"/>
                <w:sz w:val="28"/>
                <w:szCs w:val="28"/>
                <w:u w:val="single"/>
              </w:rPr>
              <w:tab/>
            </w:r>
            <w:r>
              <w:rPr>
                <w:w w:val="105"/>
                <w:sz w:val="28"/>
                <w:szCs w:val="28"/>
              </w:rPr>
              <w:t xml:space="preserve">» </w:t>
            </w:r>
            <w:r>
              <w:rPr>
                <w:w w:val="105"/>
                <w:sz w:val="28"/>
                <w:szCs w:val="28"/>
                <w:u w:val="single"/>
              </w:rPr>
              <w:tab/>
            </w:r>
            <w:r>
              <w:rPr>
                <w:w w:val="105"/>
                <w:sz w:val="28"/>
                <w:szCs w:val="28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483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07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Почтовый адрес:</w:t>
            </w:r>
          </w:p>
        </w:tc>
        <w:tc>
          <w:tcPr>
            <w:tcW w:w="2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80"/>
              <w:ind w:right="-49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Телефон для 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5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Адрес электронной почты</w:t>
            </w:r>
          </w:p>
          <w:p w:rsidR="007E4202" w:rsidRDefault="00AE44A7">
            <w:pPr>
              <w:pStyle w:val="TableParagraph"/>
              <w:spacing w:before="19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(при наличии):</w:t>
            </w:r>
          </w:p>
        </w:tc>
      </w:tr>
      <w:tr w:rsidR="007E4202">
        <w:trPr>
          <w:trHeight w:val="200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53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7E4202">
        <w:trPr>
          <w:trHeight w:val="282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2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854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8585"/>
              </w:tabs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Вещное право на объект адресации: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7E4202">
        <w:trPr>
          <w:trHeight w:val="253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jc w:val="right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Право собственности</w:t>
            </w:r>
          </w:p>
        </w:tc>
      </w:tr>
      <w:tr w:rsidR="007E4202">
        <w:trPr>
          <w:trHeight w:val="250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tabs>
                <w:tab w:val="left" w:pos="506"/>
              </w:tabs>
              <w:ind w:right="-49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7E4202">
        <w:trPr>
          <w:trHeight w:val="288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jc w:val="right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7E4202">
        <w:trPr>
          <w:trHeight w:val="272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Право пожизненно  наследуемого владения земельным участком</w:t>
            </w:r>
          </w:p>
        </w:tc>
      </w:tr>
      <w:tr w:rsidR="007E4202">
        <w:trPr>
          <w:trHeight w:val="461"/>
        </w:trPr>
        <w:tc>
          <w:tcPr>
            <w:tcW w:w="570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7800"/>
              </w:tabs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u w:val="single"/>
              </w:rPr>
              <w:t xml:space="preserve">Право постоянного </w:t>
            </w:r>
            <w:r>
              <w:rPr>
                <w:i/>
                <w:w w:val="90"/>
                <w:sz w:val="28"/>
                <w:szCs w:val="28"/>
                <w:u w:val="single"/>
              </w:rPr>
              <w:t xml:space="preserve">(бессрочного) </w:t>
            </w:r>
            <w:r>
              <w:rPr>
                <w:w w:val="90"/>
                <w:sz w:val="28"/>
                <w:szCs w:val="28"/>
                <w:u w:val="single"/>
              </w:rPr>
              <w:t>пользования земельным участком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7E4202">
        <w:trPr>
          <w:trHeight w:val="58"/>
        </w:trPr>
        <w:tc>
          <w:tcPr>
            <w:tcW w:w="5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7E4202">
        <w:trPr>
          <w:trHeight w:val="797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</w:t>
            </w:r>
            <w:r>
              <w:rPr>
                <w:w w:val="85"/>
                <w:sz w:val="28"/>
                <w:szCs w:val="28"/>
              </w:rPr>
              <w:t xml:space="preserve">ннулировании его адреса, оригиналов ранее представленных документов, решения об отказе в присвоении </w:t>
            </w:r>
            <w:r>
              <w:rPr>
                <w:w w:val="85"/>
                <w:sz w:val="28"/>
                <w:szCs w:val="28"/>
                <w:u w:val="single"/>
              </w:rPr>
              <w:t>(аннулировании) объекту адресации адреса):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7E4202">
        <w:trPr>
          <w:trHeight w:val="183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</w:t>
            </w: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4841"/>
              </w:tabs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u w:val="single"/>
              </w:rPr>
              <w:t>В многофункциональном центре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7E4202">
        <w:trPr>
          <w:trHeight w:val="38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167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7E4202">
        <w:trPr>
          <w:trHeight w:val="171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6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58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6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43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487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190"/>
              <w:ind w:right="-49"/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В личном кабинете Единого портала государственных имуниципальных услуг, региональных порталов государственных и муниципальных услуг</w:t>
            </w:r>
          </w:p>
        </w:tc>
      </w:tr>
      <w:tr w:rsidR="007E4202">
        <w:trPr>
          <w:trHeight w:val="247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7E4202">
        <w:trPr>
          <w:trHeight w:val="353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2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На адрес электронной </w:t>
            </w:r>
            <w:r>
              <w:rPr>
                <w:w w:val="90"/>
                <w:position w:val="1"/>
                <w:sz w:val="28"/>
                <w:szCs w:val="28"/>
              </w:rPr>
              <w:t xml:space="preserve">почты </w:t>
            </w:r>
            <w:r>
              <w:rPr>
                <w:w w:val="90"/>
                <w:sz w:val="28"/>
                <w:szCs w:val="28"/>
              </w:rPr>
              <w:t xml:space="preserve">(для сообщения о получении заявления и </w:t>
            </w:r>
            <w:r>
              <w:rPr>
                <w:sz w:val="28"/>
                <w:szCs w:val="28"/>
              </w:rPr>
              <w:t>документов)</w:t>
            </w:r>
          </w:p>
        </w:tc>
        <w:tc>
          <w:tcPr>
            <w:tcW w:w="56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34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607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303"/>
        </w:trPr>
        <w:tc>
          <w:tcPr>
            <w:tcW w:w="57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4"/>
              <w:ind w:right="-49"/>
              <w:rPr>
                <w:sz w:val="28"/>
                <w:szCs w:val="28"/>
              </w:rPr>
            </w:pPr>
            <w:r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4"/>
              <w:ind w:right="-49"/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4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7E4202">
        <w:trPr>
          <w:trHeight w:val="370"/>
        </w:trPr>
        <w:tc>
          <w:tcPr>
            <w:tcW w:w="57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3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Выдать лично</w:t>
            </w:r>
          </w:p>
        </w:tc>
        <w:tc>
          <w:tcPr>
            <w:tcW w:w="684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>Расписка получена:</w:t>
            </w:r>
          </w:p>
        </w:tc>
      </w:tr>
      <w:tr w:rsidR="007E4202">
        <w:trPr>
          <w:trHeight w:val="53"/>
        </w:trPr>
        <w:tc>
          <w:tcPr>
            <w:tcW w:w="57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90"/>
        </w:trPr>
        <w:tc>
          <w:tcPr>
            <w:tcW w:w="57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Направить почтовые отправлением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w w:val="95"/>
                <w:sz w:val="28"/>
                <w:szCs w:val="28"/>
              </w:rPr>
              <w:t>о адресу:</w:t>
            </w:r>
          </w:p>
        </w:tc>
        <w:tc>
          <w:tcPr>
            <w:tcW w:w="56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78"/>
        </w:trPr>
        <w:tc>
          <w:tcPr>
            <w:tcW w:w="57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6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4"/>
        </w:trPr>
        <w:tc>
          <w:tcPr>
            <w:tcW w:w="57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72"/>
        </w:trPr>
        <w:tc>
          <w:tcPr>
            <w:tcW w:w="57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|</w:t>
            </w:r>
          </w:p>
        </w:tc>
        <w:tc>
          <w:tcPr>
            <w:tcW w:w="903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Не направлять</w:t>
            </w:r>
          </w:p>
        </w:tc>
      </w:tr>
    </w:tbl>
    <w:p w:rsidR="007E4202" w:rsidRDefault="007E4202">
      <w:pPr>
        <w:spacing w:after="0" w:line="240" w:lineRule="auto"/>
        <w:ind w:right="-4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  <w:sectPr w:rsidR="007E4202">
          <w:pgSz w:w="11906" w:h="16850"/>
          <w:pgMar w:top="580" w:right="711" w:bottom="280" w:left="900" w:header="0" w:footer="0" w:gutter="0"/>
          <w:cols w:space="720"/>
          <w:formProt w:val="0"/>
          <w:docGrid w:linePitch="100"/>
        </w:sectPr>
      </w:pPr>
    </w:p>
    <w:tbl>
      <w:tblPr>
        <w:tblW w:w="10114" w:type="dxa"/>
        <w:tblInd w:w="138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630"/>
        <w:gridCol w:w="426"/>
        <w:gridCol w:w="466"/>
        <w:gridCol w:w="2750"/>
        <w:gridCol w:w="168"/>
        <w:gridCol w:w="1391"/>
        <w:gridCol w:w="649"/>
        <w:gridCol w:w="658"/>
        <w:gridCol w:w="87"/>
        <w:gridCol w:w="2889"/>
      </w:tblGrid>
      <w:tr w:rsidR="007E4202">
        <w:trPr>
          <w:trHeight w:val="283"/>
        </w:trPr>
        <w:tc>
          <w:tcPr>
            <w:tcW w:w="10113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5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tabs>
                <w:tab w:val="left" w:pos="5874"/>
              </w:tabs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3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4A7">
              <w:rPr>
                <w:position w:val="-4"/>
                <w:sz w:val="28"/>
                <w:szCs w:val="28"/>
              </w:rPr>
              <w:tab/>
            </w: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3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202">
        <w:trPr>
          <w:trHeight w:val="58"/>
        </w:trPr>
        <w:tc>
          <w:tcPr>
            <w:tcW w:w="1011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6"/>
              <w:ind w:right="-49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6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Заявитель:</w:t>
            </w:r>
          </w:p>
        </w:tc>
      </w:tr>
      <w:tr w:rsidR="007E4202">
        <w:trPr>
          <w:trHeight w:val="521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Собственник объекта адресации или лицо, обладающее иным вещным правом на объект </w:t>
            </w:r>
            <w:r>
              <w:rPr>
                <w:sz w:val="28"/>
                <w:szCs w:val="28"/>
              </w:rPr>
              <w:t>адресации</w:t>
            </w:r>
          </w:p>
        </w:tc>
      </w:tr>
      <w:tr w:rsidR="007E4202">
        <w:trPr>
          <w:trHeight w:val="47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Представитель собственника объекта адресации или лица, обладающего иным вещным правом </w:t>
            </w:r>
            <w:r>
              <w:rPr>
                <w:sz w:val="28"/>
                <w:szCs w:val="28"/>
              </w:rPr>
              <w:t>на объект адресации</w:t>
            </w:r>
          </w:p>
        </w:tc>
      </w:tr>
      <w:tr w:rsidR="007E4202">
        <w:trPr>
          <w:trHeight w:val="32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7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3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8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Физическое лицо:</w:t>
            </w:r>
          </w:p>
        </w:tc>
      </w:tr>
      <w:tr w:rsidR="007E4202">
        <w:trPr>
          <w:trHeight w:val="45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54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4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3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2278"/>
              </w:tabs>
              <w:ind w:right="-49"/>
              <w:jc w:val="right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Отчество (полностью) </w:t>
            </w:r>
            <w:r>
              <w:rPr>
                <w:spacing w:val="-1"/>
                <w:w w:val="90"/>
                <w:sz w:val="28"/>
                <w:szCs w:val="28"/>
              </w:rPr>
              <w:t xml:space="preserve">ИНН (при </w:t>
            </w:r>
          </w:p>
          <w:p w:rsidR="007E4202" w:rsidRDefault="00AE44A7">
            <w:pPr>
              <w:pStyle w:val="TableParagraph"/>
              <w:tabs>
                <w:tab w:val="left" w:pos="1998"/>
              </w:tabs>
              <w:spacing w:before="13"/>
              <w:ind w:right="-49"/>
              <w:jc w:val="right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(пpи наличии):</w:t>
            </w:r>
            <w:r>
              <w:rPr>
                <w:w w:val="90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наличии):</w:t>
            </w:r>
          </w:p>
        </w:tc>
      </w:tr>
      <w:tr w:rsidR="007E4202">
        <w:trPr>
          <w:trHeight w:val="187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634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9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</w:t>
            </w:r>
          </w:p>
          <w:p w:rsidR="007E4202" w:rsidRDefault="00AE44A7">
            <w:pPr>
              <w:pStyle w:val="TableParagraph"/>
              <w:spacing w:before="17"/>
              <w:ind w:right="-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удостоверяющий</w:t>
            </w:r>
          </w:p>
          <w:p w:rsidR="007E4202" w:rsidRDefault="00AE44A7">
            <w:pPr>
              <w:pStyle w:val="TableParagraph"/>
              <w:spacing w:before="76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вид:</w:t>
            </w:r>
          </w:p>
        </w:tc>
        <w:tc>
          <w:tcPr>
            <w:tcW w:w="3634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2142"/>
                <w:tab w:val="left" w:pos="2612"/>
              </w:tabs>
              <w:ind w:right="-49"/>
              <w:rPr>
                <w:sz w:val="28"/>
                <w:szCs w:val="28"/>
              </w:rPr>
            </w:pPr>
            <w:r>
              <w:rPr>
                <w:i/>
                <w:w w:val="90"/>
                <w:sz w:val="28"/>
                <w:szCs w:val="28"/>
              </w:rPr>
              <w:t>серия:</w:t>
            </w:r>
            <w:r>
              <w:rPr>
                <w:i/>
                <w:w w:val="90"/>
                <w:sz w:val="28"/>
                <w:szCs w:val="28"/>
              </w:rPr>
              <w:tab/>
            </w:r>
            <w:r>
              <w:rPr>
                <w:spacing w:val="-1"/>
                <w:w w:val="75"/>
                <w:sz w:val="28"/>
                <w:szCs w:val="28"/>
              </w:rPr>
              <w:tab/>
            </w:r>
            <w:r>
              <w:rPr>
                <w:w w:val="90"/>
                <w:sz w:val="28"/>
                <w:szCs w:val="28"/>
              </w:rPr>
              <w:t>номер:</w:t>
            </w:r>
          </w:p>
        </w:tc>
      </w:tr>
      <w:tr w:rsidR="007E4202">
        <w:trPr>
          <w:trHeight w:val="23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6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3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202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Дата выдачи:</w:t>
            </w:r>
          </w:p>
        </w:tc>
        <w:tc>
          <w:tcPr>
            <w:tcW w:w="36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Кем выдан:</w:t>
            </w:r>
          </w:p>
        </w:tc>
      </w:tr>
      <w:tr w:rsidR="007E4202">
        <w:trPr>
          <w:trHeight w:val="46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5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79070" cy="0"/>
                      <wp:effectExtent l="9525" t="8890" r="11430" b="10160"/>
                      <wp:wrapNone/>
                      <wp:docPr id="136" name="shape_0" descr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070" cy="0"/>
                                <a:chOff x="0" y="-1"/>
                                <a:chExt cx="282" cy="0"/>
                              </a:xfrm>
                            </wpg:grpSpPr>
                            <wps:wsp>
                              <wps:cNvPr id="137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-1"/>
                                  <a:ext cx="2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B10A1E" id="shape_0" o:spid="_x0000_s1026" alt="Группа 164" style="position:absolute;margin-left:0;margin-top:-.05pt;width:14.1pt;height:0;z-index:251676672" coordorigin=",-1" coordsize="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">
                      <v:line id="Line 307" o:spid="_x0000_s1027" style="position:absolute;visibility:visible;mso-wrap-style:square" from="0,-1" to="282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nxlMIAAADcAAAADwAAAGRycy9kb3ducmV2LnhtbERPS2sCMRC+F/wPYYTealaFVlajiFLs&#10;pYWuitdhM/vQZLJs0nX33zeFgrf5+J6z2vTWiI5aXztWMJ0kIIhzp2suFZyO7y8LED4gazSOScFA&#10;Hjbr0dMKU+3u/E1dFkoRQ9inqKAKoUml9HlFFv3ENcSRK1xrMUTYllK3eI/h1shZkrxKizXHhgob&#10;2lWU37Ifq0BrOxRfn6bri9N1sT/szXDJzko9j/vtEkSgPjzE/+4PHefP3+Dv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nxlMIAAADcAAAADwAAAAAAAAAAAAAA&#10;AAChAgAAZHJzL2Rvd25yZXYueG1sUEsFBgAAAAAEAAQA+QAAAJADAAAAAA==&#10;" strokeweight=".34mm">
                        <v:fill o:detectmouseclick="t"/>
                      </v:line>
                    </v:group>
                  </w:pict>
                </mc:Fallback>
              </mc:AlternateContent>
            </w: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478155" cy="0"/>
                      <wp:effectExtent l="9525" t="8890" r="7620" b="10160"/>
                      <wp:wrapNone/>
                      <wp:docPr id="134" name="shape_0" descr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155" cy="0"/>
                                <a:chOff x="0" y="-1"/>
                                <a:chExt cx="753" cy="0"/>
                              </a:xfrm>
                            </wpg:grpSpPr>
                            <wps:wsp>
                              <wps:cNvPr id="135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-1"/>
                                  <a:ext cx="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6FDBE" id="shape_0" o:spid="_x0000_s1026" alt="Группа 162" style="position:absolute;margin-left:0;margin-top:-.05pt;width:37.65pt;height:0;z-index:251677696" coordorigin=",-1" coordsize="7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">
                      <v:line id="Line 305" o:spid="_x0000_s1027" style="position:absolute;visibility:visible;mso-wrap-style:square" from="0,-1" to="753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fKeMIAAADcAAAADwAAAGRycy9kb3ducmV2LnhtbERPS2sCMRC+F/wPYYTealalRVajiFLs&#10;pYWuitdhM/vQZLJs0nX33zeFgrf5+J6z2vTWiI5aXztWMJ0kIIhzp2suFZyO7y8LED4gazSOScFA&#10;Hjbr0dMKU+3u/E1dFkoRQ9inqKAKoUml9HlFFv3ENcSRK1xrMUTYllK3eI/h1shZkrxJizXHhgob&#10;2lWU37Ifq0BrOxRfn6bri9N1sT/szXDJzko9j/vtEkSgPjzE/+4PHefPX+Hv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fKeMIAAADcAAAADwAAAAAAAAAAAAAA&#10;AAChAgAAZHJzL2Rvd25yZXYueG1sUEsFBgAAAAAEAAQA+QAAAJADAAAAAA==&#10;" strokeweight=".34mm">
                        <v:fill o:detectmouseclick="t"/>
                      </v:line>
                    </v:group>
                  </w:pict>
                </mc:Fallback>
              </mc:AlternateContent>
            </w: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95275" cy="0"/>
                      <wp:effectExtent l="9525" t="8890" r="9525" b="10160"/>
                      <wp:wrapNone/>
                      <wp:docPr id="132" name="shape_0" descr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275" cy="0"/>
                                <a:chOff x="0" y="-1"/>
                                <a:chExt cx="465" cy="0"/>
                              </a:xfrm>
                            </wpg:grpSpPr>
                            <wps:wsp>
                              <wps:cNvPr id="133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-1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F3F911" id="shape_0" o:spid="_x0000_s1026" alt="Группа 160" style="position:absolute;margin-left:0;margin-top:-.05pt;width:23.25pt;height:0;z-index:251678720" coordorigin=",-1" coordsize="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">
                      <v:line id="Line 303" o:spid="_x0000_s1027" style="position:absolute;visibility:visible;mso-wrap-style:square" from="0,-1" to="465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L3l8IAAADcAAAADwAAAGRycy9kb3ducmV2LnhtbERPS2sCMRC+F/wPYQRvNatCkdUooki9&#10;tNBV8TpsZh+aTJZNuu7++6ZQ6G0+vuest701oqPW144VzKYJCOLc6ZpLBZfz8XUJwgdkjcYxKRjI&#10;w3Yzelljqt2Tv6jLQiliCPsUFVQhNKmUPq/Iop+6hjhyhWsthgjbUuoWnzHcGjlPkjdpsebYUGFD&#10;+4ryR/ZtFWhth+Lzw3R9cbkvD+8HM9yyq1KTcb9bgQjUh3/xn/uk4/zFAn6fiRf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L3l8IAAADcAAAADwAAAAAAAAAAAAAA&#10;AAChAgAAZHJzL2Rvd25yZXYueG1sUEsFBgAAAAAEAAQA+QAAAJADAAAAAA==&#10;" strokeweight=".34mm">
                        <v:fill o:detectmouseclick="t"/>
                      </v:line>
                    </v:group>
                  </w:pict>
                </mc:Fallback>
              </mc:AlternateContent>
            </w:r>
          </w:p>
        </w:tc>
        <w:tc>
          <w:tcPr>
            <w:tcW w:w="36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3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202">
        <w:trPr>
          <w:trHeight w:val="47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97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Почтовый 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87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Телефон для связи: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Адрес электронной почты</w:t>
            </w:r>
          </w:p>
          <w:p w:rsidR="007E4202" w:rsidRDefault="007E4202">
            <w:pPr>
              <w:pStyle w:val="TableParagraph"/>
              <w:spacing w:before="11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3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202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3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7E4202">
        <w:trPr>
          <w:trHeight w:val="24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9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 xml:space="preserve">Наименование и реквизиты документа, подтверждающего полномочия </w:t>
            </w:r>
            <w:r>
              <w:rPr>
                <w:w w:val="95"/>
                <w:sz w:val="28"/>
                <w:szCs w:val="28"/>
              </w:rPr>
              <w:t>представителя:</w:t>
            </w:r>
          </w:p>
        </w:tc>
      </w:tr>
      <w:tr w:rsidR="007E4202">
        <w:trPr>
          <w:trHeight w:val="18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9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8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9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92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47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9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юридическое лицо, в том числе орган государственной</w:t>
            </w:r>
            <w:r>
              <w:rPr>
                <w:sz w:val="28"/>
                <w:szCs w:val="28"/>
              </w:rPr>
              <w:t xml:space="preserve"> власти, иной государственный орган, орган местного самоуправления:</w:t>
            </w:r>
          </w:p>
        </w:tc>
      </w:tr>
      <w:tr w:rsidR="007E4202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Полное наименование:</w:t>
            </w:r>
          </w:p>
        </w:tc>
        <w:tc>
          <w:tcPr>
            <w:tcW w:w="56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6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8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E4202" w:rsidRDefault="00AE44A7">
            <w:pPr>
              <w:pStyle w:val="TableParagraph"/>
              <w:spacing w:before="6"/>
              <w:ind w:right="-49"/>
              <w:rPr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>КПП(для российского юридичес</w:t>
            </w:r>
            <w:r>
              <w:rPr>
                <w:w w:val="95"/>
                <w:sz w:val="28"/>
                <w:szCs w:val="28"/>
              </w:rPr>
              <w:t>кого лица):|</w:t>
            </w:r>
          </w:p>
          <w:p w:rsidR="007E4202" w:rsidRDefault="007E4202">
            <w:pPr>
              <w:pStyle w:val="TableParagraph"/>
              <w:spacing w:before="6"/>
              <w:ind w:right="-49"/>
              <w:rPr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6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7E4202">
        <w:trPr>
          <w:trHeight w:val="171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6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5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56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94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Страна регистрации</w:t>
            </w:r>
          </w:p>
          <w:p w:rsidR="007E4202" w:rsidRDefault="00AE44A7">
            <w:pPr>
              <w:pStyle w:val="TableParagraph"/>
              <w:spacing w:before="8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(инкорпорации) </w:t>
            </w:r>
            <w:r>
              <w:rPr>
                <w:w w:val="90"/>
                <w:sz w:val="28"/>
                <w:szCs w:val="28"/>
              </w:rPr>
              <w:t>(для иностранного юридического 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54"/>
              <w:ind w:right="-49"/>
              <w:jc w:val="both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дата регистрации </w:t>
            </w:r>
            <w:r>
              <w:rPr>
                <w:spacing w:val="-1"/>
                <w:w w:val="90"/>
                <w:sz w:val="28"/>
                <w:szCs w:val="28"/>
              </w:rPr>
              <w:t xml:space="preserve">(для  иностранного </w:t>
            </w:r>
            <w:r>
              <w:rPr>
                <w:w w:val="90"/>
                <w:sz w:val="28"/>
                <w:szCs w:val="28"/>
              </w:rPr>
              <w:t>юридического лица):</w:t>
            </w:r>
          </w:p>
        </w:tc>
        <w:tc>
          <w:tcPr>
            <w:tcW w:w="2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1"/>
              <w:ind w:right="-49"/>
              <w:jc w:val="both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номер регистрации (для  иностранного </w:t>
            </w:r>
            <w:r>
              <w:rPr>
                <w:w w:val="85"/>
                <w:sz w:val="28"/>
                <w:szCs w:val="28"/>
              </w:rPr>
              <w:t>юридического лица):</w:t>
            </w:r>
          </w:p>
        </w:tc>
      </w:tr>
      <w:tr w:rsidR="007E4202">
        <w:trPr>
          <w:trHeight w:val="47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34315" cy="0"/>
                      <wp:effectExtent l="9525" t="8890" r="13335" b="10160"/>
                      <wp:wrapNone/>
                      <wp:docPr id="130" name="shape_0" descr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315" cy="0"/>
                                <a:chOff x="0" y="-1"/>
                                <a:chExt cx="369" cy="0"/>
                              </a:xfrm>
                            </wpg:grpSpPr>
                            <wps:wsp>
                              <wps:cNvPr id="131" name="AutoShap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-1"/>
                                  <a:ext cx="369" cy="0"/>
                                </a:xfrm>
                                <a:custGeom>
                                  <a:avLst/>
                                  <a:gdLst>
                                    <a:gd name="T0" fmla="*/ 0 w 654"/>
                                    <a:gd name="T1" fmla="*/ 0 h 1"/>
                                    <a:gd name="T2" fmla="*/ 653 w 654"/>
                                    <a:gd name="T3" fmla="*/ 0 h 1"/>
                                    <a:gd name="T4" fmla="*/ 0 w 654"/>
                                    <a:gd name="T5" fmla="*/ 0 h 1"/>
                                    <a:gd name="T6" fmla="*/ 424 w 654"/>
                                    <a:gd name="T7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54" h="1">
                                      <a:moveTo>
                                        <a:pt x="0" y="0"/>
                                      </a:moveTo>
                                      <a:lnTo>
                                        <a:pt x="653" y="0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4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505CD5" id="shape_0" o:spid="_x0000_s1026" alt="Группа 62" style="position:absolute;margin-left:0;margin-top:-.05pt;width:18.45pt;height:0;z-index:251679744" coordorigin=",-1" coordsize="3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">
                      <v:shape id="AutoShape 301" o:spid="_x0000_s1027" style="position:absolute;top:-1;width:369;height:0;visibility:visible;mso-wrap-style:square;v-text-anchor:top" coordsize="6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dsMIA&#10;AADcAAAADwAAAGRycy9kb3ducmV2LnhtbERPS2vCQBC+C/6HZQq9NRsttDa6ShAKgidfNMchO25i&#10;s7Mhu9Xor+8Kgrf5+J4zW/S2EWfqfO1YwShJQRCXTtdsFOx3328TED4ga2wck4IreVjMh4MZZtpd&#10;eEPnbTAihrDPUEEVQptJ6cuKLPrEtcSRO7rOYoiwM1J3eInhtpHjNP2QFmuODRW2tKyo/N3+WQWN&#10;+fksdqv1DQ/j3HHhwyk/fSn1+tLnUxCB+vAUP9wrHee/j+D+TL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t2wwgAAANwAAAAPAAAAAAAAAAAAAAAAAJgCAABkcnMvZG93&#10;bnJldi54bWxQSwUGAAAAAAQABAD1AAAAhwMAAAAA&#10;" path="m,l653,,,xm,l424,,,xe" filled="f" strokeweight=".34mm">
                        <v:path o:connecttype="custom" o:connectlocs="0,0;368,0;0,0;239,0" o:connectangles="0,0,0,0"/>
                      </v:shape>
                    </v:group>
                  </w:pict>
                </mc:Fallback>
              </mc:AlternateContent>
            </w: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90550" cy="0"/>
                      <wp:effectExtent l="9525" t="8890" r="9525" b="10160"/>
                      <wp:wrapNone/>
                      <wp:docPr id="128" name="shape_0" descr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0550" cy="0"/>
                                <a:chOff x="0" y="-1"/>
                                <a:chExt cx="930" cy="0"/>
                              </a:xfrm>
                            </wpg:grpSpPr>
                            <wps:wsp>
                              <wps:cNvPr id="129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-1"/>
                                  <a:ext cx="9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9D315" id="shape_0" o:spid="_x0000_s1026" alt="Группа 60" style="position:absolute;margin-left:0;margin-top:-.05pt;width:46.5pt;height:0;z-index:251680768" coordorigin=",-1" coordsize="9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">
                      <v:line id="Line 299" o:spid="_x0000_s1027" style="position:absolute;visibility:visible;mso-wrap-style:square" from="0,-1" to="930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NWoMIAAADcAAAADwAAAGRycy9kb3ducmV2LnhtbERPS2sCMRC+F/wPYYTealYPxa5GEUX0&#10;0kJXxeuwmX1oMlk2cd39902h0Nt8fM9ZrntrREetrx0rmE4SEMS50zWXCs6n/dschA/IGo1jUjCQ&#10;h/Vq9LLEVLsnf1OXhVLEEPYpKqhCaFIpfV6RRT9xDXHkCtdaDBG2pdQtPmO4NXKWJO/SYs2xocKG&#10;thXl9+xhFWhth+Lr03R9cb7Nd4edGa7ZRanXcb9ZgAjUh3/xn/uo4/zZB/w+Ey+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NWoMIAAADcAAAADwAAAAAAAAAAAAAA&#10;AAChAgAAZHJzL2Rvd25yZXYueG1sUEsFBgAAAAAEAAQA+QAAAJADAAAAAA==&#10;" strokeweight=".34mm">
                        <v:fill o:detectmouseclick="t"/>
                      </v:line>
                    </v:group>
                  </w:pict>
                </mc:Fallback>
              </mc:AlternateContent>
            </w: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358775" cy="0"/>
                      <wp:effectExtent l="9525" t="8890" r="12700" b="10160"/>
                      <wp:wrapNone/>
                      <wp:docPr id="62" name="shape_0" descr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775" cy="0"/>
                                <a:chOff x="0" y="-1"/>
                                <a:chExt cx="565" cy="0"/>
                              </a:xfrm>
                            </wpg:grpSpPr>
                            <wps:wsp>
                              <wps:cNvPr id="63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-1"/>
                                  <a:ext cx="5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1599E4" id="shape_0" o:spid="_x0000_s1026" alt="Группа 58" style="position:absolute;margin-left:0;margin-top:-.05pt;width:28.25pt;height:0;z-index:251681792" coordorigin=",-1" coordsize="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">
                      <v:line id="Line 297" o:spid="_x0000_s1027" style="position:absolute;visibility:visible;mso-wrap-style:square" from="0,-1" to="565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Sm8sMAAADbAAAADwAAAGRycy9kb3ducmV2LnhtbESPT2sCMRTE7wW/Q3hCbzWrgshqFFGk&#10;Xlroqnh9bN7+0eRl2aTr7rdvCoUeh5n5DbPe9taIjlpfO1YwnSQgiHOnay4VXM7HtyUIH5A1Gsek&#10;YCAP283oZY2pdk/+oi4LpYgQ9ikqqEJoUil9XpFFP3ENcfQK11oMUbal1C0+I9waOUuShbRYc1yo&#10;sKF9Rfkj+7YKtLZD8flhur643JeH94MZbtlVqddxv1uBCNSH//Bf+6QVLOb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kpvLDAAAA2wAAAA8AAAAAAAAAAAAA&#10;AAAAoQIAAGRycy9kb3ducmV2LnhtbFBLBQYAAAAABAAEAPkAAACRAwAAAAA=&#10;" strokeweight=".34mm">
                        <v:fill o:detectmouseclick="t"/>
                      </v:line>
                    </v:group>
                  </w:pict>
                </mc:Fallback>
              </mc:AlternateContent>
            </w:r>
          </w:p>
        </w:tc>
        <w:tc>
          <w:tcPr>
            <w:tcW w:w="2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E4202">
            <w:pPr>
              <w:pStyle w:val="TableParagraph"/>
              <w:spacing w:before="1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743075" cy="0"/>
                      <wp:effectExtent l="9525" t="8890" r="9525" b="10160"/>
                      <wp:wrapNone/>
                      <wp:docPr id="60" name="shape_0" descr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075" cy="0"/>
                                <a:chOff x="0" y="-1"/>
                                <a:chExt cx="2745" cy="0"/>
                              </a:xfrm>
                            </wpg:grpSpPr>
                            <wps:wsp>
                              <wps:cNvPr id="61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-1"/>
                                  <a:ext cx="2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6035D2" id="shape_0" o:spid="_x0000_s1026" alt="Группа 56" style="position:absolute;margin-left:0;margin-top:-.05pt;width:137.25pt;height:0;z-index:251682816" coordorigin=",-1" coordsize="27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">
                      <v:line id="Line 295" o:spid="_x0000_s1027" style="position:absolute;visibility:visible;mso-wrap-style:square" from="0,-1" to="2745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qdHsMAAADbAAAADwAAAGRycy9kb3ducmV2LnhtbESPT2sCMRTE7wW/Q3hCbzVrDyKrUUQR&#10;vVhwq3h9bN7+0eRl2aTr7rc3hUKPw8z8hlmue2tER62vHSuYThIQxLnTNZcKLt/7jzkIH5A1Gsek&#10;YCAP69XobYmpdk8+U5eFUkQI+xQVVCE0qZQ+r8iin7iGOHqFay2GKNtS6hafEW6N/EySmbRYc1yo&#10;sKFtRfkj+7EKtLZD8XUyXV9c7vPdYWeGW3ZV6n3cbxYgAvXhP/zXPmoFsyn8fo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6nR7DAAAA2wAAAA8AAAAAAAAAAAAA&#10;AAAAoQIAAGRycy9kb3ducmV2LnhtbFBLBQYAAAAABAAEAPkAAACRAwAAAAA=&#10;" strokeweight=".34mm">
                        <v:fill o:detectmouseclick="t"/>
                      </v:line>
                    </v:group>
                  </w:pict>
                </mc:Fallback>
              </mc:AlternateContent>
            </w:r>
          </w:p>
        </w:tc>
      </w:tr>
      <w:tr w:rsidR="007E4202">
        <w:trPr>
          <w:trHeight w:val="45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59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Почтовый 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66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Телефон для связи:</w:t>
            </w:r>
          </w:p>
        </w:tc>
        <w:tc>
          <w:tcPr>
            <w:tcW w:w="2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 xml:space="preserve">Адрес </w:t>
            </w:r>
            <w:r>
              <w:rPr>
                <w:w w:val="95"/>
                <w:sz w:val="28"/>
                <w:szCs w:val="28"/>
              </w:rPr>
              <w:t xml:space="preserve">электронной почты </w:t>
            </w:r>
            <w:r>
              <w:rPr>
                <w:w w:val="90"/>
                <w:sz w:val="28"/>
                <w:szCs w:val="28"/>
              </w:rPr>
              <w:t>(при наличии):</w:t>
            </w:r>
          </w:p>
        </w:tc>
      </w:tr>
      <w:tr w:rsidR="007E4202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8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7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889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7E4202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4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9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8417"/>
              </w:tabs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u w:val="single"/>
              </w:rPr>
              <w:t>Наименование и реквизиты документа, подтверждающего полномочия представителя: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7E4202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9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47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92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357495" cy="0"/>
                      <wp:effectExtent l="9525" t="18415" r="14605" b="10160"/>
                      <wp:wrapNone/>
                      <wp:docPr id="58" name="shape_0" descr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7495" cy="0"/>
                                <a:chOff x="0" y="-1"/>
                                <a:chExt cx="8437" cy="0"/>
                              </a:xfrm>
                            </wpg:grpSpPr>
                            <wps:wsp>
                              <wps:cNvPr id="59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-1"/>
                                  <a:ext cx="84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62ED26" id="shape_0" o:spid="_x0000_s1026" alt="Группа 54" style="position:absolute;margin-left:0;margin-top:-.05pt;width:421.85pt;height:0;z-index:251683840" coordorigin=",-1" coordsize="84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">
                      <v:line id="Line 293" o:spid="_x0000_s1027" style="position:absolute;visibility:visible;mso-wrap-style:square" from="0,-1" to="8437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QftsIAAADbAAAADwAAAGRycy9kb3ducmV2LnhtbESPzYrCMBSF94LvEK7gTtMR1LEaRYRB&#10;cSHYDjPbS3NtyzQ3tcnU+vZGEFwezs/HWW06U4mWGldaVvAxjkAQZ1aXnCv4Tr9GnyCcR9ZYWSYF&#10;d3KwWfd7K4y1vfGZ2sTnIoywi1FB4X0dS+myggy6sa2Jg3exjUEfZJNL3eAtjJtKTqJoJg2WHAgF&#10;1rQrKPtL/k2ATHCf3K8n7evuZ57+HrftwuZKDQfddgnCU+ff4Vf7oBVMF/D8En6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QftsIAAADbAAAADwAAAAAAAAAAAAAA&#10;AAChAgAAZHJzL2Rvd25yZXYueG1sUEsFBgAAAAAEAAQA+QAAAJADAAAAAA==&#10;" strokeweight=".51mm">
                        <v:fill o:detectmouseclick="t"/>
                      </v:line>
                    </v:group>
                  </w:pict>
                </mc:Fallback>
              </mc:AlternateContent>
            </w:r>
          </w:p>
        </w:tc>
      </w:tr>
      <w:tr w:rsidR="007E4202">
        <w:trPr>
          <w:trHeight w:val="5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8592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7E420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83"/>
                <w:sz w:val="28"/>
                <w:szCs w:val="28"/>
              </w:rPr>
              <w:t>8</w:t>
            </w: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Документы, прилагаемые к заявлению:</w:t>
            </w:r>
          </w:p>
        </w:tc>
      </w:tr>
      <w:tr w:rsidR="007E4202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9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7E4202" w:rsidRDefault="00AE44A7">
            <w:pPr>
              <w:pStyle w:val="TableParagraph"/>
              <w:tabs>
                <w:tab w:val="left" w:pos="2755"/>
                <w:tab w:val="left" w:pos="3993"/>
              </w:tabs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Оригинал в 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w w:val="95"/>
                <w:sz w:val="28"/>
                <w:szCs w:val="28"/>
              </w:rPr>
              <w:t>экз.,на</w:t>
            </w:r>
            <w:r>
              <w:rPr>
                <w:w w:val="95"/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bottom w:val="single" w:sz="8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ind w:right="-4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Копия в количестве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экз.,на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л.</w:t>
            </w:r>
          </w:p>
        </w:tc>
      </w:tr>
      <w:tr w:rsidR="007E4202">
        <w:trPr>
          <w:trHeight w:val="5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2755"/>
                <w:tab w:val="left" w:pos="4063"/>
              </w:tabs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Оригинал в 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экз.,на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Копия в количестве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7E4202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2755"/>
              </w:tabs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Оригинал в 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w w:val="95"/>
                <w:sz w:val="28"/>
                <w:szCs w:val="28"/>
              </w:rPr>
              <w:t>экз.,на</w:t>
            </w:r>
          </w:p>
        </w:tc>
        <w:tc>
          <w:tcPr>
            <w:tcW w:w="168" w:type="dxa"/>
            <w:tcBorders>
              <w:top w:val="single" w:sz="12" w:space="0" w:color="000000"/>
              <w:bottom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5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2420"/>
                <w:tab w:val="left" w:pos="3654"/>
              </w:tabs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Копия в 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экз., на</w:t>
            </w:r>
            <w:r>
              <w:rPr>
                <w:sz w:val="28"/>
                <w:szCs w:val="28"/>
              </w:rPr>
              <w:tab/>
              <w:t>л.</w:t>
            </w:r>
          </w:p>
        </w:tc>
      </w:tr>
      <w:tr w:rsidR="007E420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jc w:val="center"/>
              <w:rPr>
                <w:sz w:val="28"/>
                <w:szCs w:val="28"/>
              </w:rPr>
            </w:pPr>
            <w:r>
              <w:rPr>
                <w:w w:val="96"/>
                <w:sz w:val="28"/>
                <w:szCs w:val="28"/>
              </w:rPr>
              <w:t>9</w:t>
            </w: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</w:tc>
      </w:tr>
      <w:tr w:rsidR="007E4202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9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1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18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79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4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</w:tbl>
    <w:p w:rsidR="007E4202" w:rsidRDefault="0075688A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7162800</wp:posOffset>
                </wp:positionV>
                <wp:extent cx="304165" cy="0"/>
                <wp:effectExtent l="14605" t="9525" r="14605" b="9525"/>
                <wp:wrapNone/>
                <wp:docPr id="57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16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969D9" id="Прямая соединительная линия 19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564pt" to="79.85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" o:allowincell="f" strokeweight=".34mm">
                <v:fill o:detectmouseclick="t"/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26496" behindDoc="1" locked="0" layoutInCell="0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1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27520" behindDoc="1" locked="0" layoutInCell="0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1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28544" behindDoc="1" locked="0" layoutInCell="0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1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29568" behindDoc="1" locked="0" layoutInCell="0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1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30592" behindDoc="1" locked="0" layoutInCell="0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1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  <w:sectPr w:rsidR="007E4202">
          <w:pgSz w:w="11906" w:h="16850"/>
          <w:pgMar w:top="580" w:right="711" w:bottom="280" w:left="900" w:header="0" w:footer="0" w:gutter="0"/>
          <w:cols w:space="720"/>
          <w:formProt w:val="0"/>
          <w:docGrid w:linePitch="100"/>
        </w:sectPr>
      </w:pPr>
    </w:p>
    <w:tbl>
      <w:tblPr>
        <w:tblW w:w="9738" w:type="dxa"/>
        <w:tblInd w:w="20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600"/>
        <w:gridCol w:w="3224"/>
        <w:gridCol w:w="2867"/>
        <w:gridCol w:w="3047"/>
      </w:tblGrid>
      <w:tr w:rsidR="007E4202">
        <w:trPr>
          <w:trHeight w:val="311"/>
        </w:trPr>
        <w:tc>
          <w:tcPr>
            <w:tcW w:w="9737" w:type="dxa"/>
            <w:gridSpan w:val="4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1412"/>
              </w:tabs>
              <w:spacing w:before="2"/>
              <w:ind w:right="-49"/>
              <w:jc w:val="right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Лист№</w:t>
            </w:r>
            <w:r>
              <w:rPr>
                <w:w w:val="85"/>
                <w:sz w:val="28"/>
                <w:szCs w:val="28"/>
              </w:rPr>
              <w:tab/>
            </w:r>
            <w:r w:rsidR="0075688A" w:rsidRPr="008A01BB">
              <w:rPr>
                <w:noProof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4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202">
        <w:trPr>
          <w:trHeight w:val="2894"/>
        </w:trPr>
        <w:tc>
          <w:tcPr>
            <w:tcW w:w="599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2"/>
              <w:ind w:right="-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38" w:type="dxa"/>
            <w:gridSpan w:val="3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19"/>
              <w:ind w:left="66" w:right="142"/>
              <w:jc w:val="both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Подтверждаю свое согласие, а также согласие представляемого мною лица на обработку персональных </w:t>
            </w:r>
            <w:r>
              <w:rPr>
                <w:w w:val="85"/>
                <w:sz w:val="28"/>
                <w:szCs w:val="28"/>
              </w:rPr>
              <w:t xml:space="preserve">данных (сбор, систематизацию, накопление, хранение, уточнение (обновление, изменение), использование, </w:t>
            </w:r>
            <w:r>
              <w:rPr>
                <w:w w:val="90"/>
                <w:sz w:val="28"/>
                <w:szCs w:val="28"/>
              </w:rPr>
              <w:t xml:space="preserve">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</w:t>
            </w:r>
            <w:r>
              <w:rPr>
                <w:w w:val="85"/>
                <w:sz w:val="28"/>
                <w:szCs w:val="28"/>
              </w:rPr>
              <w:t xml:space="preserve">предоставления органами, а также организацией, признаваемой управляющей компанией в соответствии с Федеральным законом "Об инновационном центре"Сколково", осуществляющими присвоение, изменение </w:t>
            </w:r>
            <w:r>
              <w:rPr>
                <w:w w:val="90"/>
                <w:sz w:val="28"/>
                <w:szCs w:val="28"/>
              </w:rPr>
              <w:t xml:space="preserve">и аннулирование адресов, в соответствии с законодательством Российской Федерации), в том числе в </w:t>
            </w:r>
            <w:r>
              <w:rPr>
                <w:w w:val="85"/>
                <w:sz w:val="28"/>
                <w:szCs w:val="28"/>
              </w:rPr>
              <w:t>автоматизированном режиме, включая принятие решений на их основе органом, а также организацией,</w:t>
            </w:r>
            <w:r>
              <w:rPr>
                <w:spacing w:val="1"/>
                <w:w w:val="85"/>
                <w:sz w:val="28"/>
                <w:szCs w:val="28"/>
              </w:rPr>
              <w:t xml:space="preserve"> п</w:t>
            </w:r>
            <w:r>
              <w:rPr>
                <w:w w:val="85"/>
                <w:sz w:val="28"/>
                <w:szCs w:val="28"/>
              </w:rPr>
              <w:t xml:space="preserve">ризнаваемой управляющей Компанией в соответствии с Федеральным законом "Об инновационном </w:t>
            </w:r>
            <w:r>
              <w:rPr>
                <w:w w:val="90"/>
                <w:sz w:val="28"/>
                <w:szCs w:val="28"/>
              </w:rPr>
              <w:t xml:space="preserve">центре "Сколково", осуществляющими присвоение, изменение и аннулирование адресов, в целях </w:t>
            </w:r>
            <w:r>
              <w:rPr>
                <w:w w:val="95"/>
                <w:sz w:val="28"/>
                <w:szCs w:val="28"/>
              </w:rPr>
              <w:t>предоставления государственной услуги.</w:t>
            </w:r>
          </w:p>
        </w:tc>
      </w:tr>
      <w:tr w:rsidR="007E4202">
        <w:trPr>
          <w:trHeight w:val="1160"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25"/>
              <w:ind w:right="-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ind w:right="-49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Настоящим также подтверждаю, что: сведения, указанные в настоящем заявлении, на дату представления заявления достоверны;</w:t>
            </w:r>
          </w:p>
          <w:p w:rsidR="007E4202" w:rsidRDefault="00AE44A7">
            <w:pPr>
              <w:pStyle w:val="TableParagraph"/>
              <w:spacing w:before="5"/>
              <w:ind w:right="-4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Представленные правоустанавливающий(ие) документ(ы) и иные документы и содержащиеся в них </w:t>
            </w:r>
            <w:r>
              <w:rPr>
                <w:w w:val="85"/>
                <w:sz w:val="28"/>
                <w:szCs w:val="28"/>
              </w:rPr>
              <w:t>сведения соответствуют установленным законодательством Российской Федерации требованиям.</w:t>
            </w:r>
          </w:p>
        </w:tc>
      </w:tr>
      <w:tr w:rsidR="007E4202">
        <w:trPr>
          <w:trHeight w:val="325"/>
        </w:trPr>
        <w:tc>
          <w:tcPr>
            <w:tcW w:w="5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21"/>
              <w:ind w:right="-49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spacing w:before="1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8A01BB">
              <w:rPr>
                <w:noProof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7"/>
              <w:ind w:right="-49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>Дата</w:t>
            </w:r>
          </w:p>
        </w:tc>
      </w:tr>
      <w:tr w:rsidR="007E4202">
        <w:trPr>
          <w:trHeight w:val="236"/>
        </w:trPr>
        <w:tc>
          <w:tcPr>
            <w:tcW w:w="5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2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E4202" w:rsidRDefault="007E4202">
            <w:pPr>
              <w:pStyle w:val="TableParagraph"/>
              <w:spacing w:before="6"/>
              <w:ind w:right="-49"/>
              <w:rPr>
                <w:sz w:val="28"/>
                <w:szCs w:val="28"/>
              </w:rPr>
            </w:pPr>
          </w:p>
          <w:p w:rsidR="007E4202" w:rsidRDefault="0075688A">
            <w:pPr>
              <w:pStyle w:val="TableParagraph"/>
              <w:ind w:right="-49"/>
              <w:rPr>
                <w:sz w:val="28"/>
                <w:szCs w:val="28"/>
              </w:rPr>
            </w:pPr>
            <w:r w:rsidRPr="007E420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767205" cy="0"/>
                      <wp:effectExtent l="9525" t="8890" r="13970" b="10160"/>
                      <wp:wrapNone/>
                      <wp:docPr id="55" name="shape_0" descr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205" cy="0"/>
                                <a:chOff x="0" y="-1"/>
                                <a:chExt cx="2783" cy="0"/>
                              </a:xfrm>
                            </wpg:grpSpPr>
                            <wps:wsp>
                              <wps:cNvPr id="56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-1"/>
                                  <a:ext cx="27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6DDDA4" id="shape_0" o:spid="_x0000_s1026" alt="Группа 47" style="position:absolute;margin-left:0;margin-top:-.05pt;width:139.15pt;height:0;z-index:251685888" coordorigin=",-1" coordsize="27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">
                      <v:line id="Line 291" o:spid="_x0000_s1027" style="position:absolute;visibility:visible;mso-wrap-style:square" from="0,-1" to="2783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/P18MAAADbAAAADwAAAGRycy9kb3ducmV2LnhtbESPT2sCMRTE7wW/Q3hCbzWroMhqFFGk&#10;Xlroqnh9bN7+0eRl2aTr7rdvCoUeh5n5DbPe9taIjlpfO1YwnSQgiHOnay4VXM7HtyUIH5A1Gsek&#10;YCAP283oZY2pdk/+oi4LpYgQ9ikqqEJoUil9XpFFP3ENcfQK11oMUbal1C0+I9waOUuShbRYc1yo&#10;sKF9Rfkj+7YKtLZD8flhur643JeH94MZbtlVqddxv1uBCNSH//Bf+6QVzBf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/z9fDAAAA2wAAAA8AAAAAAAAAAAAA&#10;AAAAoQIAAGRycy9kb3ducmV2LnhtbFBLBQYAAAAABAAEAPkAAACRAwAAAAA=&#10;" strokeweight=".34mm">
                        <v:fill o:detectmouseclick="t"/>
                      </v:line>
                    </v:group>
                  </w:pict>
                </mc:Fallback>
              </mc:AlternateContent>
            </w:r>
          </w:p>
        </w:tc>
        <w:tc>
          <w:tcPr>
            <w:tcW w:w="2867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0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Г.</w:t>
            </w:r>
          </w:p>
        </w:tc>
      </w:tr>
      <w:tr w:rsidR="007E4202">
        <w:trPr>
          <w:trHeight w:val="298"/>
        </w:trPr>
        <w:tc>
          <w:tcPr>
            <w:tcW w:w="5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  <w:tc>
          <w:tcPr>
            <w:tcW w:w="30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7E4202">
        <w:trPr>
          <w:trHeight w:val="353"/>
        </w:trPr>
        <w:tc>
          <w:tcPr>
            <w:tcW w:w="5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3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AE44A7">
            <w:pPr>
              <w:pStyle w:val="TableParagraph"/>
              <w:spacing w:before="33"/>
              <w:ind w:right="-49"/>
              <w:rPr>
                <w:b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7E4202">
        <w:trPr>
          <w:trHeight w:val="234"/>
        </w:trPr>
        <w:tc>
          <w:tcPr>
            <w:tcW w:w="5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1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29"/>
        </w:trPr>
        <w:tc>
          <w:tcPr>
            <w:tcW w:w="5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1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33"/>
        </w:trPr>
        <w:tc>
          <w:tcPr>
            <w:tcW w:w="5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1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29"/>
        </w:trPr>
        <w:tc>
          <w:tcPr>
            <w:tcW w:w="5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1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  <w:tr w:rsidR="007E4202">
        <w:trPr>
          <w:trHeight w:val="262"/>
        </w:trPr>
        <w:tc>
          <w:tcPr>
            <w:tcW w:w="5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4202" w:rsidRDefault="007E4202">
            <w:pPr>
              <w:widowControl w:val="0"/>
              <w:spacing w:after="0" w:line="240" w:lineRule="auto"/>
              <w:ind w:right="-49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91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4202" w:rsidRDefault="007E4202">
            <w:pPr>
              <w:pStyle w:val="TableParagraph"/>
              <w:ind w:right="-49"/>
              <w:rPr>
                <w:sz w:val="28"/>
                <w:szCs w:val="28"/>
              </w:rPr>
            </w:pPr>
          </w:p>
        </w:tc>
      </w:tr>
    </w:tbl>
    <w:p w:rsidR="007E4202" w:rsidRDefault="0075688A">
      <w:pPr>
        <w:pStyle w:val="af2"/>
        <w:spacing w:before="10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5129530</wp:posOffset>
                </wp:positionH>
                <wp:positionV relativeFrom="page">
                  <wp:posOffset>3618230</wp:posOffset>
                </wp:positionV>
                <wp:extent cx="240665" cy="0"/>
                <wp:effectExtent l="14605" t="8255" r="11430" b="10795"/>
                <wp:wrapNone/>
                <wp:docPr id="54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7CA66" id="Прямая соединительная линия 19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9pt,284.9pt" to="422.8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OX3TwIAAFs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" o:allowincell="f" strokeweight=".34mm">
                <v:fill o:detectmouseclick="t"/>
                <w10:wrap anchorx="page" anchory="page"/>
              </v:line>
            </w:pict>
          </mc:Fallback>
        </mc:AlternateContent>
      </w:r>
    </w:p>
    <w:p w:rsidR="007E4202" w:rsidRDefault="00AE44A7">
      <w:pPr>
        <w:spacing w:before="100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Примечание.</w:t>
      </w:r>
    </w:p>
    <w:p w:rsidR="007E4202" w:rsidRDefault="00AE44A7">
      <w:pPr>
        <w:spacing w:before="32"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0"/>
          <w:sz w:val="28"/>
          <w:szCs w:val="28"/>
        </w:rPr>
        <w:t xml:space="preserve">Заявление о присвоении объекту адресации адреса или аннулировании его адреса (далее-заявление)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</w:t>
      </w:r>
      <w:r>
        <w:rPr>
          <w:rFonts w:ascii="Times New Roman" w:hAnsi="Times New Roman"/>
          <w:sz w:val="28"/>
          <w:szCs w:val="28"/>
        </w:rPr>
        <w:t>количество листов, содержащихся в заявлении.</w:t>
      </w:r>
    </w:p>
    <w:p w:rsidR="007E4202" w:rsidRDefault="0075688A">
      <w:pPr>
        <w:spacing w:before="26"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31616" behindDoc="0" locked="0" layoutInCell="0" allowOverlap="1">
            <wp:simplePos x="0" y="0"/>
            <wp:positionH relativeFrom="page">
              <wp:posOffset>1746250</wp:posOffset>
            </wp:positionH>
            <wp:positionV relativeFrom="paragraph">
              <wp:posOffset>795655</wp:posOffset>
            </wp:positionV>
            <wp:extent cx="478790" cy="309880"/>
            <wp:effectExtent l="0" t="0" r="0" b="0"/>
            <wp:wrapTopAndBottom/>
            <wp:docPr id="14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4A7">
        <w:rPr>
          <w:rFonts w:ascii="Times New Roman" w:hAnsi="Times New Roman"/>
          <w:w w:val="95"/>
          <w:sz w:val="28"/>
          <w:szCs w:val="28"/>
        </w:rPr>
        <w:t xml:space="preserve">Если заявление заполняется заявителем самостоятельно на бумажном носителе. Напротив выбранных сведений в </w:t>
      </w:r>
      <w:r w:rsidR="00AE44A7">
        <w:rPr>
          <w:rFonts w:ascii="Times New Roman" w:hAnsi="Times New Roman"/>
          <w:sz w:val="28"/>
          <w:szCs w:val="28"/>
        </w:rPr>
        <w:t>специальноотведенной графе проставляется знак:«V»</w:t>
      </w:r>
    </w:p>
    <w:p w:rsidR="007E4202" w:rsidRDefault="00AE44A7">
      <w:pPr>
        <w:spacing w:before="52"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 xml:space="preserve">При оформлении заявления на бумажном носителе заявителем или по его просьбе специалистом органа местного </w:t>
      </w:r>
      <w:r>
        <w:rPr>
          <w:rFonts w:ascii="Times New Roman" w:hAnsi="Times New Roman"/>
          <w:w w:val="90"/>
          <w:sz w:val="28"/>
          <w:szCs w:val="28"/>
        </w:rPr>
        <w:t xml:space="preserve">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образование города федерального значения, уполномоченного </w:t>
      </w:r>
      <w:r>
        <w:rPr>
          <w:rFonts w:ascii="Times New Roman" w:hAnsi="Times New Roman"/>
          <w:spacing w:val="-1"/>
          <w:w w:val="95"/>
          <w:sz w:val="28"/>
          <w:szCs w:val="28"/>
        </w:rPr>
        <w:t>законом указанного субъекта Российской Федерации на присвоении объектам адресации</w:t>
      </w:r>
      <w:r>
        <w:rPr>
          <w:rFonts w:ascii="Times New Roman" w:hAnsi="Times New Roman"/>
          <w:w w:val="95"/>
          <w:sz w:val="28"/>
          <w:szCs w:val="28"/>
        </w:rPr>
        <w:t xml:space="preserve"> адресов, а также организации, </w:t>
      </w:r>
      <w:r>
        <w:rPr>
          <w:rFonts w:ascii="Times New Roman" w:hAnsi="Times New Roman"/>
          <w:w w:val="90"/>
          <w:sz w:val="28"/>
          <w:szCs w:val="28"/>
        </w:rPr>
        <w:t xml:space="preserve">признаваемой управляющей компанией в соответствии с Федеральным законом "Об инновационном центре"Сколково", с </w:t>
      </w:r>
      <w:r>
        <w:rPr>
          <w:rFonts w:ascii="Times New Roman" w:hAnsi="Times New Roman"/>
          <w:spacing w:val="-1"/>
          <w:w w:val="95"/>
          <w:sz w:val="28"/>
          <w:szCs w:val="28"/>
        </w:rPr>
        <w:t>использованием</w:t>
      </w:r>
      <w:r>
        <w:rPr>
          <w:rFonts w:ascii="Times New Roman" w:hAnsi="Times New Roman"/>
          <w:w w:val="95"/>
          <w:sz w:val="28"/>
          <w:szCs w:val="28"/>
        </w:rPr>
        <w:t xml:space="preserve">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3</w:t>
      </w:r>
    </w:p>
    <w:p w:rsidR="007E4202" w:rsidRDefault="00AE44A7">
      <w:pPr>
        <w:spacing w:after="0" w:line="240" w:lineRule="auto"/>
        <w:ind w:right="-4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7E4202" w:rsidRDefault="007E4202">
      <w:pPr>
        <w:tabs>
          <w:tab w:val="left" w:pos="6765"/>
        </w:tabs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jc w:val="right"/>
        <w:rPr>
          <w:rFonts w:ascii="Times New Roman" w:hAnsi="Times New Roman"/>
          <w:sz w:val="28"/>
          <w:szCs w:val="28"/>
        </w:rPr>
      </w:pPr>
    </w:p>
    <w:p w:rsidR="007E4202" w:rsidRDefault="007E4202">
      <w:pPr>
        <w:spacing w:after="0" w:line="240" w:lineRule="auto"/>
        <w:ind w:right="-49"/>
        <w:jc w:val="right"/>
        <w:rPr>
          <w:rFonts w:ascii="Times New Roman" w:hAnsi="Times New Roman"/>
          <w:i/>
          <w:w w:val="85"/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w w:val="85"/>
          <w:sz w:val="28"/>
          <w:szCs w:val="28"/>
        </w:rPr>
        <w:t>(рекомендуемый образец)</w:t>
      </w:r>
    </w:p>
    <w:p w:rsidR="007E4202" w:rsidRDefault="007E4202">
      <w:pPr>
        <w:pStyle w:val="af2"/>
        <w:spacing w:before="2" w:after="0"/>
        <w:ind w:right="-49"/>
        <w:rPr>
          <w:i/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ФОРМА</w: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об отказе в приеме документов, необходимых </w:t>
      </w:r>
      <w:r>
        <w:rPr>
          <w:rFonts w:ascii="Times New Roman" w:hAnsi="Times New Roman"/>
          <w:b/>
          <w:sz w:val="28"/>
          <w:szCs w:val="28"/>
        </w:rPr>
        <w:t>для предоставления услуги</w:t>
      </w:r>
    </w:p>
    <w:p w:rsidR="007E4202" w:rsidRDefault="0075688A">
      <w:pPr>
        <w:pStyle w:val="af2"/>
        <w:spacing w:before="4" w:after="0"/>
        <w:ind w:right="-4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6030" cy="0"/>
                <wp:effectExtent l="10160" t="12065" r="6985" b="6985"/>
                <wp:wrapTopAndBottom/>
                <wp:docPr id="53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D033E" id="Полилиния 19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18.2pt" to="552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" o:allowincell="f" strokeweight=".34mm">
                <v:fill o:detectmouseclick="t"/>
                <w10:wrap type="topAndBottom" anchorx="page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2855" cy="0"/>
                <wp:effectExtent l="6350" t="7620" r="13970" b="11430"/>
                <wp:wrapTopAndBottom/>
                <wp:docPr id="52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85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CC162" id="Полилиния 19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5pt,32.85pt" to="553.1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7E4202">
      <w:pPr>
        <w:pStyle w:val="af2"/>
        <w:spacing w:before="9" w:after="0"/>
        <w:ind w:right="-49"/>
        <w:rPr>
          <w:b/>
          <w:sz w:val="28"/>
          <w:szCs w:val="28"/>
        </w:rPr>
      </w:pPr>
    </w:p>
    <w:p w:rsidR="007E4202" w:rsidRDefault="00AE44A7">
      <w:pPr>
        <w:spacing w:before="83"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 xml:space="preserve">Наименование органа местного самоуправления, органа государственной власти субъекта Российской Федерации </w:t>
      </w:r>
      <w:r>
        <w:rPr>
          <w:rFonts w:ascii="Times New Roman" w:hAnsi="Times New Roman"/>
          <w:w w:val="90"/>
          <w:sz w:val="28"/>
          <w:szCs w:val="28"/>
        </w:rPr>
        <w:t>—</w:t>
      </w:r>
      <w:r>
        <w:rPr>
          <w:rFonts w:ascii="Times New Roman" w:hAnsi="Times New Roman"/>
          <w:w w:val="95"/>
          <w:sz w:val="28"/>
          <w:szCs w:val="28"/>
        </w:rPr>
        <w:t xml:space="preserve">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</w:t>
      </w:r>
      <w:r>
        <w:rPr>
          <w:rFonts w:ascii="Times New Roman" w:hAnsi="Times New Roman"/>
          <w:spacing w:val="-1"/>
          <w:sz w:val="28"/>
          <w:szCs w:val="28"/>
        </w:rPr>
        <w:t xml:space="preserve">управляющей компанией 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28 сентября 2010 г.</w:t>
      </w:r>
    </w:p>
    <w:p w:rsidR="007E4202" w:rsidRDefault="00AE44A7">
      <w:pPr>
        <w:spacing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 xml:space="preserve">№ 244-ФЗ «Об инновационном центре «Сколково»  </w:t>
      </w: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5688A">
      <w:pPr>
        <w:pStyle w:val="af2"/>
        <w:spacing w:before="3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4525" cy="0"/>
                <wp:effectExtent l="8255" t="10795" r="7620" b="8255"/>
                <wp:wrapTopAndBottom/>
                <wp:docPr id="51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59291" id="Полилиния 19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15pt,14.35pt" to="552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" o:allowincell="f" strokeweight=".34mm">
                <v:fill o:detectmouseclick="t"/>
                <w10:wrap type="topAndBottom"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4525" cy="0"/>
                <wp:effectExtent l="8255" t="11430" r="7620" b="7620"/>
                <wp:wrapTopAndBottom/>
                <wp:docPr id="50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65785" id="Полилиния 18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15pt,30.15pt" to="552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7E4202">
      <w:pPr>
        <w:pStyle w:val="af2"/>
        <w:spacing w:before="6" w:after="0"/>
        <w:ind w:right="-49"/>
        <w:rPr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(Ф.И.О., адрес заявителя (представитель) заявителя)</w:t>
      </w:r>
    </w:p>
    <w:p w:rsidR="007E4202" w:rsidRDefault="0075688A">
      <w:pPr>
        <w:pStyle w:val="af2"/>
        <w:spacing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4525" cy="0"/>
                <wp:effectExtent l="12065" t="14605" r="13335" b="13970"/>
                <wp:wrapTopAndBottom/>
                <wp:docPr id="49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BC58B" id="Полилиния 18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7pt,11.65pt" to="552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85"/>
          <w:sz w:val="28"/>
          <w:szCs w:val="28"/>
        </w:rPr>
        <w:t xml:space="preserve">(регистрационный номер заявления о присвоении объекту </w:t>
      </w:r>
      <w:r>
        <w:rPr>
          <w:rFonts w:ascii="Times New Roman" w:hAnsi="Times New Roman"/>
          <w:w w:val="90"/>
          <w:sz w:val="28"/>
          <w:szCs w:val="28"/>
        </w:rPr>
        <w:t>адресации адреса или аннулировании его адреса)</w:t>
      </w: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AE44A7">
      <w:pPr>
        <w:spacing w:before="163" w:after="0" w:line="240" w:lineRule="auto"/>
        <w:ind w:right="-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w w:val="105"/>
          <w:sz w:val="28"/>
          <w:szCs w:val="28"/>
        </w:rPr>
        <w:t>Решение об отказе</w:t>
      </w:r>
    </w:p>
    <w:p w:rsidR="007E4202" w:rsidRDefault="00AE44A7">
      <w:pPr>
        <w:spacing w:before="19" w:after="0" w:line="240" w:lineRule="auto"/>
        <w:ind w:right="-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w w:val="105"/>
          <w:sz w:val="28"/>
          <w:szCs w:val="28"/>
        </w:rPr>
        <w:t>В приеме документов, необходимых для предоставления услуги</w:t>
      </w:r>
    </w:p>
    <w:p w:rsidR="007E4202" w:rsidRDefault="00AE44A7">
      <w:pPr>
        <w:tabs>
          <w:tab w:val="left" w:pos="1971"/>
          <w:tab w:val="left" w:pos="2721"/>
          <w:tab w:val="left" w:pos="4236"/>
        </w:tabs>
        <w:spacing w:after="0" w:line="240" w:lineRule="auto"/>
        <w:ind w:right="-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E4202" w:rsidRDefault="007E4202">
      <w:pPr>
        <w:pStyle w:val="af2"/>
        <w:spacing w:after="0"/>
        <w:ind w:right="-49"/>
        <w:rPr>
          <w:sz w:val="28"/>
          <w:szCs w:val="28"/>
        </w:rPr>
      </w:pPr>
    </w:p>
    <w:p w:rsidR="007E4202" w:rsidRDefault="007E4202">
      <w:pPr>
        <w:pStyle w:val="af2"/>
        <w:spacing w:before="1" w:after="0"/>
        <w:ind w:right="-49"/>
        <w:rPr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</w:t>
      </w:r>
    </w:p>
    <w:p w:rsidR="007E4202" w:rsidRDefault="0075688A">
      <w:pPr>
        <w:pStyle w:val="af2"/>
        <w:spacing w:before="3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205" cy="0"/>
                <wp:effectExtent l="13970" t="15240" r="9525" b="13335"/>
                <wp:wrapTopAndBottom/>
                <wp:docPr id="48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2DD29" id="Полилиния 4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1pt,14.7pt" to="551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75688A">
      <w:pPr>
        <w:pStyle w:val="af2"/>
        <w:spacing w:before="4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140" cy="0"/>
                <wp:effectExtent l="10160" t="13970" r="6350" b="5080"/>
                <wp:wrapTopAndBottom/>
                <wp:docPr id="47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C7979" id="Полилиния 4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55pt,12.35pt" to="550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" o:allowincell="f" strokeweight=".25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75688A">
      <w:pPr>
        <w:pStyle w:val="af2"/>
        <w:spacing w:before="4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6030" cy="0"/>
                <wp:effectExtent l="13970" t="15240" r="12700" b="13335"/>
                <wp:wrapTopAndBottom/>
                <wp:docPr id="46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EB647" id="Полилиния 4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1pt,12.45pt" to="55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7E4202">
      <w:pPr>
        <w:pStyle w:val="af2"/>
        <w:spacing w:before="2" w:after="0"/>
        <w:ind w:right="-49"/>
        <w:rPr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Дополнительно информируем:</w:t>
      </w:r>
    </w:p>
    <w:p w:rsidR="007E4202" w:rsidRDefault="0075688A">
      <w:pPr>
        <w:pStyle w:val="af2"/>
        <w:spacing w:before="11" w:after="0"/>
        <w:ind w:right="-4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005" cy="0"/>
                <wp:effectExtent l="10160" t="10160" r="13335" b="8890"/>
                <wp:wrapTopAndBottom/>
                <wp:docPr id="45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2C7B8" id="Полилиния 4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12.8pt" to="546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" o:allowincell="f" strokeweight=".34mm">
                <v:fill o:detectmouseclick="t"/>
                <w10:wrap type="topAndBottom" anchorx="page"/>
              </v:line>
            </w:pict>
          </mc:Fallback>
        </mc:AlternateContent>
      </w:r>
    </w:p>
    <w:p w:rsidR="007E4202" w:rsidRDefault="00AE44A7">
      <w:pPr>
        <w:spacing w:after="0" w:line="240" w:lineRule="auto"/>
        <w:ind w:right="-4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pacing w:val="-1"/>
          <w:w w:val="95"/>
          <w:sz w:val="28"/>
          <w:szCs w:val="28"/>
        </w:rPr>
        <w:t xml:space="preserve">Указывается дополнительная информация </w:t>
      </w:r>
      <w:r>
        <w:rPr>
          <w:rFonts w:ascii="Times New Roman" w:hAnsi="Times New Roman"/>
          <w:w w:val="95"/>
          <w:sz w:val="28"/>
          <w:szCs w:val="28"/>
        </w:rPr>
        <w:t xml:space="preserve">(при </w:t>
      </w:r>
      <w:r>
        <w:rPr>
          <w:rFonts w:ascii="Times New Roman" w:hAnsi="Times New Roman"/>
          <w:i/>
          <w:w w:val="95"/>
          <w:sz w:val="28"/>
          <w:szCs w:val="28"/>
        </w:rPr>
        <w:t>нeo6xoиныocти)</w:t>
      </w:r>
    </w:p>
    <w:p w:rsidR="007E4202" w:rsidRDefault="007E4202">
      <w:pPr>
        <w:pStyle w:val="af2"/>
        <w:spacing w:after="0"/>
        <w:ind w:right="-49"/>
        <w:rPr>
          <w:i/>
          <w:sz w:val="28"/>
          <w:szCs w:val="28"/>
        </w:rPr>
      </w:pPr>
    </w:p>
    <w:p w:rsidR="007E4202" w:rsidRDefault="00AE44A7">
      <w:pPr>
        <w:spacing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вправе повторно обратиться в уполномоченной орган с заявлением о предоставлении услуги после устранения указанных нарушений.</w:t>
      </w:r>
    </w:p>
    <w:p w:rsidR="007E4202" w:rsidRDefault="00AE44A7">
      <w:pPr>
        <w:spacing w:before="126" w:after="0" w:line="240" w:lineRule="auto"/>
        <w:ind w:right="-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E4202" w:rsidRDefault="0075688A">
      <w:pPr>
        <w:pStyle w:val="af2"/>
        <w:spacing w:before="5" w:after="0"/>
        <w:rPr>
          <w:sz w:val="26"/>
        </w:rPr>
      </w:pP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218440</wp:posOffset>
                </wp:positionV>
                <wp:extent cx="3782060" cy="168275"/>
                <wp:effectExtent l="6985" t="8890" r="11430" b="13335"/>
                <wp:wrapNone/>
                <wp:docPr id="42" name="shape_0" descr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060" cy="168275"/>
                          <a:chOff x="1061" y="344"/>
                          <a:chExt cx="5956" cy="265"/>
                        </a:xfrm>
                      </wpg:grpSpPr>
                      <wps:wsp>
                        <wps:cNvPr id="43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1061" y="344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" name="Picture 340" descr="imag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3" y="413"/>
                            <a:ext cx="1720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31C76" id="shape_0" o:spid="_x0000_s1026" alt="Группа 39" style="position:absolute;margin-left:53.05pt;margin-top:17.2pt;width:297.8pt;height:13.25pt;z-index:251697152" coordorigin="1061,344" coordsize="5956,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">
                <v:line id="Line 339" o:spid="_x0000_s1027" style="position:absolute;visibility:visible;mso-wrap-style:square" from="1061,344" to="7017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H6ksQAAADbAAAADwAAAGRycy9kb3ducmV2LnhtbESPT2sCMRTE7wW/Q3hCbzWrliKrUUQp&#10;9tJCV8XrY/P2jyYvyyZdd799Uyh4HGbmN8xq01sjOmp97VjBdJKAIM6drrlUcDq+vyxA+ICs0Tgm&#10;BQN52KxHTytMtbvzN3VZKEWEsE9RQRVCk0rp84os+olriKNXuNZiiLItpW7xHuHWyFmSvEmLNceF&#10;ChvaVZTfsh+rQGs7FF+fpuuL03WxP+zNcMnOSj2P++0SRKA+PML/7Q+t4HUO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fqSxAAAANsAAAAPAAAAAAAAAAAA&#10;AAAAAKECAABkcnMvZG93bnJldi54bWxQSwUGAAAAAAQABAD5AAAAkgMAAAAA&#10;" strokeweight=".34mm">
                  <v:fill o:detectmouseclick="t"/>
                </v:line>
                <v:shape id="Picture 340" o:spid="_x0000_s1028" type="#_x0000_t75" alt="image67" style="position:absolute;left:3153;top:413;width:1720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jYDfDAAAA2wAAAA8AAABkcnMvZG93bnJldi54bWxEj0FrAjEUhO8F/0N4grearZUiq1GkIBTq&#10;RSu1x9fNc7M0edkm6br+eyMIPQ4z8w2zWPXOio5CbDwreBoXIIgrrxuuFRw+No8zEDEha7SeScGF&#10;IqyWg4cFltqfeUfdPtUiQziWqMCk1JZSxsqQwzj2LXH2Tj44TFmGWuqA5wx3Vk6K4kU6bDgvGGzp&#10;1VD1s/9zCj7TNx7jodteftdfbf9sgkX7rtRo2K/nIBL16T98b79pBdMp3L7kH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NgN8MAAADbAAAADwAAAAAAAAAAAAAAAACf&#10;AgAAZHJzL2Rvd25yZXYueG1sUEsFBgAAAAAEAAQA9wAAAI8DAAAAAA==&#10;" stroked="t">
                  <v:stroke joinstyle="round"/>
                  <v:imagedata r:id="rId86" o:title="image67"/>
                </v:shape>
              </v:group>
            </w:pict>
          </mc:Fallback>
        </mc:AlternateContent>
      </w:r>
    </w:p>
    <w:p w:rsidR="007E4202" w:rsidRDefault="00AE44A7">
      <w:pPr>
        <w:spacing w:before="78"/>
        <w:ind w:right="455"/>
        <w:jc w:val="right"/>
        <w:rPr>
          <w:rFonts w:ascii="Times New Roman" w:hAnsi="Times New Roman"/>
          <w:sz w:val="28"/>
          <w:szCs w:val="28"/>
        </w:rPr>
      </w:pPr>
      <w:r>
        <w:rPr>
          <w:sz w:val="24"/>
        </w:rPr>
        <w:t>М.П.</w:t>
      </w:r>
    </w:p>
    <w:p w:rsidR="007E4202" w:rsidRDefault="007E4202">
      <w:pPr>
        <w:tabs>
          <w:tab w:val="left" w:pos="9540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7E4202" w:rsidSect="007E4202">
      <w:pgSz w:w="11906" w:h="16838"/>
      <w:pgMar w:top="1134" w:right="71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9136D"/>
    <w:multiLevelType w:val="multilevel"/>
    <w:tmpl w:val="D7E895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0B53FD"/>
    <w:multiLevelType w:val="multilevel"/>
    <w:tmpl w:val="7D9C2878"/>
    <w:lvl w:ilvl="0">
      <w:start w:val="1"/>
      <w:numFmt w:val="decimal"/>
      <w:lvlText w:val="%1."/>
      <w:lvlJc w:val="left"/>
      <w:pPr>
        <w:tabs>
          <w:tab w:val="num" w:pos="0"/>
        </w:tabs>
        <w:ind w:left="1921" w:hanging="121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</w:lvl>
  </w:abstractNum>
  <w:abstractNum w:abstractNumId="2">
    <w:nsid w:val="711866D4"/>
    <w:multiLevelType w:val="multilevel"/>
    <w:tmpl w:val="5DEA624A"/>
    <w:lvl w:ilvl="0">
      <w:numFmt w:val="bullet"/>
      <w:lvlText w:val="-"/>
      <w:lvlJc w:val="left"/>
      <w:pPr>
        <w:tabs>
          <w:tab w:val="num" w:pos="0"/>
        </w:tabs>
        <w:ind w:left="191" w:hanging="164"/>
      </w:pPr>
      <w:rPr>
        <w:rFonts w:ascii="OpenSymbol" w:hAnsi="OpenSymbol" w:cs="OpenSymbol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2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5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8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1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97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0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3" w:hanging="16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02"/>
    <w:rsid w:val="004C3084"/>
    <w:rsid w:val="0075688A"/>
    <w:rsid w:val="007E4202"/>
    <w:rsid w:val="00A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4C604-98A0-4EA6-8B46-C603816F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2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1"/>
    <w:qFormat/>
    <w:rsid w:val="007024E2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ru-RU"/>
    </w:rPr>
  </w:style>
  <w:style w:type="paragraph" w:customStyle="1" w:styleId="Heading2">
    <w:name w:val="Heading 2"/>
    <w:basedOn w:val="a"/>
    <w:next w:val="a"/>
    <w:uiPriority w:val="1"/>
    <w:semiHidden/>
    <w:unhideWhenUsed/>
    <w:qFormat/>
    <w:rsid w:val="007024E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qFormat/>
    <w:rsid w:val="007024E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eading4">
    <w:name w:val="Heading 4"/>
    <w:basedOn w:val="a"/>
    <w:next w:val="a"/>
    <w:uiPriority w:val="9"/>
    <w:qFormat/>
    <w:rsid w:val="007024E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6">
    <w:name w:val="Heading 6"/>
    <w:basedOn w:val="a"/>
    <w:next w:val="a"/>
    <w:qFormat/>
    <w:rsid w:val="007024E2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zh-CN"/>
    </w:rPr>
  </w:style>
  <w:style w:type="character" w:customStyle="1" w:styleId="a3">
    <w:name w:val="Верхний колонтитул Знак"/>
    <w:basedOn w:val="a0"/>
    <w:uiPriority w:val="99"/>
    <w:qFormat/>
    <w:rsid w:val="0044312A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a0"/>
    <w:qFormat/>
    <w:rsid w:val="0044312A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44312A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qFormat/>
    <w:rsid w:val="00B050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1 Знак"/>
    <w:basedOn w:val="a0"/>
    <w:link w:val="1"/>
    <w:uiPriority w:val="1"/>
    <w:qFormat/>
    <w:rsid w:val="007024E2"/>
    <w:rPr>
      <w:rFonts w:ascii="Times New Roman" w:hAnsi="Times New Roman"/>
    </w:rPr>
  </w:style>
  <w:style w:type="character" w:customStyle="1" w:styleId="2">
    <w:name w:val="Заголовок 2 Знак"/>
    <w:basedOn w:val="a0"/>
    <w:link w:val="2"/>
    <w:uiPriority w:val="1"/>
    <w:semiHidden/>
    <w:qFormat/>
    <w:rsid w:val="007024E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3">
    <w:name w:val="Заголовок 3 Знак"/>
    <w:basedOn w:val="a0"/>
    <w:link w:val="3"/>
    <w:qFormat/>
    <w:rsid w:val="007024E2"/>
    <w:rPr>
      <w:rFonts w:ascii="Arial" w:eastAsia="Times New Roman" w:hAnsi="Arial" w:cs="Arial"/>
      <w:b/>
      <w:bCs/>
      <w:sz w:val="26"/>
      <w:szCs w:val="26"/>
    </w:rPr>
  </w:style>
  <w:style w:type="character" w:customStyle="1" w:styleId="4">
    <w:name w:val="Заголовок 4 Знак"/>
    <w:basedOn w:val="a0"/>
    <w:link w:val="4"/>
    <w:uiPriority w:val="9"/>
    <w:qFormat/>
    <w:rsid w:val="007024E2"/>
    <w:rPr>
      <w:rFonts w:eastAsia="Times New Roman"/>
      <w:b/>
      <w:bCs/>
      <w:sz w:val="28"/>
      <w:szCs w:val="28"/>
    </w:rPr>
  </w:style>
  <w:style w:type="character" w:customStyle="1" w:styleId="6">
    <w:name w:val="Заголовок 6 Знак"/>
    <w:basedOn w:val="a0"/>
    <w:link w:val="6"/>
    <w:qFormat/>
    <w:rsid w:val="007024E2"/>
    <w:rPr>
      <w:rFonts w:ascii="Times New Roman" w:hAnsi="Times New Roman"/>
      <w:b/>
      <w:bCs/>
      <w:lang w:eastAsia="zh-CN"/>
    </w:rPr>
  </w:style>
  <w:style w:type="character" w:customStyle="1" w:styleId="a7">
    <w:name w:val="Нижний колонтитул Знак"/>
    <w:basedOn w:val="a0"/>
    <w:uiPriority w:val="99"/>
    <w:qFormat/>
    <w:rsid w:val="007024E2"/>
  </w:style>
  <w:style w:type="character" w:styleId="a8">
    <w:name w:val="page number"/>
    <w:qFormat/>
    <w:rsid w:val="007024E2"/>
    <w:rPr>
      <w:rFonts w:cs="Times New Roman"/>
    </w:rPr>
  </w:style>
  <w:style w:type="character" w:styleId="a9">
    <w:name w:val="Hyperlink"/>
    <w:uiPriority w:val="99"/>
    <w:rsid w:val="007024E2"/>
    <w:rPr>
      <w:rFonts w:ascii="Times New Roman" w:hAnsi="Times New Roman"/>
      <w:color w:val="0000FF"/>
      <w:u w:val="single"/>
    </w:rPr>
  </w:style>
  <w:style w:type="character" w:styleId="aa">
    <w:name w:val="FollowedHyperlink"/>
    <w:uiPriority w:val="99"/>
    <w:rsid w:val="007024E2"/>
    <w:rPr>
      <w:rFonts w:ascii="Times New Roman" w:hAnsi="Times New Roman"/>
      <w:color w:val="800080"/>
      <w:u w:val="single"/>
    </w:rPr>
  </w:style>
  <w:style w:type="character" w:customStyle="1" w:styleId="ab">
    <w:name w:val="Основной текст Знак"/>
    <w:basedOn w:val="a0"/>
    <w:uiPriority w:val="1"/>
    <w:qFormat/>
    <w:rsid w:val="007024E2"/>
    <w:rPr>
      <w:rFonts w:ascii="Times New Roman" w:hAnsi="Times New Roman"/>
      <w:sz w:val="24"/>
      <w:szCs w:val="24"/>
    </w:rPr>
  </w:style>
  <w:style w:type="character" w:customStyle="1" w:styleId="FontStyle11">
    <w:name w:val="Font Style11"/>
    <w:qFormat/>
    <w:rsid w:val="007024E2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7024E2"/>
    <w:rPr>
      <w:rFonts w:ascii="Times New Roman" w:hAnsi="Times New Roman"/>
      <w:sz w:val="26"/>
    </w:rPr>
  </w:style>
  <w:style w:type="character" w:customStyle="1" w:styleId="FontStyle18">
    <w:name w:val="Font Style18"/>
    <w:qFormat/>
    <w:rsid w:val="007024E2"/>
    <w:rPr>
      <w:rFonts w:ascii="Arial" w:hAnsi="Arial"/>
      <w:b/>
      <w:spacing w:val="-10"/>
      <w:sz w:val="20"/>
    </w:rPr>
  </w:style>
  <w:style w:type="character" w:customStyle="1" w:styleId="ac">
    <w:name w:val="Текст сноски Знак"/>
    <w:basedOn w:val="a0"/>
    <w:qFormat/>
    <w:rsid w:val="007024E2"/>
    <w:rPr>
      <w:rFonts w:ascii="Times New Roman" w:hAnsi="Times New Roman"/>
    </w:rPr>
  </w:style>
  <w:style w:type="character" w:customStyle="1" w:styleId="FootnoteCharacters">
    <w:name w:val="Footnote Characters"/>
    <w:qFormat/>
    <w:rsid w:val="007024E2"/>
    <w:rPr>
      <w:rFonts w:cs="Times New Roman"/>
      <w:vertAlign w:val="superscript"/>
    </w:rPr>
  </w:style>
  <w:style w:type="character" w:customStyle="1" w:styleId="FootnoteAnchor">
    <w:name w:val="Footnote Anchor"/>
    <w:rsid w:val="007E4202"/>
    <w:rPr>
      <w:rFonts w:cs="Times New Roman"/>
      <w:vertAlign w:val="superscript"/>
    </w:rPr>
  </w:style>
  <w:style w:type="character" w:customStyle="1" w:styleId="ConsPlusNormal">
    <w:name w:val="ConsPlusNormal Знак"/>
    <w:link w:val="ConsPlusNormal"/>
    <w:qFormat/>
    <w:locked/>
    <w:rsid w:val="007024E2"/>
    <w:rPr>
      <w:rFonts w:ascii="Arial" w:hAnsi="Arial" w:cs="Arial"/>
      <w:lang w:eastAsia="en-US" w:bidi="ar-SA"/>
    </w:rPr>
  </w:style>
  <w:style w:type="character" w:customStyle="1" w:styleId="apple-style-span">
    <w:name w:val="apple-style-span"/>
    <w:qFormat/>
    <w:rsid w:val="007024E2"/>
    <w:rPr>
      <w:rFonts w:cs="Times New Roman"/>
    </w:rPr>
  </w:style>
  <w:style w:type="character" w:customStyle="1" w:styleId="20">
    <w:name w:val="Основной текст (2)_"/>
    <w:link w:val="21"/>
    <w:qFormat/>
    <w:rsid w:val="007024E2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qFormat/>
    <w:rsid w:val="007024E2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link w:val="120"/>
    <w:qFormat/>
    <w:rsid w:val="007024E2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link w:val="130"/>
    <w:qFormat/>
    <w:rsid w:val="007024E2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link w:val="140"/>
    <w:qFormat/>
    <w:rsid w:val="007024E2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link w:val="150"/>
    <w:qFormat/>
    <w:rsid w:val="007024E2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link w:val="160"/>
    <w:qFormat/>
    <w:rsid w:val="007024E2"/>
    <w:rPr>
      <w:b/>
      <w:bCs/>
      <w:sz w:val="21"/>
      <w:szCs w:val="21"/>
      <w:shd w:val="clear" w:color="auto" w:fill="FFFFFF"/>
    </w:rPr>
  </w:style>
  <w:style w:type="character" w:customStyle="1" w:styleId="161">
    <w:name w:val="Основной текст (16) + Не полужирный"/>
    <w:qFormat/>
    <w:rsid w:val="007024E2"/>
  </w:style>
  <w:style w:type="character" w:styleId="ad">
    <w:name w:val="Emphasis"/>
    <w:qFormat/>
    <w:rsid w:val="007024E2"/>
    <w:rPr>
      <w:i/>
      <w:iCs/>
    </w:rPr>
  </w:style>
  <w:style w:type="character" w:customStyle="1" w:styleId="blk">
    <w:name w:val="blk"/>
    <w:basedOn w:val="a0"/>
    <w:qFormat/>
    <w:rsid w:val="007024E2"/>
  </w:style>
  <w:style w:type="character" w:customStyle="1" w:styleId="ConsPlusNonformat">
    <w:name w:val="ConsPlusNonformat Знак"/>
    <w:link w:val="ConsPlusNonformat"/>
    <w:uiPriority w:val="99"/>
    <w:qFormat/>
    <w:locked/>
    <w:rsid w:val="007024E2"/>
    <w:rPr>
      <w:rFonts w:ascii="Courier New" w:hAnsi="Courier New" w:cs="Courier New"/>
      <w:lang w:val="ru-RU" w:eastAsia="ru-RU" w:bidi="ar-SA"/>
    </w:rPr>
  </w:style>
  <w:style w:type="character" w:styleId="ae">
    <w:name w:val="Strong"/>
    <w:uiPriority w:val="22"/>
    <w:qFormat/>
    <w:rsid w:val="007024E2"/>
    <w:rPr>
      <w:b/>
      <w:bCs/>
      <w:color w:val="auto"/>
    </w:rPr>
  </w:style>
  <w:style w:type="character" w:customStyle="1" w:styleId="22">
    <w:name w:val="Основной текст с отступом 2 Знак"/>
    <w:basedOn w:val="a0"/>
    <w:link w:val="22"/>
    <w:semiHidden/>
    <w:qFormat/>
    <w:rsid w:val="002E4EC9"/>
    <w:rPr>
      <w:sz w:val="22"/>
      <w:szCs w:val="22"/>
      <w:lang w:eastAsia="en-US"/>
    </w:rPr>
  </w:style>
  <w:style w:type="character" w:customStyle="1" w:styleId="af">
    <w:name w:val="Гипертекстовая ссылка"/>
    <w:basedOn w:val="a0"/>
    <w:uiPriority w:val="99"/>
    <w:qFormat/>
    <w:rsid w:val="002E4EC9"/>
    <w:rPr>
      <w:color w:val="106BBE"/>
    </w:rPr>
  </w:style>
  <w:style w:type="character" w:customStyle="1" w:styleId="af0">
    <w:name w:val="Цветовое выделение"/>
    <w:qFormat/>
    <w:rsid w:val="002E4EC9"/>
    <w:rPr>
      <w:b/>
      <w:bCs/>
      <w:color w:val="26282F"/>
    </w:rPr>
  </w:style>
  <w:style w:type="character" w:customStyle="1" w:styleId="af1">
    <w:name w:val="Название Знак"/>
    <w:basedOn w:val="a0"/>
    <w:uiPriority w:val="1"/>
    <w:qFormat/>
    <w:rsid w:val="00935E5F"/>
    <w:rPr>
      <w:rFonts w:ascii="Times New Roman" w:eastAsia="Times New Roman" w:hAnsi="Times New Roman"/>
      <w:sz w:val="36"/>
      <w:szCs w:val="36"/>
      <w:lang w:eastAsia="en-US"/>
    </w:rPr>
  </w:style>
  <w:style w:type="paragraph" w:customStyle="1" w:styleId="Heading">
    <w:name w:val="Heading"/>
    <w:basedOn w:val="a"/>
    <w:next w:val="af2"/>
    <w:qFormat/>
    <w:rsid w:val="007E4202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f2">
    <w:name w:val="Body Text"/>
    <w:basedOn w:val="a"/>
    <w:uiPriority w:val="1"/>
    <w:qFormat/>
    <w:rsid w:val="007024E2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List"/>
    <w:basedOn w:val="af2"/>
    <w:rsid w:val="007E4202"/>
    <w:rPr>
      <w:rFonts w:cs="Nirmala UI"/>
    </w:rPr>
  </w:style>
  <w:style w:type="paragraph" w:customStyle="1" w:styleId="Caption">
    <w:name w:val="Caption"/>
    <w:basedOn w:val="a"/>
    <w:qFormat/>
    <w:rsid w:val="007E420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7E4202"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  <w:rsid w:val="007E4202"/>
  </w:style>
  <w:style w:type="paragraph" w:customStyle="1" w:styleId="Header">
    <w:name w:val="Header"/>
    <w:basedOn w:val="a"/>
    <w:uiPriority w:val="99"/>
    <w:unhideWhenUsed/>
    <w:rsid w:val="0044312A"/>
    <w:pPr>
      <w:tabs>
        <w:tab w:val="center" w:pos="4677"/>
        <w:tab w:val="right" w:pos="9355"/>
      </w:tabs>
    </w:pPr>
  </w:style>
  <w:style w:type="paragraph" w:styleId="af4">
    <w:name w:val="Subtitle"/>
    <w:basedOn w:val="a"/>
    <w:next w:val="a"/>
    <w:qFormat/>
    <w:rsid w:val="0044312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af5">
    <w:name w:val="List Paragraph"/>
    <w:basedOn w:val="a"/>
    <w:uiPriority w:val="1"/>
    <w:qFormat/>
    <w:rsid w:val="0044312A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4431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Body Text Indent"/>
    <w:basedOn w:val="a"/>
    <w:unhideWhenUsed/>
    <w:rsid w:val="00B0500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qFormat/>
    <w:rsid w:val="007024E2"/>
    <w:pPr>
      <w:suppressAutoHyphens/>
    </w:pPr>
    <w:rPr>
      <w:rFonts w:ascii="Arial" w:hAnsi="Arial" w:cs="Arial"/>
      <w:lang w:eastAsia="en-US"/>
    </w:rPr>
  </w:style>
  <w:style w:type="paragraph" w:customStyle="1" w:styleId="Footer">
    <w:name w:val="Footer"/>
    <w:basedOn w:val="a"/>
    <w:uiPriority w:val="99"/>
    <w:rsid w:val="007024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10">
    <w:name w:val="Без интервала1"/>
    <w:qFormat/>
    <w:rsid w:val="007024E2"/>
    <w:pPr>
      <w:suppressAutoHyphens/>
    </w:pPr>
    <w:rPr>
      <w:sz w:val="22"/>
      <w:szCs w:val="22"/>
    </w:rPr>
  </w:style>
  <w:style w:type="paragraph" w:customStyle="1" w:styleId="ConsPlusNonformat0">
    <w:name w:val="ConsPlusNonformat"/>
    <w:uiPriority w:val="99"/>
    <w:qFormat/>
    <w:rsid w:val="007024E2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7024E2"/>
    <w:pPr>
      <w:widowControl w:val="0"/>
      <w:suppressAutoHyphens/>
    </w:pPr>
    <w:rPr>
      <w:rFonts w:ascii="Arial" w:hAnsi="Arial" w:cs="Arial"/>
    </w:rPr>
  </w:style>
  <w:style w:type="paragraph" w:customStyle="1" w:styleId="11">
    <w:name w:val="Знак1 Знак Знак Знак"/>
    <w:basedOn w:val="a"/>
    <w:qFormat/>
    <w:rsid w:val="007024E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FootnoteText">
    <w:name w:val="Footnote Text"/>
    <w:basedOn w:val="a"/>
    <w:rsid w:val="007024E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7024E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7024E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qFormat/>
    <w:rsid w:val="007024E2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bt">
    <w:name w:val="bt"/>
    <w:basedOn w:val="a"/>
    <w:qFormat/>
    <w:rsid w:val="007024E2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link w:val="20"/>
    <w:qFormat/>
    <w:rsid w:val="007024E2"/>
    <w:pPr>
      <w:widowControl w:val="0"/>
      <w:shd w:val="clear" w:color="auto" w:fill="FFFFFF"/>
      <w:spacing w:after="0" w:line="312" w:lineRule="exact"/>
    </w:pPr>
    <w:rPr>
      <w:sz w:val="27"/>
      <w:szCs w:val="27"/>
      <w:lang w:val="x-none" w:eastAsia="x-none"/>
    </w:rPr>
  </w:style>
  <w:style w:type="paragraph" w:customStyle="1" w:styleId="120">
    <w:name w:val="Основной текст (12)"/>
    <w:basedOn w:val="a"/>
    <w:link w:val="12"/>
    <w:qFormat/>
    <w:rsid w:val="007024E2"/>
    <w:pPr>
      <w:widowControl w:val="0"/>
      <w:shd w:val="clear" w:color="auto" w:fill="FFFFFF"/>
      <w:spacing w:before="120" w:after="540" w:line="240" w:lineRule="atLeast"/>
      <w:jc w:val="right"/>
    </w:pPr>
    <w:rPr>
      <w:lang w:val="x-none" w:eastAsia="x-none"/>
    </w:rPr>
  </w:style>
  <w:style w:type="paragraph" w:customStyle="1" w:styleId="130">
    <w:name w:val="Основной текст (13)"/>
    <w:basedOn w:val="a"/>
    <w:link w:val="13"/>
    <w:qFormat/>
    <w:rsid w:val="007024E2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 w:val="x-none" w:eastAsia="x-none"/>
    </w:rPr>
  </w:style>
  <w:style w:type="paragraph" w:customStyle="1" w:styleId="140">
    <w:name w:val="Основной текст (14)"/>
    <w:basedOn w:val="a"/>
    <w:link w:val="14"/>
    <w:qFormat/>
    <w:rsid w:val="007024E2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 w:val="x-none" w:eastAsia="x-none"/>
    </w:rPr>
  </w:style>
  <w:style w:type="paragraph" w:customStyle="1" w:styleId="150">
    <w:name w:val="Основной текст (15)"/>
    <w:basedOn w:val="a"/>
    <w:link w:val="15"/>
    <w:qFormat/>
    <w:rsid w:val="007024E2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 w:val="x-none" w:eastAsia="x-none"/>
    </w:rPr>
  </w:style>
  <w:style w:type="paragraph" w:customStyle="1" w:styleId="160">
    <w:name w:val="Основной текст (16)"/>
    <w:basedOn w:val="a"/>
    <w:link w:val="16"/>
    <w:qFormat/>
    <w:rsid w:val="007024E2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 w:val="x-none" w:eastAsia="x-none"/>
    </w:rPr>
  </w:style>
  <w:style w:type="paragraph" w:customStyle="1" w:styleId="ConsPlusTitle">
    <w:name w:val="ConsPlusTitle"/>
    <w:qFormat/>
    <w:rsid w:val="007024E2"/>
    <w:pPr>
      <w:widowControl w:val="0"/>
      <w:suppressAutoHyphens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7">
    <w:name w:val="Абзац списка1"/>
    <w:basedOn w:val="a"/>
    <w:qFormat/>
    <w:rsid w:val="007024E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"/>
    <w:basedOn w:val="a"/>
    <w:qFormat/>
    <w:rsid w:val="007024E2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/>
      <w:b/>
      <w:bCs/>
      <w:caps/>
      <w:sz w:val="32"/>
      <w:szCs w:val="32"/>
      <w:lang w:val="en-US"/>
    </w:rPr>
  </w:style>
  <w:style w:type="paragraph" w:styleId="af9">
    <w:name w:val="Normal (Web)"/>
    <w:basedOn w:val="a"/>
    <w:uiPriority w:val="99"/>
    <w:qFormat/>
    <w:rsid w:val="007024E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a">
    <w:name w:val="Знак Знак Знак Знак"/>
    <w:basedOn w:val="a"/>
    <w:qFormat/>
    <w:rsid w:val="007024E2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qFormat/>
    <w:rsid w:val="007024E2"/>
    <w:pPr>
      <w:widowControl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Знак Знак Знак Знак Знак Знак Знак Знак"/>
    <w:basedOn w:val="a"/>
    <w:qFormat/>
    <w:rsid w:val="007024E2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autoRedefine/>
    <w:qFormat/>
    <w:rsid w:val="007024E2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23">
    <w:name w:val="Body Text Indent 2"/>
    <w:basedOn w:val="a"/>
    <w:semiHidden/>
    <w:unhideWhenUsed/>
    <w:qFormat/>
    <w:rsid w:val="002E4EC9"/>
    <w:pPr>
      <w:spacing w:after="120" w:line="480" w:lineRule="auto"/>
      <w:ind w:left="283"/>
    </w:pPr>
  </w:style>
  <w:style w:type="paragraph" w:customStyle="1" w:styleId="afc">
    <w:name w:val="Нормальный (таблица)"/>
    <w:basedOn w:val="a"/>
    <w:next w:val="a"/>
    <w:uiPriority w:val="99"/>
    <w:qFormat/>
    <w:rsid w:val="002E4EC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d">
    <w:name w:val="Прижатый влево"/>
    <w:basedOn w:val="a"/>
    <w:next w:val="a"/>
    <w:uiPriority w:val="99"/>
    <w:qFormat/>
    <w:rsid w:val="002E4EC9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OC1">
    <w:name w:val="TOC 1"/>
    <w:basedOn w:val="a"/>
    <w:uiPriority w:val="1"/>
    <w:qFormat/>
    <w:rsid w:val="00935E5F"/>
    <w:pPr>
      <w:widowControl w:val="0"/>
      <w:spacing w:after="0" w:line="240" w:lineRule="auto"/>
      <w:ind w:left="261"/>
    </w:pPr>
    <w:rPr>
      <w:rFonts w:ascii="Times New Roman" w:eastAsia="Times New Roman" w:hAnsi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935E5F"/>
    <w:pPr>
      <w:widowControl w:val="0"/>
      <w:spacing w:after="0" w:line="322" w:lineRule="exact"/>
      <w:ind w:left="865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35E5F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e">
    <w:name w:val="Текст (справка)"/>
    <w:basedOn w:val="a"/>
    <w:next w:val="a"/>
    <w:uiPriority w:val="99"/>
    <w:qFormat/>
    <w:rsid w:val="00935E5F"/>
    <w:pPr>
      <w:widowControl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935E5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Title"/>
    <w:basedOn w:val="a"/>
    <w:uiPriority w:val="1"/>
    <w:qFormat/>
    <w:rsid w:val="00935E5F"/>
    <w:pPr>
      <w:widowControl w:val="0"/>
      <w:spacing w:after="0" w:line="240" w:lineRule="auto"/>
      <w:ind w:left="597" w:right="598"/>
      <w:jc w:val="center"/>
    </w:pPr>
    <w:rPr>
      <w:rFonts w:ascii="Times New Roman" w:eastAsia="Times New Roman" w:hAnsi="Times New Roman"/>
      <w:sz w:val="36"/>
      <w:szCs w:val="36"/>
    </w:rPr>
  </w:style>
  <w:style w:type="numbering" w:customStyle="1" w:styleId="18">
    <w:name w:val="Нет списка1"/>
    <w:semiHidden/>
    <w:qFormat/>
    <w:rsid w:val="007024E2"/>
  </w:style>
  <w:style w:type="table" w:styleId="aff0">
    <w:name w:val="Table Grid"/>
    <w:basedOn w:val="a1"/>
    <w:rsid w:val="00702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35E5F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image" Target="media/image1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hyperlink" Target="consultantplus://offline/ref=BC640144041317A2B9C7163D180BB8274B9EAAA1E06A6EF8750511EDB585A289083640E9BE05B733CE5888A464XFR5N" TargetMode="External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image" Target="media/image3.png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fontTable" Target="fontTable.xml"/><Relationship Id="rId61" Type="http://schemas.openxmlformats.org/officeDocument/2006/relationships/image" Target="media/image54.png"/><Relationship Id="rId82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13784</Words>
  <Characters>78573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92173</CharactersWithSpaces>
  <SharedDoc>false</SharedDoc>
  <HLinks>
    <vt:vector size="24" baseType="variant">
      <vt:variant>
        <vt:i4>6815843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consultantplus://offline/ref=BA93AB9E036F30AC6AE951BC39516C7CA46B97D6239558C45DBA5D6FE26E5A252FDBD4421ADBD2E210D0D59E3D62FB135984461968215CB6f5Q7K</vt:lpwstr>
      </vt:variant>
      <vt:variant>
        <vt:lpwstr/>
      </vt:variant>
      <vt:variant>
        <vt:i4>5832725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/document/27537955/entry/0</vt:lpwstr>
      </vt:variant>
      <vt:variant>
        <vt:i4>4522072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consultantplus://offline/ref=BC640144041317A2B9C7163D180BB8274B9EAAA1E06A6EF8750511EDB585A289083640E9BE05B733CE5888A464XFR5N</vt:lpwstr>
      </vt:variant>
      <vt:variant>
        <vt:lpwstr/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2023-05-31T07:02:00Z</cp:lastPrinted>
  <dcterms:created xsi:type="dcterms:W3CDTF">2024-04-10T03:41:00Z</dcterms:created>
  <dcterms:modified xsi:type="dcterms:W3CDTF">2024-04-10T03:41:00Z</dcterms:modified>
  <dc:language>ru-RU</dc:language>
</cp:coreProperties>
</file>