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575F4A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29BF">
        <w:rPr>
          <w:rFonts w:ascii="Times New Roman" w:hAnsi="Times New Roman"/>
          <w:sz w:val="28"/>
          <w:szCs w:val="28"/>
          <w:lang w:val="ru-RU"/>
        </w:rPr>
        <w:t>О</w:t>
      </w:r>
      <w:r w:rsidR="009036E9" w:rsidRPr="00B529BF">
        <w:rPr>
          <w:rFonts w:ascii="Times New Roman" w:hAnsi="Times New Roman"/>
          <w:sz w:val="28"/>
          <w:szCs w:val="28"/>
          <w:lang w:val="ru-RU"/>
        </w:rPr>
        <w:t>чередного д</w:t>
      </w:r>
      <w:r w:rsidR="00934187" w:rsidRPr="00B529BF">
        <w:rPr>
          <w:rFonts w:ascii="Times New Roman" w:hAnsi="Times New Roman"/>
          <w:sz w:val="28"/>
          <w:szCs w:val="28"/>
          <w:lang w:val="ru-RU"/>
        </w:rPr>
        <w:t xml:space="preserve">вадцать </w:t>
      </w:r>
      <w:r w:rsidR="00B529BF" w:rsidRPr="00B529BF">
        <w:rPr>
          <w:rFonts w:ascii="Times New Roman" w:hAnsi="Times New Roman"/>
          <w:sz w:val="28"/>
          <w:szCs w:val="28"/>
          <w:lang w:val="ru-RU"/>
        </w:rPr>
        <w:t>шестого</w:t>
      </w:r>
      <w:r w:rsidR="00DC4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E316EB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40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34041" w:rsidRPr="00034041">
        <w:rPr>
          <w:rFonts w:ascii="Times New Roman" w:hAnsi="Times New Roman"/>
          <w:sz w:val="28"/>
          <w:szCs w:val="28"/>
          <w:lang w:val="ru-RU"/>
        </w:rPr>
        <w:t>28</w:t>
      </w:r>
      <w:r w:rsidR="00EF1D1F" w:rsidRPr="00034041">
        <w:rPr>
          <w:rFonts w:ascii="Times New Roman" w:hAnsi="Times New Roman"/>
          <w:sz w:val="28"/>
          <w:szCs w:val="28"/>
          <w:lang w:val="ru-RU"/>
        </w:rPr>
        <w:t xml:space="preserve"> марта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F1D1F" w:rsidRPr="00034041">
        <w:rPr>
          <w:rFonts w:ascii="Times New Roman" w:hAnsi="Times New Roman"/>
          <w:sz w:val="28"/>
          <w:szCs w:val="28"/>
          <w:lang w:val="ru-RU"/>
        </w:rPr>
        <w:t>3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342CE2" w:rsidRPr="00034041">
        <w:rPr>
          <w:rFonts w:ascii="Times New Roman" w:hAnsi="Times New Roman"/>
          <w:sz w:val="28"/>
          <w:szCs w:val="28"/>
          <w:lang w:val="ru-RU"/>
        </w:rPr>
        <w:t>117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</w:p>
    <w:p w:rsidR="001D030D" w:rsidRPr="001B17DE" w:rsidRDefault="001D030D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</w:t>
      </w:r>
      <w:r w:rsidR="00364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2024 и 2025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Совет депутатов  Черкасского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DC3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2023год и на плановый период 2024 и 2025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98638C" w:rsidRDefault="0098638C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14 431 400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«прогнозируемый общий объем доходов 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14 408 300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044BF3" w:rsidRPr="00F15EA6" w:rsidRDefault="00044BF3" w:rsidP="00044B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2 пункта 1 слова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14 431 400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15 838 832,17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44BF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В подпункте 3 пункта 1 слова «прогнозируемый дефицит бюджета поселения 0,00 рублей» заменить словами «прогнозируемый дефицит бюджета поселения 1 430 532,17 рублей»</w:t>
      </w:r>
    </w:p>
    <w:p w:rsidR="00E20A83" w:rsidRDefault="0098638C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(прилагаются);</w:t>
      </w:r>
    </w:p>
    <w:p w:rsidR="00284696" w:rsidRDefault="00284696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В пункте 10 слова «на 2023 год в сумме – 1 300 000 руб.» заменить словами «на 2023 год в сумме 1 900 000 рублей»;</w:t>
      </w:r>
    </w:p>
    <w:p w:rsidR="00284696" w:rsidRDefault="00284696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Пункт 15 исключить;</w:t>
      </w:r>
    </w:p>
    <w:p w:rsidR="00284696" w:rsidRPr="00F15EA6" w:rsidRDefault="00284696" w:rsidP="0028469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Pr="00284696">
        <w:rPr>
          <w:rFonts w:ascii="Times New Roman" w:hAnsi="Times New Roman" w:cs="Times New Roman"/>
          <w:sz w:val="28"/>
          <w:szCs w:val="28"/>
          <w:lang w:val="ru-RU"/>
        </w:rPr>
        <w:t>Установить, что в 2023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4696">
        <w:rPr>
          <w:rFonts w:ascii="Times New Roman" w:hAnsi="Times New Roman" w:cs="Times New Roman"/>
          <w:sz w:val="28"/>
          <w:szCs w:val="28"/>
          <w:lang w:val="ru-RU"/>
        </w:rPr>
        <w:t>000,00 тыс. руб. и более, для обеспечения муниципальных нужд Черкасского сельсовета Саракташского района Оренбургской области.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>. Настоящее решение  распространяется на правоотношения, возникшие с  1 января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454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4C6E6B" w:rsidRPr="0014365E" w:rsidTr="00454388">
        <w:tc>
          <w:tcPr>
            <w:tcW w:w="4220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С.Ю. Сидорчук.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0700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</w:t>
      </w:r>
      <w:r w:rsidR="00600504">
        <w:rPr>
          <w:rFonts w:ascii="Times New Roman" w:hAnsi="Times New Roman" w:cs="Times New Roman"/>
          <w:sz w:val="24"/>
          <w:szCs w:val="24"/>
        </w:rPr>
        <w:t>администрации</w:t>
      </w:r>
      <w:r w:rsidRPr="00807001">
        <w:rPr>
          <w:rFonts w:ascii="Times New Roman" w:hAnsi="Times New Roman" w:cs="Times New Roman"/>
          <w:sz w:val="24"/>
          <w:szCs w:val="24"/>
        </w:rPr>
        <w:t xml:space="preserve"> Саракташско</w:t>
      </w:r>
      <w:r w:rsidR="00600504">
        <w:rPr>
          <w:rFonts w:ascii="Times New Roman" w:hAnsi="Times New Roman" w:cs="Times New Roman"/>
          <w:sz w:val="24"/>
          <w:szCs w:val="24"/>
        </w:rPr>
        <w:t>го</w:t>
      </w:r>
      <w:r w:rsidRPr="0080700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0504">
        <w:rPr>
          <w:rFonts w:ascii="Times New Roman" w:hAnsi="Times New Roman" w:cs="Times New Roman"/>
          <w:sz w:val="24"/>
          <w:szCs w:val="24"/>
        </w:rPr>
        <w:t>а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9A8"/>
    <w:rsid w:val="000172A8"/>
    <w:rsid w:val="000176C1"/>
    <w:rsid w:val="00034041"/>
    <w:rsid w:val="00036858"/>
    <w:rsid w:val="00044BF3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54388"/>
    <w:rsid w:val="004A7A42"/>
    <w:rsid w:val="004C6E6B"/>
    <w:rsid w:val="00505F80"/>
    <w:rsid w:val="005370A8"/>
    <w:rsid w:val="005662CF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1272"/>
    <w:rsid w:val="00670048"/>
    <w:rsid w:val="006E673C"/>
    <w:rsid w:val="00726B08"/>
    <w:rsid w:val="00727AFC"/>
    <w:rsid w:val="007446A2"/>
    <w:rsid w:val="007B6BEB"/>
    <w:rsid w:val="00800FBC"/>
    <w:rsid w:val="00804ECF"/>
    <w:rsid w:val="008758EA"/>
    <w:rsid w:val="008934CF"/>
    <w:rsid w:val="008B6A3E"/>
    <w:rsid w:val="008E3105"/>
    <w:rsid w:val="008E44C6"/>
    <w:rsid w:val="008F19A2"/>
    <w:rsid w:val="009036E9"/>
    <w:rsid w:val="00906D50"/>
    <w:rsid w:val="00934187"/>
    <w:rsid w:val="00970F68"/>
    <w:rsid w:val="0098638C"/>
    <w:rsid w:val="009912B6"/>
    <w:rsid w:val="009B4614"/>
    <w:rsid w:val="00A3140E"/>
    <w:rsid w:val="00A31B74"/>
    <w:rsid w:val="00A34153"/>
    <w:rsid w:val="00A80AFC"/>
    <w:rsid w:val="00AC4352"/>
    <w:rsid w:val="00AD6265"/>
    <w:rsid w:val="00B00F7D"/>
    <w:rsid w:val="00B529BF"/>
    <w:rsid w:val="00B906B0"/>
    <w:rsid w:val="00BB3D4D"/>
    <w:rsid w:val="00C13CF1"/>
    <w:rsid w:val="00C1724C"/>
    <w:rsid w:val="00C27210"/>
    <w:rsid w:val="00C63D01"/>
    <w:rsid w:val="00C72F65"/>
    <w:rsid w:val="00CB7A68"/>
    <w:rsid w:val="00CD2214"/>
    <w:rsid w:val="00CD7174"/>
    <w:rsid w:val="00CE6670"/>
    <w:rsid w:val="00D1494A"/>
    <w:rsid w:val="00D44087"/>
    <w:rsid w:val="00D63178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C1448"/>
    <w:rsid w:val="00EF1D1F"/>
    <w:rsid w:val="00F00052"/>
    <w:rsid w:val="00F15EA6"/>
    <w:rsid w:val="00F30CF4"/>
    <w:rsid w:val="00F438C6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dcterms:created xsi:type="dcterms:W3CDTF">2021-12-29T17:03:00Z</dcterms:created>
  <dcterms:modified xsi:type="dcterms:W3CDTF">2023-03-30T11:18:00Z</dcterms:modified>
</cp:coreProperties>
</file>