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CE" w:rsidRDefault="00D137CE" w:rsidP="00D13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7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137CE" w:rsidRDefault="00D137CE" w:rsidP="00D13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7CE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D137CE" w:rsidRDefault="00D137CE" w:rsidP="00D13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7CE">
        <w:rPr>
          <w:rFonts w:ascii="Times New Roman" w:hAnsi="Times New Roman" w:cs="Times New Roman"/>
          <w:sz w:val="28"/>
          <w:szCs w:val="28"/>
        </w:rPr>
        <w:t>Черкасского сельсовета</w:t>
      </w:r>
    </w:p>
    <w:p w:rsidR="00D137CE" w:rsidRDefault="00D137CE" w:rsidP="00D13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7C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137C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37CE">
        <w:rPr>
          <w:rFonts w:ascii="Times New Roman" w:hAnsi="Times New Roman" w:cs="Times New Roman"/>
          <w:sz w:val="28"/>
          <w:szCs w:val="28"/>
        </w:rPr>
        <w:t xml:space="preserve"> года №</w:t>
      </w:r>
    </w:p>
    <w:p w:rsidR="00D137CE" w:rsidRPr="00D137CE" w:rsidRDefault="00D137CE" w:rsidP="00D13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7CE" w:rsidRPr="00D137CE" w:rsidRDefault="00D137CE" w:rsidP="00D13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CE">
        <w:rPr>
          <w:rFonts w:ascii="Times New Roman" w:hAnsi="Times New Roman" w:cs="Times New Roman"/>
          <w:b/>
          <w:sz w:val="28"/>
          <w:szCs w:val="28"/>
        </w:rPr>
        <w:t>Исполнение бюджета муниципального образования Черкасский сельсовет Саракташского района  за 4 квартал 2022 года</w:t>
      </w:r>
    </w:p>
    <w:p w:rsidR="00D137CE" w:rsidRDefault="00D137CE"/>
    <w:tbl>
      <w:tblPr>
        <w:tblW w:w="10916" w:type="dxa"/>
        <w:tblInd w:w="-885" w:type="dxa"/>
        <w:tblLayout w:type="fixed"/>
        <w:tblLook w:val="04A0"/>
      </w:tblPr>
      <w:tblGrid>
        <w:gridCol w:w="580"/>
        <w:gridCol w:w="1831"/>
        <w:gridCol w:w="4261"/>
        <w:gridCol w:w="1489"/>
        <w:gridCol w:w="1559"/>
        <w:gridCol w:w="1196"/>
      </w:tblGrid>
      <w:tr w:rsidR="00D137CE" w:rsidRPr="00D137CE" w:rsidTr="00D137CE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137C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137C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137C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/</w:t>
            </w:r>
            <w:proofErr w:type="spellStart"/>
            <w:r w:rsidRPr="00D137C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D137CE" w:rsidRPr="00D137CE" w:rsidTr="00D137CE">
        <w:trPr>
          <w:trHeight w:val="25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ДОХОДЫ</w:t>
            </w:r>
          </w:p>
        </w:tc>
      </w:tr>
      <w:tr w:rsidR="00D137CE" w:rsidRPr="00D137CE" w:rsidTr="00D137CE">
        <w:trPr>
          <w:trHeight w:val="4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6242,07495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112,35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00010101000000000110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00010102000010000110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2817,00000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2634,83564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93,53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00010302000010000110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</w:t>
            </w:r>
            <w:proofErr w:type="gramStart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слуги) реализуемые на территории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1234,00000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1423,82679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115,38</w:t>
            </w:r>
          </w:p>
        </w:tc>
      </w:tr>
      <w:tr w:rsidR="00D137CE" w:rsidRPr="00D137CE" w:rsidTr="00D137CE">
        <w:trPr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00010302230010000110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558,00000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713,77440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127,92</w:t>
            </w:r>
          </w:p>
        </w:tc>
      </w:tr>
      <w:tr w:rsidR="00D137CE" w:rsidRPr="00D137CE" w:rsidTr="00D137CE">
        <w:trPr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00010302240010000110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proofErr w:type="gramStart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вигателей,подлежащие</w:t>
            </w:r>
            <w:proofErr w:type="spellEnd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3,85548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128,52</w:t>
            </w:r>
          </w:p>
        </w:tc>
      </w:tr>
      <w:tr w:rsidR="00D137CE" w:rsidRPr="00D137CE" w:rsidTr="00D137CE">
        <w:trPr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00010302250010000110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</w:t>
            </w:r>
            <w:proofErr w:type="spellStart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</w:t>
            </w:r>
            <w:proofErr w:type="gramStart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одлежащие</w:t>
            </w:r>
            <w:proofErr w:type="spellEnd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743,00000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788,08755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106,07</w:t>
            </w:r>
          </w:p>
        </w:tc>
      </w:tr>
      <w:tr w:rsidR="00D137CE" w:rsidRPr="00D137CE" w:rsidTr="00D137CE">
        <w:trPr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00010302260010000110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прямогонный </w:t>
            </w:r>
            <w:proofErr w:type="spellStart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</w:t>
            </w:r>
            <w:proofErr w:type="gramStart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одлежащие</w:t>
            </w:r>
            <w:proofErr w:type="spellEnd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81,89064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-116,99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00010500000000000110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126,70000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366,68635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289,41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00010501000000000110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 на взимаемый с </w:t>
            </w:r>
            <w:proofErr w:type="spellStart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налогоплатильщиков</w:t>
            </w:r>
            <w:proofErr w:type="spellEnd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выбравших</w:t>
            </w:r>
            <w:proofErr w:type="gramEnd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качестве объекта </w:t>
            </w:r>
            <w:proofErr w:type="spellStart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налогооблажения</w:t>
            </w:r>
            <w:proofErr w:type="spellEnd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146,14795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584,59</w:t>
            </w:r>
          </w:p>
        </w:tc>
      </w:tr>
      <w:tr w:rsidR="00D137CE" w:rsidRPr="00D137CE" w:rsidTr="00D137CE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00010501000000000110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 на взимаемый с </w:t>
            </w:r>
            <w:proofErr w:type="spellStart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налогоплатильщиков</w:t>
            </w:r>
            <w:proofErr w:type="spellEnd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выбравших в качестве объекта </w:t>
            </w:r>
            <w:proofErr w:type="spellStart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налогооблажения</w:t>
            </w:r>
            <w:proofErr w:type="spellEnd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доходы, уменьшенные на величину расходов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145,82817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364,57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00010503000010000110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61,70000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74,71023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121,09</w:t>
            </w:r>
          </w:p>
        </w:tc>
      </w:tr>
      <w:tr w:rsidR="00D137CE" w:rsidRPr="00D137CE" w:rsidTr="00D137CE">
        <w:trPr>
          <w:trHeight w:val="10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00010504010020000110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00010601000000000110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215,00000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231,63164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107,74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00010604011020000110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00010604012020000110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00010606040000000110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926,00000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1137,77969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122,87</w:t>
            </w:r>
          </w:p>
        </w:tc>
      </w:tr>
      <w:tr w:rsidR="00D137CE" w:rsidRPr="00D137CE" w:rsidTr="00D137CE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00010606030000000110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199,19069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216,51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00010700000000000000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00010800000000000000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3,10000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00010900000000000000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128,28479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897,10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00011101000000000120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00011103000000000120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00011105010000000120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137C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137C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25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00011105020000000120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137C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137C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00011105030000000120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137C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137C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128,28479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897,10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00011107000000000120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00011108000000000120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00011109030000000120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имущества</w:t>
            </w:r>
            <w:proofErr w:type="gramEnd"/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00011109040000000120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00011200000000000000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00011300000000000000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00011400000000000000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00011406010000000430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00011406020000000430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00011500000000000000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00011600000000000000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00011700000000000000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115,73936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88,35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00011701000000000180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8411,53000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8360,63186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99,39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00020200000000000000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8411,53000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8360,63186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99,39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00020201000000000150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7293,00000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00020201001000000150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7293,00000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7293,00000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00020201001100000150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7293,00000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7293,00000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00020201003000000150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00020201003100000150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00020201007040000150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00020202216100000150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осушествление</w:t>
            </w:r>
            <w:proofErr w:type="spellEnd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37CE" w:rsidRPr="00D137CE" w:rsidTr="00D137CE">
        <w:trPr>
          <w:trHeight w:val="25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00020202216100000150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Субсидии бюджетам поселений на осуществление дорожной деятельности в отношении автомобильных дорог общего </w:t>
            </w:r>
            <w:proofErr w:type="spellStart"/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пользования</w:t>
            </w:r>
            <w:proofErr w:type="gramStart"/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,а</w:t>
            </w:r>
            <w:proofErr w:type="spellEnd"/>
            <w:proofErr w:type="gramEnd"/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00020202000000000150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385,70186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88,34</w:t>
            </w:r>
          </w:p>
        </w:tc>
      </w:tr>
      <w:tr w:rsidR="00D137CE" w:rsidRPr="00D137CE" w:rsidTr="00D137CE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00020203000000000150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00020203003000000150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00020203015000000150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278,00000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00020204000000000151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403,93000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403,93000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00020204999100000151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403,93000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403,93000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00020204012100000151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25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другие вопросы местного значения муниципального района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1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00020204014050000151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 формирование, утверждение, исполнение бюджета поселения и </w:t>
            </w:r>
            <w:proofErr w:type="gramStart"/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9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 организацию в границах поселения </w:t>
            </w:r>
            <w:proofErr w:type="spellStart"/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электро</w:t>
            </w:r>
            <w:proofErr w:type="spellEnd"/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-, тепл</w:t>
            </w:r>
            <w:proofErr w:type="gramStart"/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о-</w:t>
            </w:r>
            <w:proofErr w:type="gramEnd"/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газо</w:t>
            </w:r>
            <w:proofErr w:type="spellEnd"/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другие вопросы местного значения поселений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00020209000000000151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00020300000000000180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00020400000000000180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00020700000000000180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2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00020800000000000151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15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00021800000000000000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37CE" w:rsidRPr="00D137CE" w:rsidTr="00D137CE">
        <w:trPr>
          <w:trHeight w:val="19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00021900000000000000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00030000000000000000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00085000000000000000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13967,53000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14602,70681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104,55</w:t>
            </w:r>
          </w:p>
        </w:tc>
      </w:tr>
      <w:tr w:rsidR="00D137CE" w:rsidRPr="00D137CE" w:rsidTr="00D137CE">
        <w:trPr>
          <w:trHeight w:val="31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РАСХОДЫ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00001000000000000000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5064,77264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5045,67724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99,62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00001020000000000000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1210,26550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1210,26550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00001030000000000000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00001040000000000000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3793,07564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3773,98024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99,50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00001050000000000000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00001060000000000000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</w:t>
            </w:r>
            <w:proofErr w:type="spellStart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томоженных</w:t>
            </w:r>
            <w:proofErr w:type="spellEnd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 органов (финансово-бюджетного) надзора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58,10000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00001070000000000000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00001110000000000000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00001120000000000000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00001130000000000000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3,33150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3,33150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00002000000000000000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00002030000000000000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278,00000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278,00000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00002040000000000000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00003000000000000000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372,63270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372,63270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00003020000000000000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внутренних дел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00003040000000000000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00003090000000000000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00003100000000000000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369,38270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369,38270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00003140000000000000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3,25000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3,25000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00004000000000000000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2072,96000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1636,83804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78,96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00004010000000000000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00004020000000000000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00004040000000000000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00004050000000000000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00004060000000000000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00004070000000000000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00004080000000000000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00004090000000000000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2072,96000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1636,83804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78,96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00004100000000000000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00004120000000000000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00005000000000000000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2740,91031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2516,54841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91,81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00005010000000000000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00005020000000000000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00005030000000000000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2740,91031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2516,54841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91,81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00005050000000000000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00006000000000000000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00007000000000000000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00007010000000000000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00007020000000000000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00007030000000000000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00007040000000000000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00007050000000000000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00007060000000000000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и послевузовское профессиональное образование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00007070000000000000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00007090000000000000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00008000000000000000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2991,93202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2955,12192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98,77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00008010000000000000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2991,93202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2955,12192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98,77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00008020000000000000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00008040000000000000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00009000000000000000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00009010000000000000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00009020000000000000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00009030000000000000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00009040000000000000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00009050000000000000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00009060000000000000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00009070000000000000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00009090000000000000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157,42433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157,42433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00010010000000000000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157,42433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157,42433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00010020000000000000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00010030000000000000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00010040000000000000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00010060000000000000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00011000000000000000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677,85800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598,89200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88,35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00011010000000000000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677,85800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598,89200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88,35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00011020000000000000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00011030000000000000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00011040000000000000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 научные исследования в области физической культуры и спорта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00011050000000000000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00012000000000000000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00012010000000000000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Телевидение </w:t>
            </w:r>
            <w:proofErr w:type="spellStart"/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ирадиовещание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00012020000000000000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00012040000000000000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00013000000000000000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9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00014000000000000000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00014010000000000000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00014020000000000000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13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00014030000000000000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00079000000000000000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"+")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388,96000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1041,57217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137CE" w:rsidRPr="00D137CE" w:rsidTr="00D137C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00096000000000000000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- ИТОГО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14356,49000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13561,13464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D137CE" w:rsidRPr="00D137CE" w:rsidRDefault="00D137CE" w:rsidP="00D1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94,46</w:t>
            </w:r>
          </w:p>
        </w:tc>
      </w:tr>
    </w:tbl>
    <w:p w:rsidR="00D137CE" w:rsidRDefault="00D137CE"/>
    <w:sectPr w:rsidR="00D1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137CE"/>
    <w:rsid w:val="00D1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37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37CE"/>
    <w:rPr>
      <w:color w:val="800080"/>
      <w:u w:val="single"/>
    </w:rPr>
  </w:style>
  <w:style w:type="paragraph" w:customStyle="1" w:styleId="xl78">
    <w:name w:val="xl78"/>
    <w:basedOn w:val="a"/>
    <w:rsid w:val="00D137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D137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137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137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137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137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D137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D137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D137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D1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D137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9">
    <w:name w:val="xl99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6">
    <w:name w:val="xl116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2">
    <w:name w:val="xl122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i/>
      <w:iCs/>
      <w:color w:val="000000"/>
      <w:sz w:val="24"/>
      <w:szCs w:val="24"/>
    </w:rPr>
  </w:style>
  <w:style w:type="paragraph" w:customStyle="1" w:styleId="xl123">
    <w:name w:val="xl123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D137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D137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a"/>
    <w:rsid w:val="00D137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137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D137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2803</Words>
  <Characters>15978</Characters>
  <Application>Microsoft Office Word</Application>
  <DocSecurity>0</DocSecurity>
  <Lines>133</Lines>
  <Paragraphs>37</Paragraphs>
  <ScaleCrop>false</ScaleCrop>
  <Company/>
  <LinksUpToDate>false</LinksUpToDate>
  <CharactersWithSpaces>18744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2023-01-20T11:06:00Z</dcterms:created>
  <dcterms:modified xsi:type="dcterms:W3CDTF">2023-01-20T11:10:00Z</dcterms:modified>
</cp:coreProperties>
</file>