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FE2CB5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B676BD" w:rsidRPr="00C628B5" w:rsidRDefault="00B676BD" w:rsidP="000B5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Восьмого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образования Черкасский сельсовет 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80316F" w:rsidRDefault="003F4B1F" w:rsidP="008031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316F">
        <w:rPr>
          <w:rFonts w:ascii="Times New Roman" w:hAnsi="Times New Roman"/>
          <w:sz w:val="28"/>
          <w:szCs w:val="28"/>
        </w:rPr>
        <w:t xml:space="preserve"> </w:t>
      </w:r>
      <w:r w:rsidR="00B676BD">
        <w:rPr>
          <w:rFonts w:ascii="Times New Roman" w:hAnsi="Times New Roman"/>
          <w:sz w:val="28"/>
          <w:szCs w:val="28"/>
        </w:rPr>
        <w:t xml:space="preserve">3 июня </w:t>
      </w:r>
      <w:r w:rsidR="0080316F">
        <w:rPr>
          <w:rFonts w:ascii="Times New Roman" w:hAnsi="Times New Roman"/>
          <w:sz w:val="28"/>
          <w:szCs w:val="28"/>
        </w:rPr>
        <w:t xml:space="preserve">2021 года                            с. Черкассы                                 № </w:t>
      </w:r>
      <w:r w:rsidR="00B676BD">
        <w:rPr>
          <w:rFonts w:ascii="Times New Roman" w:hAnsi="Times New Roman"/>
          <w:sz w:val="28"/>
          <w:szCs w:val="28"/>
        </w:rPr>
        <w:t>3</w:t>
      </w:r>
      <w:r w:rsidR="008818DD">
        <w:rPr>
          <w:rFonts w:ascii="Times New Roman" w:hAnsi="Times New Roman"/>
          <w:sz w:val="28"/>
          <w:szCs w:val="28"/>
        </w:rPr>
        <w:t>9</w:t>
      </w: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818DD" w:rsidRPr="009C1E00" w:rsidTr="00FD6EC0">
        <w:tc>
          <w:tcPr>
            <w:tcW w:w="9498" w:type="dxa"/>
            <w:shd w:val="clear" w:color="auto" w:fill="auto"/>
          </w:tcPr>
          <w:p w:rsidR="008818DD" w:rsidRPr="009C1E00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в селе 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Александровка</w:t>
            </w: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Default="008818DD" w:rsidP="00FD6EC0">
            <w:pPr>
              <w:spacing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8818DD">
            <w:pPr>
              <w:pStyle w:val="ConsPlusNormal"/>
              <w:spacing w:before="120" w:after="12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9C1E00">
                <w:rPr>
                  <w:rStyle w:val="a7"/>
                  <w:rFonts w:ascii="Times New Roman" w:hAnsi="Times New Roman"/>
                  <w:color w:val="0D0D0D"/>
                  <w:sz w:val="28"/>
                  <w:szCs w:val="28"/>
                </w:rPr>
                <w:t>статьёй 31 Федерального закона от 06.10.2003 №131-ФЗ «Об общих принципах организации местного самоуправления в Российской Федерации»,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9C1E00">
                <w:rPr>
                  <w:rStyle w:val="a8"/>
                  <w:rFonts w:ascii="Times New Roman" w:eastAsia="Calibri" w:hAnsi="Times New Roman"/>
                  <w:bCs/>
                  <w:sz w:val="28"/>
                  <w:szCs w:val="28"/>
                </w:rPr>
      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инициативах»,</w:t>
              </w:r>
            </w:hyperlink>
            <w:r w:rsidRPr="009C1E00">
              <w:rPr>
                <w:rFonts w:ascii="Times New Roman" w:hAnsi="Times New Roman"/>
                <w:sz w:val="28"/>
                <w:szCs w:val="28"/>
              </w:rPr>
              <w:t xml:space="preserve"> Решением Совета депут</w:t>
            </w:r>
            <w:r>
              <w:rPr>
                <w:rFonts w:ascii="Times New Roman" w:hAnsi="Times New Roman"/>
                <w:sz w:val="28"/>
                <w:szCs w:val="28"/>
              </w:rPr>
              <w:t>атов Черкасс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>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от 16.02.2021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назначения и проведения опроса граждан по вопросам выявления мнения граждан о поддержке инициативных проектов </w:t>
            </w:r>
            <w:r w:rsidRPr="00D02748">
              <w:rPr>
                <w:rStyle w:val="normaltextrunscxw53857959bcx0"/>
                <w:rFonts w:ascii="Times New Roman" w:hAnsi="Times New Roman"/>
                <w:sz w:val="28"/>
                <w:szCs w:val="28"/>
              </w:rPr>
              <w:t xml:space="preserve">в муниципальном образовании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еркас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>, Уставом муниципального образования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ский сельсовет Саракташского района, и с целью выявления приоритетных направлений для формирования проектов инициативного бюджетирования на территории 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Александровка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Pr="009C1E00" w:rsidRDefault="008818DD" w:rsidP="00FD6EC0">
            <w:pPr>
              <w:spacing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Совет депутатов сельсовета </w:t>
            </w:r>
          </w:p>
          <w:p w:rsidR="008818DD" w:rsidRPr="009C1E00" w:rsidRDefault="008818DD" w:rsidP="00FD6EC0">
            <w:pPr>
              <w:spacing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 Е Ш И Л:</w:t>
            </w:r>
          </w:p>
          <w:p w:rsidR="008818DD" w:rsidRPr="009C1E00" w:rsidRDefault="008818DD" w:rsidP="00FD6EC0">
            <w:pPr>
              <w:spacing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1. Назначить опрос граждан, проживающих на территории 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Александровка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провести его в период с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7 июня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года по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14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июня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года. Срок проведения опроса граждан –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8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8818DD" w:rsidRPr="009C1E00" w:rsidRDefault="008818DD" w:rsidP="00FD6EC0">
            <w:pPr>
              <w:spacing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8818DD" w:rsidRPr="009C1E00" w:rsidRDefault="008818DD" w:rsidP="00FD6EC0">
            <w:pPr>
              <w:spacing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3. Утвердить методику проведения опроса граждан согласно приложению 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lastRenderedPageBreak/>
              <w:t>№2 к настоящему решению.</w:t>
            </w:r>
          </w:p>
          <w:p w:rsidR="008818DD" w:rsidRPr="009C1E00" w:rsidRDefault="008818DD" w:rsidP="00FD6EC0">
            <w:pPr>
              <w:spacing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4. Установить, что для признания опроса граждан состоявшимся минимальная численность жителей села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Александровка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100</w:t>
            </w:r>
            <w:r w:rsidRPr="009C1E00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8818DD" w:rsidRPr="009C1E00" w:rsidRDefault="008818DD" w:rsidP="00FD6EC0">
            <w:pPr>
              <w:tabs>
                <w:tab w:val="left" w:pos="1360"/>
              </w:tabs>
              <w:spacing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5.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области.</w:t>
            </w:r>
          </w:p>
          <w:p w:rsidR="008818DD" w:rsidRPr="009C1E00" w:rsidRDefault="008818DD" w:rsidP="00FD6EC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6. Контроль за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      </w:r>
            <w:r>
              <w:rPr>
                <w:rFonts w:ascii="Times New Roman" w:hAnsi="Times New Roman"/>
                <w:sz w:val="28"/>
                <w:szCs w:val="28"/>
              </w:rPr>
              <w:t>Ахмедов Т.И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сельсовета,</w:t>
            </w:r>
          </w:p>
          <w:p w:rsidR="008818DD" w:rsidRPr="009C1E00" w:rsidRDefault="008818DD" w:rsidP="00FD6E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Т.В. Кучугурова.</w:t>
            </w:r>
          </w:p>
          <w:p w:rsidR="008818DD" w:rsidRPr="009C1E00" w:rsidRDefault="008818DD" w:rsidP="00FD6EC0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autoSpaceDE w:val="0"/>
              <w:autoSpaceDN w:val="0"/>
              <w:adjustRightInd w:val="0"/>
              <w:spacing w:line="240" w:lineRule="auto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18DD" w:rsidRPr="009C1E00" w:rsidRDefault="008818DD" w:rsidP="008818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9C1E00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еркасского</w:t>
      </w:r>
      <w:r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3</w:t>
      </w:r>
      <w:r w:rsidRPr="009C1E00">
        <w:rPr>
          <w:rFonts w:ascii="Times New Roman" w:hAnsi="Times New Roman"/>
          <w:sz w:val="28"/>
          <w:szCs w:val="28"/>
        </w:rPr>
        <w:t>.06.2020   № 2</w:t>
      </w:r>
      <w:r>
        <w:rPr>
          <w:rFonts w:ascii="Times New Roman" w:hAnsi="Times New Roman"/>
          <w:sz w:val="28"/>
          <w:szCs w:val="28"/>
        </w:rPr>
        <w:t>12</w:t>
      </w:r>
    </w:p>
    <w:p w:rsidR="008818DD" w:rsidRPr="009C1E00" w:rsidRDefault="008818DD" w:rsidP="00881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881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Опросный лист</w:t>
      </w:r>
    </w:p>
    <w:p w:rsidR="008818DD" w:rsidRPr="000F58CE" w:rsidRDefault="008818DD" w:rsidP="00881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sz w:val="28"/>
          <w:szCs w:val="28"/>
        </w:rPr>
        <w:t xml:space="preserve">жителей села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0F58C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8818DD" w:rsidRPr="000F58CE" w:rsidRDefault="008818DD" w:rsidP="00881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8DD" w:rsidRPr="000F58CE" w:rsidRDefault="008818DD" w:rsidP="008818DD">
      <w:pPr>
        <w:jc w:val="center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>Инициатор:</w:t>
      </w:r>
      <w:r>
        <w:rPr>
          <w:rFonts w:ascii="Times New Roman" w:hAnsi="Times New Roman"/>
          <w:sz w:val="28"/>
          <w:szCs w:val="28"/>
        </w:rPr>
        <w:t xml:space="preserve"> ТОС «Александровка»</w:t>
      </w:r>
    </w:p>
    <w:p w:rsidR="008818DD" w:rsidRPr="000F58CE" w:rsidRDefault="008818DD" w:rsidP="008818DD">
      <w:pPr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 xml:space="preserve">                          Направление:</w:t>
      </w:r>
      <w:r w:rsidRPr="000F58CE">
        <w:rPr>
          <w:rFonts w:ascii="Times New Roman" w:hAnsi="Times New Roman"/>
          <w:sz w:val="28"/>
          <w:szCs w:val="28"/>
        </w:rPr>
        <w:t xml:space="preserve"> Бюджет для граждан</w:t>
      </w:r>
    </w:p>
    <w:p w:rsidR="008818DD" w:rsidRPr="00073E85" w:rsidRDefault="008818DD" w:rsidP="008818DD">
      <w:pPr>
        <w:spacing w:line="240" w:lineRule="auto"/>
        <w:ind w:firstLine="708"/>
        <w:jc w:val="both"/>
        <w:rPr>
          <w:rFonts w:ascii="Arial" w:hAnsi="Arial" w:cs="Arial"/>
          <w:vanish/>
        </w:rPr>
      </w:pPr>
      <w:r w:rsidRPr="000F58CE">
        <w:rPr>
          <w:rFonts w:ascii="Times New Roman" w:hAnsi="Times New Roman"/>
          <w:sz w:val="28"/>
          <w:szCs w:val="28"/>
        </w:rPr>
        <w:t>Администрация муниципального образования предлагает всем заинтересованным лицам принять участие в обсуждении вопросов реализ</w:t>
      </w:r>
      <w:r>
        <w:rPr>
          <w:rFonts w:ascii="Times New Roman" w:hAnsi="Times New Roman"/>
          <w:sz w:val="28"/>
          <w:szCs w:val="28"/>
        </w:rPr>
        <w:t>ации на территории Черкас</w:t>
      </w:r>
      <w:r w:rsidRPr="000F58CE">
        <w:rPr>
          <w:rFonts w:ascii="Times New Roman" w:hAnsi="Times New Roman"/>
          <w:sz w:val="28"/>
          <w:szCs w:val="28"/>
        </w:rPr>
        <w:t>ского сельсовета инициативного</w:t>
      </w:r>
      <w:r w:rsidRPr="00073E85">
        <w:rPr>
          <w:rFonts w:ascii="Times New Roman" w:hAnsi="Times New Roman"/>
        </w:rPr>
        <w:t xml:space="preserve"> </w:t>
      </w:r>
      <w:r w:rsidRPr="000F58CE">
        <w:rPr>
          <w:rFonts w:ascii="Times New Roman" w:hAnsi="Times New Roman"/>
          <w:sz w:val="28"/>
          <w:szCs w:val="28"/>
        </w:rPr>
        <w:t>бюджетирования.</w:t>
      </w:r>
      <w:r w:rsidRPr="00073E85">
        <w:rPr>
          <w:rFonts w:ascii="Times New Roman" w:hAnsi="Times New Roman"/>
        </w:rPr>
        <w:t xml:space="preserve"> </w:t>
      </w:r>
      <w:r w:rsidRPr="00073E85">
        <w:rPr>
          <w:rFonts w:ascii="Arial" w:hAnsi="Arial" w:cs="Arial"/>
          <w:vanish/>
        </w:rPr>
        <w:t>Начало формы</w:t>
      </w:r>
    </w:p>
    <w:p w:rsidR="008818DD" w:rsidRPr="00073E85" w:rsidRDefault="008818DD" w:rsidP="008818D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7"/>
        <w:gridCol w:w="3987"/>
      </w:tblGrid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Укажите Ваш возраст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35560</wp:posOffset>
                      </wp:positionV>
                      <wp:extent cx="139065" cy="129540"/>
                      <wp:effectExtent l="5715" t="13970" r="7620" b="889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9B6EB" id="Rectangle 2" o:spid="_x0000_s1026" style="position:absolute;margin-left:57.8pt;margin-top:2.8pt;width:10.95pt;height:1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9O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QpnfTiECAAA8BAAADgAAAAAAAAAAAAAAAAAuAgAAZHJzL2Uyb0RvYy54bWxQ&#10;SwECLQAUAAYACAAAACEABXRKBN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30480</wp:posOffset>
                      </wp:positionV>
                      <wp:extent cx="139065" cy="129540"/>
                      <wp:effectExtent l="8890" t="12700" r="13970" b="1016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B396" id="Rectangle 6" o:spid="_x0000_s1026" style="position:absolute;margin-left:58.05pt;margin-top:2.4pt;width:10.95pt;height:1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20-30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27940</wp:posOffset>
                      </wp:positionV>
                      <wp:extent cx="139065" cy="129540"/>
                      <wp:effectExtent l="8890" t="13970" r="13970" b="889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6E6C1" id="Rectangle 3" o:spid="_x0000_s1026" style="position:absolute;margin-left:58.05pt;margin-top:2.2pt;width:10.95pt;height:10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O5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SzjzuSICAAA8BAAADgAAAAAAAAAAAAAAAAAuAgAAZHJzL2Uyb0RvYy54bWxQ&#10;SwECLQAUAAYACAAAACEAwUJcwNwAAAAIAQAADwAAAAAAAAAAAAAAAAB8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30-40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16510</wp:posOffset>
                      </wp:positionV>
                      <wp:extent cx="139065" cy="129540"/>
                      <wp:effectExtent l="8890" t="6350" r="13970" b="698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EE62C" id="Rectangle 4" o:spid="_x0000_s1026" style="position:absolute;margin-left:58.05pt;margin-top:1.3pt;width:10.95pt;height:1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D9IQ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D7+QP0hAgAAPAQAAA4AAAAAAAAAAAAAAAAALgIAAGRycy9lMm9Eb2MueG1sUEsB&#10;Ai0AFAAGAAgAAAAhAHwo623bAAAACAEAAA8AAAAAAAAAAAAAAAAAewQAAGRycy9kb3ducmV2Lnht&#10;bFBLBQYAAAAABAAEAPMAAACD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40-55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19685</wp:posOffset>
                      </wp:positionV>
                      <wp:extent cx="139065" cy="129540"/>
                      <wp:effectExtent l="8890" t="13335" r="13970" b="9525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8E2A2" id="Rectangle 5" o:spid="_x0000_s1026" style="position:absolute;margin-left:58.05pt;margin-top:1.55pt;width:10.95pt;height:1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C6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Старше 55</w: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E04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8818DD" w:rsidP="00E04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E04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3987" w:type="dxa"/>
          </w:tcPr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17145</wp:posOffset>
                      </wp:positionV>
                      <wp:extent cx="139065" cy="129540"/>
                      <wp:effectExtent l="5715" t="6350" r="7620" b="698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6833A" id="Rectangle 7" o:spid="_x0000_s1026" style="position:absolute;margin-left:57.8pt;margin-top:1.35pt;width:10.95pt;height:1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30480</wp:posOffset>
                      </wp:positionV>
                      <wp:extent cx="139065" cy="129540"/>
                      <wp:effectExtent l="8890" t="13970" r="13970" b="889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FE84" id="Rectangle 8" o:spid="_x0000_s1026" style="position:absolute;margin-left:58.05pt;margin-top:2.4pt;width:10.95pt;height:1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HIIg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WZFR3V&#10;6AupJuzWKDaL+vTOlxT26B4wZujdPcjvnllYtRSlbhGhb5WoiVUR47MXD6Lh6Snb9B+hJnSxC5Ck&#10;OjTYRUASgR1SRY7niqhDYJIui6t5fj3lTJKrGM+nk1SxTJTPjx368F5Bx+Kh4kjUE7jY3/sQyYjy&#10;OSSRB6PrtTYmGbjdrAyyvaDmWKeV+FOOl2HGsr7i8+l4mpBf+PwlRJ7W3yA6HajLje4qPjs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mekRyCICAAA8BAAADgAAAAAAAAAAAAAAAAAuAgAAZHJzL2Uyb0RvYy54bWxQ&#10;SwECLQAUAAYACAAAACEASovekNwAAAAIAQAADwAAAAAAAAAAAAAAAAB8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 xml:space="preserve">Женский </w: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DD" w:rsidRPr="00B74D7F" w:rsidTr="00FD6EC0">
        <w:tc>
          <w:tcPr>
            <w:tcW w:w="5477" w:type="dxa"/>
          </w:tcPr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уличных                                                                                                                    тренажеров</w:t>
            </w:r>
            <w:r w:rsidRPr="00E63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4A6EED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EE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04034">
              <w:rPr>
                <w:rFonts w:ascii="Times New Roman" w:hAnsi="Times New Roman"/>
                <w:b/>
                <w:sz w:val="24"/>
                <w:szCs w:val="24"/>
              </w:rPr>
              <w:t>Благоустройство спортивной площадки по адресу: с. Александровка, ул. Западная»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034" w:rsidRDefault="00E04034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«Благоустройство детской площадки по адресу: с. Александровка, ул. Восточная»</w:t>
            </w:r>
          </w:p>
          <w:p w:rsidR="00E04034" w:rsidRDefault="00E04034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Готовность внесения добровольных пожертвований на реализацию данного проекта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3987" w:type="dxa"/>
          </w:tcPr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10795" r="10795" b="1206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00089" id="Rectangle 9" o:spid="_x0000_s1026" style="position:absolute;margin-left:57.55pt;margin-top:2.3pt;width:10.9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3r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cDF96yECAAA8BAAADgAAAAAAAAAAAAAAAAAuAgAAZHJzL2Uyb0RvYy54bWxQ&#10;SwECLQAUAAYACAAAACEAdJjUKt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8890" r="8255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4E6D" id="Rectangle 10" o:spid="_x0000_s1026" style="position:absolute;margin-left:57pt;margin-top:3.35pt;width:10.9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12700" r="10795" b="10160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F35D1" id="Rectangle 12" o:spid="_x0000_s1026" style="position:absolute;margin-left:57.55pt;margin-top:2.3pt;width:10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cgIQ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lhB3ICECAAA9BAAADgAAAAAAAAAAAAAAAAAuAgAAZHJzL2Uyb0RvYy54bWxQ&#10;SwECLQAUAAYACAAAACEAdJjUKt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10795" r="8255" b="12065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9261" id="Rectangle 13" o:spid="_x0000_s1026" style="position:absolute;margin-left:57pt;margin-top:3.35pt;width:10.9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9ZIQ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034" w:rsidRPr="000F58CE" w:rsidRDefault="00FE2CB5" w:rsidP="00E0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5080" r="10795" b="825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B1969" id="Rectangle 18" o:spid="_x0000_s1026" style="position:absolute;margin-left:57.55pt;margin-top:2.3pt;width:10.9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z/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"/>
                  </w:pict>
                </mc:Fallback>
              </mc:AlternateContent>
            </w:r>
            <w:r w:rsidR="00E04034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E04034" w:rsidRPr="000F58CE" w:rsidRDefault="00FE2CB5" w:rsidP="00E0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12700" r="8255" b="1016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4EE93" id="Rectangle 19" o:spid="_x0000_s1026" style="position:absolute;margin-left:57pt;margin-top:3.35pt;width:10.9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hO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AIlxhOIgIAADwEAAAOAAAAAAAAAAAAAAAAAC4CAABkcnMvZTJvRG9jLnht&#10;bFBLAQItABQABgAIAAAAIQAia0e63gAAAAgBAAAPAAAAAAAAAAAAAAAAAHwEAABkcnMvZG93bnJl&#10;di54bWxQSwUGAAAAAAQABADzAAAAhwUAAAAA&#10;"/>
                  </w:pict>
                </mc:Fallback>
              </mc:AlternateContent>
            </w:r>
            <w:r w:rsidR="00E04034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6985" r="10795" b="635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41FC0" id="Rectangle 16" o:spid="_x0000_s1026" style="position:absolute;margin-left:57.55pt;margin-top:2.3pt;width:10.9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GtIQ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TZChrSECAAA8BAAADgAAAAAAAAAAAAAAAAAuAgAAZHJzL2Uyb0RvYy54bWxQ&#10;SwECLQAUAAYACAAAACEAdJjUKt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5080" r="8255" b="825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C945" id="Rectangle 17" o:spid="_x0000_s1026" style="position:absolute;margin-left:57pt;margin-top:3.35pt;width:10.9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KcIQIAADw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Pr="000F58CE" w:rsidRDefault="00FE2CB5" w:rsidP="00FD6EC0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39065" cy="129540"/>
                      <wp:effectExtent l="5080" t="7620" r="8255" b="5715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70217" id="Rectangle 15" o:spid="_x0000_s1026" style="position:absolute;margin-left:57pt;margin-top:16.75pt;width:10.9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+h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"/>
                  </w:pict>
                </mc:Fallback>
              </mc:AlternateContent>
            </w:r>
            <w:r w:rsidR="008818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3987" w:type="dxa"/>
          </w:tcPr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67945</wp:posOffset>
                      </wp:positionV>
                      <wp:extent cx="139065" cy="129540"/>
                      <wp:effectExtent l="5080" t="13335" r="8255" b="952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D960C" id="Rectangle 14" o:spid="_x0000_s1026" style="position:absolute;margin-left:57pt;margin-top:5.35pt;width:10.9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7v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C86s6KlE&#10;X0g0YVujWDGL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"/>
                  </w:pict>
                </mc:Fallback>
              </mc:AlternateConten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8DD" w:rsidRPr="000F58CE" w:rsidRDefault="00FE2CB5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233045</wp:posOffset>
                      </wp:positionV>
                      <wp:extent cx="6187440" cy="645795"/>
                      <wp:effectExtent l="9525" t="5080" r="13335" b="635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935AB" id="Rectangle 11" o:spid="_x0000_s1026" style="position:absolute;margin-left:-20.55pt;margin-top:18.35pt;width:487.2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8l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CKdz8lHQIAAD0EAAAOAAAAAAAAAAAAAAAAAC4CAABkcnMvZTJvRG9jLnhtbFBL&#10;AQItABQABgAIAAAAIQBggR8A4AAAAAoBAAAPAAAAAAAAAAAAAAAAAHcEAABkcnMvZG93bnJldi54&#10;bWxQSwUGAAAAAAQABADzAAAAhAUAAAAA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8DD" w:rsidRDefault="008818DD" w:rsidP="008818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034" w:rsidRDefault="00E04034" w:rsidP="008818DD">
      <w:pPr>
        <w:jc w:val="center"/>
        <w:rPr>
          <w:rFonts w:ascii="Times New Roman" w:hAnsi="Times New Roman"/>
          <w:sz w:val="24"/>
        </w:rPr>
      </w:pPr>
    </w:p>
    <w:p w:rsidR="00E04034" w:rsidRDefault="00E04034" w:rsidP="008818DD">
      <w:pPr>
        <w:jc w:val="center"/>
        <w:rPr>
          <w:rFonts w:ascii="Times New Roman" w:hAnsi="Times New Roman"/>
          <w:sz w:val="24"/>
        </w:rPr>
      </w:pPr>
    </w:p>
    <w:p w:rsidR="008818DD" w:rsidRPr="00013A23" w:rsidRDefault="008818DD" w:rsidP="008818DD">
      <w:pPr>
        <w:jc w:val="center"/>
        <w:rPr>
          <w:rFonts w:ascii="Times New Roman" w:hAnsi="Times New Roman"/>
          <w:sz w:val="24"/>
        </w:rPr>
      </w:pPr>
      <w:r w:rsidRPr="00013A23">
        <w:rPr>
          <w:rFonts w:ascii="Times New Roman" w:hAnsi="Times New Roman"/>
          <w:sz w:val="24"/>
        </w:rPr>
        <w:t>Спасибо за участие!</w:t>
      </w:r>
    </w:p>
    <w:p w:rsidR="008818DD" w:rsidRPr="009C1E00" w:rsidRDefault="008818DD" w:rsidP="008818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Приложение №2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еркасс</w:t>
      </w:r>
      <w:r w:rsidRPr="009C1E00">
        <w:rPr>
          <w:rFonts w:ascii="Times New Roman" w:hAnsi="Times New Roman"/>
          <w:sz w:val="28"/>
          <w:szCs w:val="28"/>
        </w:rPr>
        <w:t xml:space="preserve">кого сельсовета Саракташского района Оренбургской области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3</w:t>
      </w:r>
      <w:r w:rsidRPr="009C1E00">
        <w:rPr>
          <w:rFonts w:ascii="Times New Roman" w:hAnsi="Times New Roman"/>
          <w:sz w:val="28"/>
          <w:szCs w:val="28"/>
        </w:rPr>
        <w:t>.06.2020   №  2</w:t>
      </w:r>
      <w:r>
        <w:rPr>
          <w:rFonts w:ascii="Times New Roman" w:hAnsi="Times New Roman"/>
          <w:sz w:val="28"/>
          <w:szCs w:val="28"/>
        </w:rPr>
        <w:t>12</w:t>
      </w:r>
    </w:p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881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Методика</w:t>
      </w:r>
    </w:p>
    <w:p w:rsidR="008818DD" w:rsidRPr="009C1E00" w:rsidRDefault="008818DD" w:rsidP="00881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проведения опроса граждан, проживающих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в селе </w:t>
      </w:r>
      <w:r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Черкассы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8818DD" w:rsidRPr="009C1E00" w:rsidRDefault="008818DD" w:rsidP="008818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1.Общие положения</w:t>
      </w:r>
    </w:p>
    <w:p w:rsidR="008818DD" w:rsidRPr="009C1E00" w:rsidRDefault="008818DD" w:rsidP="008818DD">
      <w:pPr>
        <w:spacing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 проживающих в селе </w:t>
      </w:r>
      <w:r w:rsidR="00E04034">
        <w:rPr>
          <w:rFonts w:ascii="Times New Roman" w:hAnsi="Times New Roman"/>
          <w:sz w:val="28"/>
          <w:szCs w:val="28"/>
        </w:rPr>
        <w:t>Александровка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и его учет при выявлении  приоритетных направлений для формирования проектов инициативного бюджетирования на территории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E0403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Александровка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1.2. В опросе граждан имеют право участвовать жители села </w:t>
      </w:r>
      <w:r w:rsidR="00E04034">
        <w:rPr>
          <w:rFonts w:ascii="Times New Roman" w:hAnsi="Times New Roman"/>
          <w:sz w:val="28"/>
          <w:szCs w:val="28"/>
        </w:rPr>
        <w:t>Александровка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обладающие избирательным правом (достигшие возраста 18 лет).</w:t>
      </w:r>
    </w:p>
    <w:p w:rsidR="008818DD" w:rsidRPr="009C1E00" w:rsidRDefault="008818DD" w:rsidP="008818D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>1 к настоящему решению путем подомового (поквартирного) обхода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6916">
        <w:rPr>
          <w:rFonts w:ascii="Times New Roman" w:hAnsi="Times New Roman"/>
          <w:sz w:val="28"/>
          <w:szCs w:val="28"/>
        </w:rPr>
        <w:t xml:space="preserve">по месту работы, учебы,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16">
        <w:rPr>
          <w:rFonts w:ascii="Times New Roman" w:hAnsi="Times New Roman"/>
          <w:sz w:val="28"/>
          <w:szCs w:val="28"/>
        </w:rPr>
        <w:t>на улицах, в иных общественных местах</w:t>
      </w:r>
      <w:r w:rsidRPr="00C335D0">
        <w:rPr>
          <w:rFonts w:ascii="Times New Roman" w:hAnsi="Times New Roman"/>
          <w:sz w:val="24"/>
          <w:szCs w:val="24"/>
        </w:rPr>
        <w:t>.</w:t>
      </w:r>
      <w:r w:rsidRPr="009C1E00">
        <w:rPr>
          <w:rFonts w:ascii="Times New Roman" w:hAnsi="Times New Roman"/>
          <w:sz w:val="28"/>
          <w:szCs w:val="28"/>
        </w:rPr>
        <w:t xml:space="preserve"> 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9C1E00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области. В состав Комиссии входит не менее </w:t>
      </w:r>
      <w:r>
        <w:rPr>
          <w:rFonts w:ascii="Times New Roman" w:hAnsi="Times New Roman"/>
          <w:sz w:val="28"/>
          <w:szCs w:val="28"/>
        </w:rPr>
        <w:t>пяти</w:t>
      </w:r>
      <w:r w:rsidRPr="009C1E00">
        <w:rPr>
          <w:rFonts w:ascii="Times New Roman" w:hAnsi="Times New Roman"/>
          <w:sz w:val="28"/>
          <w:szCs w:val="28"/>
        </w:rPr>
        <w:t xml:space="preserve"> человек и не более </w:t>
      </w:r>
      <w:r>
        <w:rPr>
          <w:rFonts w:ascii="Times New Roman" w:hAnsi="Times New Roman"/>
          <w:sz w:val="28"/>
          <w:szCs w:val="28"/>
        </w:rPr>
        <w:t>одиннадцати</w:t>
      </w:r>
      <w:r w:rsidRPr="009C1E00">
        <w:rPr>
          <w:rFonts w:ascii="Times New Roman" w:hAnsi="Times New Roman"/>
          <w:sz w:val="28"/>
          <w:szCs w:val="28"/>
        </w:rPr>
        <w:t xml:space="preserve"> человек. Решением о формировании Комиссии определяется председатель и секретарь указанной Комиссии.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r w:rsidR="00E04034">
        <w:rPr>
          <w:rFonts w:ascii="Times New Roman" w:hAnsi="Times New Roman"/>
          <w:sz w:val="28"/>
          <w:szCs w:val="28"/>
        </w:rPr>
        <w:t>Александровка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4) число жителей села </w:t>
      </w:r>
      <w:r w:rsidR="00E04034">
        <w:rPr>
          <w:rFonts w:ascii="Times New Roman" w:hAnsi="Times New Roman"/>
          <w:sz w:val="28"/>
          <w:szCs w:val="28"/>
        </w:rPr>
        <w:t>Александровка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5) общее число опросных лисов;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7) результаты опроса граждан (признан или не признан состоявшимся).</w:t>
      </w:r>
    </w:p>
    <w:p w:rsidR="008818DD" w:rsidRPr="009C1E00" w:rsidRDefault="008818DD" w:rsidP="008818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r>
        <w:rPr>
          <w:rFonts w:ascii="Times New Roman" w:hAnsi="Times New Roman"/>
          <w:sz w:val="28"/>
          <w:szCs w:val="28"/>
        </w:rPr>
        <w:t xml:space="preserve">ела </w:t>
      </w:r>
      <w:r w:rsidR="00E04034">
        <w:rPr>
          <w:rFonts w:ascii="Times New Roman" w:hAnsi="Times New Roman"/>
          <w:sz w:val="28"/>
          <w:szCs w:val="28"/>
        </w:rPr>
        <w:t>Александровка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 опросные листы признаны действительными, составляет </w:t>
      </w:r>
      <w:r w:rsidR="00E04034">
        <w:rPr>
          <w:rFonts w:ascii="Times New Roman" w:hAnsi="Times New Roman"/>
          <w:sz w:val="28"/>
          <w:szCs w:val="28"/>
        </w:rPr>
        <w:t>100</w:t>
      </w:r>
      <w:r w:rsidRPr="009C1E00">
        <w:rPr>
          <w:rFonts w:ascii="Times New Roman" w:hAnsi="Times New Roman"/>
          <w:sz w:val="28"/>
          <w:szCs w:val="28"/>
        </w:rPr>
        <w:t xml:space="preserve"> человек.</w:t>
      </w:r>
    </w:p>
    <w:p w:rsidR="00471A49" w:rsidRPr="00C5122D" w:rsidRDefault="008818DD" w:rsidP="00E0403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>
        <w:rPr>
          <w:rFonts w:ascii="Times New Roman" w:hAnsi="Times New Roman"/>
          <w:sz w:val="28"/>
          <w:szCs w:val="28"/>
        </w:rPr>
        <w:t>администрацию Черкасс</w:t>
      </w:r>
      <w:r w:rsidRPr="009C1E00">
        <w:rPr>
          <w:rFonts w:ascii="Times New Roman" w:hAnsi="Times New Roman"/>
          <w:sz w:val="28"/>
          <w:szCs w:val="28"/>
        </w:rPr>
        <w:t>кого сельсовета Саракташского района Оренбургской об</w:t>
      </w:r>
      <w:r w:rsidR="00E04034">
        <w:rPr>
          <w:rFonts w:ascii="Times New Roman" w:hAnsi="Times New Roman"/>
          <w:sz w:val="28"/>
          <w:szCs w:val="28"/>
        </w:rPr>
        <w:t>ласти.</w:t>
      </w:r>
    </w:p>
    <w:sectPr w:rsidR="00471A49" w:rsidRPr="00C5122D" w:rsidSect="00E0403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765C3"/>
    <w:rsid w:val="001B1D7D"/>
    <w:rsid w:val="001B38AC"/>
    <w:rsid w:val="00204FFE"/>
    <w:rsid w:val="002120CD"/>
    <w:rsid w:val="00273430"/>
    <w:rsid w:val="002C0B1B"/>
    <w:rsid w:val="0032116A"/>
    <w:rsid w:val="0035110F"/>
    <w:rsid w:val="003F4B1F"/>
    <w:rsid w:val="00407EC4"/>
    <w:rsid w:val="00466DBB"/>
    <w:rsid w:val="00471A49"/>
    <w:rsid w:val="004B5982"/>
    <w:rsid w:val="00542538"/>
    <w:rsid w:val="005F6907"/>
    <w:rsid w:val="006571C3"/>
    <w:rsid w:val="007F4AD4"/>
    <w:rsid w:val="0080316F"/>
    <w:rsid w:val="008320E3"/>
    <w:rsid w:val="00834B67"/>
    <w:rsid w:val="008818DD"/>
    <w:rsid w:val="00937960"/>
    <w:rsid w:val="009A6172"/>
    <w:rsid w:val="00A40CE0"/>
    <w:rsid w:val="00AC3BCA"/>
    <w:rsid w:val="00B676BD"/>
    <w:rsid w:val="00BA5278"/>
    <w:rsid w:val="00BE7E53"/>
    <w:rsid w:val="00C154B2"/>
    <w:rsid w:val="00C4142A"/>
    <w:rsid w:val="00C5122D"/>
    <w:rsid w:val="00C610D3"/>
    <w:rsid w:val="00C764A0"/>
    <w:rsid w:val="00D473AB"/>
    <w:rsid w:val="00DB6CFD"/>
    <w:rsid w:val="00DE74E2"/>
    <w:rsid w:val="00E04034"/>
    <w:rsid w:val="00E8599D"/>
    <w:rsid w:val="00EA5BBC"/>
    <w:rsid w:val="00F35488"/>
    <w:rsid w:val="00F574EF"/>
    <w:rsid w:val="00F73015"/>
    <w:rsid w:val="00FD6EC0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CC3B-979F-4C00-9046-476FF2E2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0316F"/>
  </w:style>
  <w:style w:type="character" w:styleId="a7">
    <w:name w:val="Hyperlink"/>
    <w:uiPriority w:val="99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8475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2021-06-03T05:16:00Z</cp:lastPrinted>
  <dcterms:created xsi:type="dcterms:W3CDTF">2021-06-07T09:42:00Z</dcterms:created>
  <dcterms:modified xsi:type="dcterms:W3CDTF">2021-06-07T09:42:00Z</dcterms:modified>
</cp:coreProperties>
</file>