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94297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D47490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641">
        <w:rPr>
          <w:rFonts w:ascii="Times New Roman" w:hAnsi="Times New Roman" w:cs="Times New Roman"/>
          <w:sz w:val="28"/>
          <w:szCs w:val="28"/>
        </w:rPr>
        <w:t>В</w:t>
      </w:r>
      <w:r w:rsidR="00BC29A6">
        <w:rPr>
          <w:rFonts w:ascii="Times New Roman" w:hAnsi="Times New Roman" w:cs="Times New Roman"/>
          <w:sz w:val="28"/>
          <w:szCs w:val="28"/>
        </w:rPr>
        <w:t>ось</w:t>
      </w:r>
      <w:r w:rsidR="00BA3641" w:rsidRPr="00BA3641">
        <w:rPr>
          <w:rFonts w:ascii="Times New Roman" w:hAnsi="Times New Roman" w:cs="Times New Roman"/>
          <w:sz w:val="28"/>
          <w:szCs w:val="28"/>
        </w:rPr>
        <w:t>мого</w:t>
      </w:r>
      <w:r w:rsidR="00153373" w:rsidRPr="00BA364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 w:rsidRPr="00BA3641">
        <w:rPr>
          <w:rFonts w:ascii="Times New Roman" w:hAnsi="Times New Roman" w:cs="Times New Roman"/>
          <w:sz w:val="28"/>
          <w:szCs w:val="28"/>
        </w:rPr>
        <w:t>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BC29A6" w:rsidRDefault="00F62AE0" w:rsidP="006A3F2A">
      <w:pPr>
        <w:pStyle w:val="a3"/>
        <w:jc w:val="center"/>
      </w:pPr>
      <w:r w:rsidRPr="00BC29A6">
        <w:t>от</w:t>
      </w:r>
      <w:r w:rsidR="006A3F2A" w:rsidRPr="00BC29A6">
        <w:t xml:space="preserve"> </w:t>
      </w:r>
      <w:r w:rsidR="00BC29A6" w:rsidRPr="00BC29A6">
        <w:t>03 июня</w:t>
      </w:r>
      <w:r w:rsidR="00876D6E" w:rsidRPr="00BC29A6">
        <w:t xml:space="preserve"> </w:t>
      </w:r>
      <w:r w:rsidR="000E68FA" w:rsidRPr="00BC29A6">
        <w:t>20</w:t>
      </w:r>
      <w:r w:rsidR="00807001" w:rsidRPr="00BC29A6">
        <w:t>2</w:t>
      </w:r>
      <w:r w:rsidR="00876D6E" w:rsidRPr="00BC29A6">
        <w:t>1</w:t>
      </w:r>
      <w:r w:rsidRPr="00BC29A6">
        <w:t xml:space="preserve"> года</w:t>
      </w:r>
      <w:r w:rsidR="000E68FA" w:rsidRPr="00BC29A6">
        <w:t xml:space="preserve">  </w:t>
      </w:r>
      <w:r w:rsidR="006A3F2A" w:rsidRPr="00BC29A6">
        <w:t xml:space="preserve">                    </w:t>
      </w:r>
      <w:r w:rsidR="000E68FA" w:rsidRPr="00BC29A6">
        <w:t xml:space="preserve">с.Черкассы  </w:t>
      </w:r>
      <w:r w:rsidR="006A3F2A" w:rsidRPr="00BC29A6">
        <w:t xml:space="preserve">                    </w:t>
      </w:r>
      <w:r w:rsidR="000E68FA" w:rsidRPr="00BC29A6">
        <w:t xml:space="preserve"> </w:t>
      </w:r>
      <w:r w:rsidR="006A3F2A" w:rsidRPr="00BC29A6">
        <w:t xml:space="preserve">               </w:t>
      </w:r>
      <w:r w:rsidR="000E68FA" w:rsidRPr="00BC29A6">
        <w:t xml:space="preserve">     </w:t>
      </w:r>
      <w:r w:rsidR="00E72829" w:rsidRPr="00BC29A6">
        <w:t xml:space="preserve">№ </w:t>
      </w:r>
      <w:r w:rsidR="00BC29A6" w:rsidRPr="00BC29A6">
        <w:t>35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DE" w:rsidRDefault="00E72829" w:rsidP="006119DE">
      <w:pPr>
        <w:pStyle w:val="a3"/>
        <w:jc w:val="center"/>
        <w:rPr>
          <w:b/>
        </w:rPr>
      </w:pPr>
      <w:r w:rsidRPr="00DB0945">
        <w:t xml:space="preserve">О внесении изменений  в решение Совета депутатов Черкасского сельсовета от </w:t>
      </w:r>
      <w:r w:rsidR="00575AAB">
        <w:t>15</w:t>
      </w:r>
      <w:r w:rsidRPr="00DB0945">
        <w:t xml:space="preserve"> декабря 20</w:t>
      </w:r>
      <w:r w:rsidR="00575AAB">
        <w:t>20</w:t>
      </w:r>
      <w:r w:rsidRPr="00DB0945">
        <w:t xml:space="preserve"> года  №</w:t>
      </w:r>
      <w:r w:rsidR="00060F5F">
        <w:t xml:space="preserve"> </w:t>
      </w:r>
      <w:r w:rsidR="00575AAB">
        <w:t xml:space="preserve">14 </w:t>
      </w:r>
      <w:r w:rsidRPr="00153373">
        <w:t>«</w:t>
      </w:r>
      <w:r w:rsidR="00575AAB" w:rsidRPr="00575AAB">
        <w:t>О бюджете Администрации муниципального образования Черкасский сельсовет  на 2021 год  и на плановый период  2022 и 2023 годов</w:t>
      </w:r>
      <w:r w:rsidRPr="00575AAB">
        <w:t>»</w:t>
      </w:r>
      <w:r w:rsidR="006119DE">
        <w:rPr>
          <w:b/>
        </w:rPr>
        <w:t xml:space="preserve"> </w:t>
      </w:r>
    </w:p>
    <w:p w:rsidR="006119DE" w:rsidRPr="00F10EEB" w:rsidRDefault="006119DE" w:rsidP="006119DE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25.03.2021</w:t>
      </w:r>
      <w:r w:rsidRPr="00DB0945">
        <w:rPr>
          <w:bCs/>
        </w:rPr>
        <w:t xml:space="preserve"> №</w:t>
      </w:r>
      <w:r>
        <w:rPr>
          <w:bCs/>
        </w:rPr>
        <w:t xml:space="preserve"> 29)</w:t>
      </w:r>
    </w:p>
    <w:p w:rsidR="00DB0945" w:rsidRPr="00DB0945" w:rsidRDefault="00DB0945" w:rsidP="007C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876D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575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575AAB">
        <w:rPr>
          <w:rFonts w:ascii="Times New Roman" w:hAnsi="Times New Roman" w:cs="Times New Roman"/>
          <w:sz w:val="28"/>
          <w:szCs w:val="28"/>
        </w:rPr>
        <w:t>15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75AAB">
        <w:rPr>
          <w:rFonts w:ascii="Times New Roman" w:hAnsi="Times New Roman" w:cs="Times New Roman"/>
          <w:sz w:val="28"/>
          <w:szCs w:val="28"/>
        </w:rPr>
        <w:t xml:space="preserve">14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«</w:t>
      </w:r>
      <w:r w:rsidR="00575AAB" w:rsidRPr="00065C5C">
        <w:rPr>
          <w:rFonts w:ascii="Times New Roman" w:hAnsi="Times New Roman"/>
          <w:sz w:val="28"/>
          <w:szCs w:val="28"/>
        </w:rPr>
        <w:t>О бюджет</w:t>
      </w:r>
      <w:r w:rsidR="00575AAB">
        <w:rPr>
          <w:rFonts w:ascii="Times New Roman" w:hAnsi="Times New Roman"/>
          <w:sz w:val="28"/>
          <w:szCs w:val="28"/>
        </w:rPr>
        <w:t xml:space="preserve">е </w:t>
      </w:r>
      <w:r w:rsidR="00575AAB"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2021 год  и на плановый период  2022 и 2023 годов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F10EEB" w:rsidRPr="00DB0945" w:rsidRDefault="00F10EEB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2D77B6">
        <w:rPr>
          <w:rFonts w:ascii="Times New Roman" w:hAnsi="Times New Roman" w:cs="Times New Roman"/>
          <w:sz w:val="28"/>
          <w:szCs w:val="28"/>
        </w:rPr>
        <w:t>14 468 005</w:t>
      </w:r>
      <w:r w:rsidR="002D77B6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876D6E">
        <w:rPr>
          <w:rFonts w:ascii="Times New Roman" w:hAnsi="Times New Roman" w:cs="Times New Roman"/>
          <w:sz w:val="28"/>
          <w:szCs w:val="28"/>
        </w:rPr>
        <w:t>14</w:t>
      </w:r>
      <w:r w:rsidR="00D3195E">
        <w:rPr>
          <w:rFonts w:ascii="Times New Roman" w:hAnsi="Times New Roman" w:cs="Times New Roman"/>
          <w:sz w:val="28"/>
          <w:szCs w:val="28"/>
        </w:rPr>
        <w:t> 815 633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2D77B6">
        <w:rPr>
          <w:rFonts w:ascii="Times New Roman" w:hAnsi="Times New Roman" w:cs="Times New Roman"/>
          <w:sz w:val="28"/>
          <w:szCs w:val="28"/>
        </w:rPr>
        <w:t>14 588 446</w:t>
      </w:r>
      <w:r w:rsidR="002D77B6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D3195E">
        <w:rPr>
          <w:rFonts w:ascii="Times New Roman" w:hAnsi="Times New Roman" w:cs="Times New Roman"/>
          <w:sz w:val="28"/>
          <w:szCs w:val="28"/>
        </w:rPr>
        <w:t>14 936 074</w:t>
      </w:r>
      <w:r w:rsidR="00876D6E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5C5C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МО Черкасский сельсовет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76D6E" w:rsidRPr="00876D6E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 xml:space="preserve">3. </w:t>
      </w:r>
      <w:r w:rsidRPr="00876D6E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876D6E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876D6E">
        <w:rPr>
          <w:rFonts w:ascii="Times New Roman" w:hAnsi="Times New Roman"/>
          <w:sz w:val="28"/>
        </w:rPr>
        <w:t>согласно приложению № 5.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6D6E">
        <w:rPr>
          <w:rFonts w:ascii="Times New Roman" w:hAnsi="Times New Roman"/>
          <w:sz w:val="28"/>
          <w:szCs w:val="28"/>
        </w:rPr>
        <w:t>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</w:t>
      </w:r>
      <w:r w:rsidRPr="00065C5C">
        <w:rPr>
          <w:rFonts w:ascii="Times New Roman" w:hAnsi="Times New Roman"/>
          <w:sz w:val="28"/>
        </w:rPr>
        <w:lastRenderedPageBreak/>
        <w:t xml:space="preserve">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2829" w:rsidRPr="00DB094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876D6E" w:rsidP="008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72829" w:rsidRPr="00DB0945">
        <w:rPr>
          <w:rFonts w:ascii="Times New Roman" w:hAnsi="Times New Roman" w:cs="Times New Roman"/>
          <w:sz w:val="28"/>
          <w:szCs w:val="28"/>
        </w:rPr>
        <w:t>(</w:t>
      </w:r>
      <w:r w:rsidR="00705E99" w:rsidRPr="00705E99">
        <w:rPr>
          <w:rFonts w:ascii="Times New Roman" w:hAnsi="Times New Roman" w:cs="Times New Roman"/>
          <w:sz w:val="28"/>
          <w:szCs w:val="28"/>
        </w:rPr>
        <w:t>Алекбашеву О.Б.</w:t>
      </w:r>
      <w:r w:rsidR="00E72829"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</w:t>
      </w:r>
      <w:r w:rsidR="006F2E12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>Т.В. Кучугурова</w:t>
      </w:r>
    </w:p>
    <w:p w:rsidR="007C79E3" w:rsidRDefault="007C79E3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F3" w:rsidRDefault="003566F3" w:rsidP="008F47E4">
      <w:pPr>
        <w:spacing w:after="0" w:line="240" w:lineRule="auto"/>
      </w:pPr>
      <w:r>
        <w:separator/>
      </w:r>
    </w:p>
  </w:endnote>
  <w:endnote w:type="continuationSeparator" w:id="0">
    <w:p w:rsidR="003566F3" w:rsidRDefault="003566F3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F3" w:rsidRDefault="003566F3" w:rsidP="008F47E4">
      <w:pPr>
        <w:spacing w:after="0" w:line="240" w:lineRule="auto"/>
      </w:pPr>
      <w:r>
        <w:separator/>
      </w:r>
    </w:p>
  </w:footnote>
  <w:footnote w:type="continuationSeparator" w:id="0">
    <w:p w:rsidR="003566F3" w:rsidRDefault="003566F3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87683A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3566F3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87683A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43FA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3566F3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74F86"/>
    <w:rsid w:val="00084550"/>
    <w:rsid w:val="000E68FA"/>
    <w:rsid w:val="000E7B5C"/>
    <w:rsid w:val="00131017"/>
    <w:rsid w:val="00131199"/>
    <w:rsid w:val="0013222C"/>
    <w:rsid w:val="00140357"/>
    <w:rsid w:val="00153373"/>
    <w:rsid w:val="001917E6"/>
    <w:rsid w:val="001B3547"/>
    <w:rsid w:val="001C12A9"/>
    <w:rsid w:val="001C7A8B"/>
    <w:rsid w:val="00235914"/>
    <w:rsid w:val="00257935"/>
    <w:rsid w:val="00265900"/>
    <w:rsid w:val="0027491A"/>
    <w:rsid w:val="002D1B9B"/>
    <w:rsid w:val="002D4774"/>
    <w:rsid w:val="002D77B6"/>
    <w:rsid w:val="002F2391"/>
    <w:rsid w:val="002F26C6"/>
    <w:rsid w:val="003566F3"/>
    <w:rsid w:val="00370BAE"/>
    <w:rsid w:val="00395090"/>
    <w:rsid w:val="003A166E"/>
    <w:rsid w:val="003C0B20"/>
    <w:rsid w:val="003E0852"/>
    <w:rsid w:val="004055CE"/>
    <w:rsid w:val="004125E7"/>
    <w:rsid w:val="00415112"/>
    <w:rsid w:val="00433530"/>
    <w:rsid w:val="00441B10"/>
    <w:rsid w:val="00473B38"/>
    <w:rsid w:val="004B1C27"/>
    <w:rsid w:val="004C2A02"/>
    <w:rsid w:val="004E1691"/>
    <w:rsid w:val="004E32C6"/>
    <w:rsid w:val="00520BC7"/>
    <w:rsid w:val="00547DCB"/>
    <w:rsid w:val="005747C3"/>
    <w:rsid w:val="00575AAB"/>
    <w:rsid w:val="00577B7C"/>
    <w:rsid w:val="005C266F"/>
    <w:rsid w:val="006119DE"/>
    <w:rsid w:val="00621291"/>
    <w:rsid w:val="00632F22"/>
    <w:rsid w:val="0065777D"/>
    <w:rsid w:val="00662627"/>
    <w:rsid w:val="0066461A"/>
    <w:rsid w:val="006A3F2A"/>
    <w:rsid w:val="006B7A7D"/>
    <w:rsid w:val="006E3D82"/>
    <w:rsid w:val="006F2E12"/>
    <w:rsid w:val="006F6073"/>
    <w:rsid w:val="00705E99"/>
    <w:rsid w:val="00755B7B"/>
    <w:rsid w:val="00761EE7"/>
    <w:rsid w:val="007747BC"/>
    <w:rsid w:val="007955F3"/>
    <w:rsid w:val="007C68F8"/>
    <w:rsid w:val="007C79E3"/>
    <w:rsid w:val="007E35AB"/>
    <w:rsid w:val="007E7FCA"/>
    <w:rsid w:val="00804173"/>
    <w:rsid w:val="00805C9E"/>
    <w:rsid w:val="00807001"/>
    <w:rsid w:val="0087683A"/>
    <w:rsid w:val="00876D6E"/>
    <w:rsid w:val="00887AFE"/>
    <w:rsid w:val="008A3E18"/>
    <w:rsid w:val="008B5DD6"/>
    <w:rsid w:val="008C298E"/>
    <w:rsid w:val="008E7654"/>
    <w:rsid w:val="008F47E4"/>
    <w:rsid w:val="00907CCA"/>
    <w:rsid w:val="0091556F"/>
    <w:rsid w:val="009201AF"/>
    <w:rsid w:val="0094055E"/>
    <w:rsid w:val="00943843"/>
    <w:rsid w:val="009551BB"/>
    <w:rsid w:val="00957BCE"/>
    <w:rsid w:val="00982177"/>
    <w:rsid w:val="00985FDE"/>
    <w:rsid w:val="00986DE5"/>
    <w:rsid w:val="00990FE4"/>
    <w:rsid w:val="009F7B71"/>
    <w:rsid w:val="00A50858"/>
    <w:rsid w:val="00A5767E"/>
    <w:rsid w:val="00A76CB3"/>
    <w:rsid w:val="00A81C85"/>
    <w:rsid w:val="00AA4A7F"/>
    <w:rsid w:val="00AB5EC4"/>
    <w:rsid w:val="00AF18BC"/>
    <w:rsid w:val="00AF36CF"/>
    <w:rsid w:val="00B06763"/>
    <w:rsid w:val="00B11602"/>
    <w:rsid w:val="00B16BA2"/>
    <w:rsid w:val="00B25589"/>
    <w:rsid w:val="00B51DB1"/>
    <w:rsid w:val="00BA3605"/>
    <w:rsid w:val="00BA3641"/>
    <w:rsid w:val="00BC29A6"/>
    <w:rsid w:val="00BD6723"/>
    <w:rsid w:val="00C12D55"/>
    <w:rsid w:val="00C21FBC"/>
    <w:rsid w:val="00C33084"/>
    <w:rsid w:val="00C54318"/>
    <w:rsid w:val="00C564E5"/>
    <w:rsid w:val="00C57DBB"/>
    <w:rsid w:val="00C92399"/>
    <w:rsid w:val="00CA1D07"/>
    <w:rsid w:val="00CB51F8"/>
    <w:rsid w:val="00CB6293"/>
    <w:rsid w:val="00CC619B"/>
    <w:rsid w:val="00CD4F1F"/>
    <w:rsid w:val="00D010D5"/>
    <w:rsid w:val="00D06905"/>
    <w:rsid w:val="00D17627"/>
    <w:rsid w:val="00D2086A"/>
    <w:rsid w:val="00D208DB"/>
    <w:rsid w:val="00D3195E"/>
    <w:rsid w:val="00D47490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16CD"/>
    <w:rsid w:val="00DD2E2F"/>
    <w:rsid w:val="00DD61BD"/>
    <w:rsid w:val="00DF088A"/>
    <w:rsid w:val="00E053D6"/>
    <w:rsid w:val="00E42EEC"/>
    <w:rsid w:val="00E5187D"/>
    <w:rsid w:val="00E543B7"/>
    <w:rsid w:val="00E72829"/>
    <w:rsid w:val="00E73141"/>
    <w:rsid w:val="00E86576"/>
    <w:rsid w:val="00E933CE"/>
    <w:rsid w:val="00E972AB"/>
    <w:rsid w:val="00EA7B9E"/>
    <w:rsid w:val="00EE42C5"/>
    <w:rsid w:val="00F10EEB"/>
    <w:rsid w:val="00F2592A"/>
    <w:rsid w:val="00F62AE0"/>
    <w:rsid w:val="00F77214"/>
    <w:rsid w:val="00F8537D"/>
    <w:rsid w:val="00FA43FA"/>
    <w:rsid w:val="00FB7ED4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23F20-BF87-4F70-AF20-308A3C0F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7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2021-06-11T01:41:00Z</dcterms:created>
  <dcterms:modified xsi:type="dcterms:W3CDTF">2021-06-11T01:41:00Z</dcterms:modified>
</cp:coreProperties>
</file>