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942975"/>
            <wp:effectExtent l="1905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CB5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b/>
          <w:sz w:val="28"/>
          <w:szCs w:val="28"/>
        </w:rPr>
        <w:t>ЧЕТВ</w:t>
      </w:r>
      <w:r w:rsidR="00EE42C5">
        <w:rPr>
          <w:rFonts w:ascii="Times New Roman" w:hAnsi="Times New Roman" w:cs="Times New Roman"/>
          <w:b/>
          <w:sz w:val="28"/>
          <w:szCs w:val="28"/>
        </w:rPr>
        <w:t>Е</w:t>
      </w:r>
      <w:r w:rsidR="00705E99">
        <w:rPr>
          <w:rFonts w:ascii="Times New Roman" w:hAnsi="Times New Roman" w:cs="Times New Roman"/>
          <w:b/>
          <w:sz w:val="28"/>
          <w:szCs w:val="28"/>
        </w:rPr>
        <w:t>РТЫЙ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DB0945" w:rsidRDefault="00D47490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641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BA3641" w:rsidRPr="00BA3641">
        <w:rPr>
          <w:rFonts w:ascii="Times New Roman" w:hAnsi="Times New Roman" w:cs="Times New Roman"/>
          <w:sz w:val="28"/>
          <w:szCs w:val="28"/>
        </w:rPr>
        <w:t>седьмого</w:t>
      </w:r>
      <w:r w:rsidR="00153373" w:rsidRPr="00BA364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33084" w:rsidRPr="00BA3641">
        <w:rPr>
          <w:rFonts w:ascii="Times New Roman" w:hAnsi="Times New Roman" w:cs="Times New Roman"/>
          <w:sz w:val="28"/>
          <w:szCs w:val="28"/>
        </w:rPr>
        <w:t>я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CB51F8">
        <w:rPr>
          <w:rFonts w:ascii="Times New Roman" w:hAnsi="Times New Roman" w:cs="Times New Roman"/>
          <w:sz w:val="28"/>
          <w:szCs w:val="28"/>
        </w:rPr>
        <w:t xml:space="preserve"> </w:t>
      </w:r>
      <w:r w:rsidR="00705E99">
        <w:rPr>
          <w:rFonts w:ascii="Times New Roman" w:hAnsi="Times New Roman" w:cs="Times New Roman"/>
          <w:sz w:val="28"/>
          <w:szCs w:val="28"/>
        </w:rPr>
        <w:t>четв</w:t>
      </w:r>
      <w:r w:rsidR="00EE42C5">
        <w:rPr>
          <w:rFonts w:ascii="Times New Roman" w:hAnsi="Times New Roman" w:cs="Times New Roman"/>
          <w:sz w:val="28"/>
          <w:szCs w:val="28"/>
        </w:rPr>
        <w:t>е</w:t>
      </w:r>
      <w:r w:rsidR="00705E99">
        <w:rPr>
          <w:rFonts w:ascii="Times New Roman" w:hAnsi="Times New Roman" w:cs="Times New Roman"/>
          <w:sz w:val="28"/>
          <w:szCs w:val="28"/>
        </w:rPr>
        <w:t>ртого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060F5F" w:rsidRDefault="00F62AE0" w:rsidP="006A3F2A">
      <w:pPr>
        <w:pStyle w:val="a3"/>
        <w:jc w:val="center"/>
      </w:pPr>
      <w:r w:rsidRPr="00876D6E">
        <w:t>от</w:t>
      </w:r>
      <w:r w:rsidR="006A3F2A" w:rsidRPr="00876D6E">
        <w:t xml:space="preserve"> </w:t>
      </w:r>
      <w:r w:rsidR="00876D6E" w:rsidRPr="00876D6E">
        <w:t xml:space="preserve">25 марта </w:t>
      </w:r>
      <w:r w:rsidR="000E68FA" w:rsidRPr="00876D6E">
        <w:t>20</w:t>
      </w:r>
      <w:r w:rsidR="00807001" w:rsidRPr="00876D6E">
        <w:t>2</w:t>
      </w:r>
      <w:r w:rsidR="00876D6E" w:rsidRPr="00876D6E">
        <w:t>1</w:t>
      </w:r>
      <w:r w:rsidRPr="00876D6E">
        <w:t xml:space="preserve"> года</w:t>
      </w:r>
      <w:r w:rsidR="000E68FA" w:rsidRPr="00876D6E">
        <w:t xml:space="preserve">  </w:t>
      </w:r>
      <w:r w:rsidR="006A3F2A" w:rsidRPr="00876D6E">
        <w:t xml:space="preserve">                    </w:t>
      </w:r>
      <w:proofErr w:type="spellStart"/>
      <w:r w:rsidR="000E68FA" w:rsidRPr="00876D6E">
        <w:t>с.Черкассы</w:t>
      </w:r>
      <w:proofErr w:type="spellEnd"/>
      <w:r w:rsidR="000E68FA" w:rsidRPr="00876D6E">
        <w:t xml:space="preserve">  </w:t>
      </w:r>
      <w:r w:rsidR="006A3F2A" w:rsidRPr="00876D6E">
        <w:t xml:space="preserve">                    </w:t>
      </w:r>
      <w:r w:rsidR="000E68FA" w:rsidRPr="00876D6E">
        <w:t xml:space="preserve"> </w:t>
      </w:r>
      <w:r w:rsidR="006A3F2A" w:rsidRPr="00876D6E">
        <w:t xml:space="preserve">               </w:t>
      </w:r>
      <w:r w:rsidR="000E68FA" w:rsidRPr="00876D6E">
        <w:t xml:space="preserve">     </w:t>
      </w:r>
      <w:r w:rsidR="00E72829" w:rsidRPr="00804173">
        <w:t xml:space="preserve">№ </w:t>
      </w:r>
      <w:r w:rsidR="00BA3641">
        <w:t>29</w:t>
      </w:r>
    </w:p>
    <w:p w:rsidR="00E72829" w:rsidRPr="00060F5F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Default="00E72829" w:rsidP="00575AA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proofErr w:type="gramStart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 в</w:t>
      </w:r>
      <w:proofErr w:type="gramEnd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Совета депутатов Черкасского сельсовета от </w:t>
      </w:r>
      <w:r w:rsidR="00575AAB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</w:t>
      </w:r>
      <w:r w:rsidR="00575AAB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№</w:t>
      </w:r>
      <w:r w:rsidR="00060F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A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AAB" w:rsidRPr="00575AAB">
        <w:rPr>
          <w:rFonts w:ascii="Times New Roman" w:hAnsi="Times New Roman"/>
          <w:b w:val="0"/>
          <w:sz w:val="28"/>
          <w:szCs w:val="28"/>
        </w:rPr>
        <w:t>О бюджете Администрации муниципального образования Черкасский сельсовет  на 2021 год  и на плановый период  2022 и 2023 годов</w:t>
      </w:r>
      <w:r w:rsidRPr="00575AA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B0945" w:rsidRPr="00DB0945" w:rsidRDefault="00DB0945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876D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статьи  9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Л :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575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от </w:t>
      </w:r>
      <w:r w:rsidR="00575AAB">
        <w:rPr>
          <w:rFonts w:ascii="Times New Roman" w:hAnsi="Times New Roman" w:cs="Times New Roman"/>
          <w:sz w:val="28"/>
          <w:szCs w:val="28"/>
        </w:rPr>
        <w:t>15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75AAB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27F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07127F">
        <w:rPr>
          <w:rFonts w:ascii="Times New Roman" w:hAnsi="Times New Roman" w:cs="Times New Roman"/>
          <w:sz w:val="28"/>
          <w:szCs w:val="28"/>
        </w:rPr>
        <w:t xml:space="preserve"> </w:t>
      </w:r>
      <w:r w:rsidR="00575AAB">
        <w:rPr>
          <w:rFonts w:ascii="Times New Roman" w:hAnsi="Times New Roman" w:cs="Times New Roman"/>
          <w:sz w:val="28"/>
          <w:szCs w:val="28"/>
        </w:rPr>
        <w:t xml:space="preserve">14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«</w:t>
      </w:r>
      <w:r w:rsidR="00575AAB" w:rsidRPr="00065C5C">
        <w:rPr>
          <w:rFonts w:ascii="Times New Roman" w:hAnsi="Times New Roman"/>
          <w:sz w:val="28"/>
          <w:szCs w:val="28"/>
        </w:rPr>
        <w:t>О бюджет</w:t>
      </w:r>
      <w:r w:rsidR="00575AAB">
        <w:rPr>
          <w:rFonts w:ascii="Times New Roman" w:hAnsi="Times New Roman"/>
          <w:sz w:val="28"/>
          <w:szCs w:val="28"/>
        </w:rPr>
        <w:t xml:space="preserve">е </w:t>
      </w:r>
      <w:r w:rsidR="00575AAB" w:rsidRPr="00065C5C">
        <w:rPr>
          <w:rFonts w:ascii="Times New Roman" w:hAnsi="Times New Roman"/>
          <w:sz w:val="28"/>
          <w:szCs w:val="28"/>
        </w:rPr>
        <w:t>Администрации муниципального образования Черкасский сельсовет  на 2021 год  и на плановый период  2022 и 2023 годов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E72829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:rsidR="00F10EEB" w:rsidRPr="00DB0945" w:rsidRDefault="00F10EEB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1.1.в подпункте 1 слова «в сумме </w:t>
      </w:r>
      <w:r w:rsidR="00876D6E">
        <w:rPr>
          <w:rFonts w:ascii="Times New Roman" w:hAnsi="Times New Roman" w:cs="Times New Roman"/>
          <w:sz w:val="28"/>
          <w:szCs w:val="28"/>
        </w:rPr>
        <w:t xml:space="preserve">14 173 705 </w:t>
      </w:r>
      <w:r w:rsidRPr="00DB0945">
        <w:rPr>
          <w:rFonts w:ascii="Times New Roman" w:hAnsi="Times New Roman" w:cs="Times New Roman"/>
          <w:sz w:val="28"/>
          <w:szCs w:val="28"/>
        </w:rPr>
        <w:t>рублей» заменить словами «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="00876D6E">
        <w:rPr>
          <w:rFonts w:ascii="Times New Roman" w:hAnsi="Times New Roman" w:cs="Times New Roman"/>
          <w:sz w:val="28"/>
          <w:szCs w:val="28"/>
        </w:rPr>
        <w:t>14 468 005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876D6E">
        <w:rPr>
          <w:rFonts w:ascii="Times New Roman" w:hAnsi="Times New Roman" w:cs="Times New Roman"/>
          <w:sz w:val="28"/>
          <w:szCs w:val="28"/>
        </w:rPr>
        <w:t xml:space="preserve">14 173 705 </w:t>
      </w:r>
      <w:r w:rsidRPr="00DB0945">
        <w:rPr>
          <w:rFonts w:ascii="Times New Roman" w:hAnsi="Times New Roman" w:cs="Times New Roman"/>
          <w:sz w:val="28"/>
          <w:szCs w:val="28"/>
        </w:rPr>
        <w:t>рублей» заменить словами «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="0094055E">
        <w:rPr>
          <w:rFonts w:ascii="Times New Roman" w:hAnsi="Times New Roman" w:cs="Times New Roman"/>
          <w:sz w:val="28"/>
          <w:szCs w:val="28"/>
        </w:rPr>
        <w:t>14 588 446</w:t>
      </w:r>
      <w:r w:rsidR="00876D6E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рублей».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65C5C">
        <w:rPr>
          <w:rFonts w:ascii="Times New Roman" w:hAnsi="Times New Roman"/>
          <w:sz w:val="28"/>
          <w:szCs w:val="28"/>
        </w:rPr>
        <w:t xml:space="preserve">Утвердить источники финансирования дефицита местного бюджета МО Черкасский сельсовет на 2021 год </w:t>
      </w:r>
      <w:r w:rsidRPr="00065C5C">
        <w:rPr>
          <w:rFonts w:ascii="Times New Roman" w:hAnsi="Times New Roman"/>
          <w:sz w:val="28"/>
        </w:rPr>
        <w:t>и на плановый период 2022 и 2023 годов</w:t>
      </w:r>
      <w:r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876D6E" w:rsidRPr="00876D6E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E">
        <w:rPr>
          <w:rFonts w:ascii="Times New Roman" w:hAnsi="Times New Roman"/>
          <w:sz w:val="28"/>
          <w:szCs w:val="28"/>
        </w:rPr>
        <w:t xml:space="preserve">3. </w:t>
      </w:r>
      <w:r w:rsidRPr="00876D6E">
        <w:rPr>
          <w:rFonts w:ascii="Times New Roman" w:hAnsi="Times New Roman"/>
          <w:sz w:val="28"/>
        </w:rPr>
        <w:t xml:space="preserve">Учесть поступление доходов в бюджет поселения по кодам видов доходов, подвидов доходов на 2021 год </w:t>
      </w:r>
      <w:r w:rsidRPr="00876D6E">
        <w:rPr>
          <w:rFonts w:ascii="Times New Roman" w:hAnsi="Times New Roman"/>
          <w:sz w:val="28"/>
          <w:szCs w:val="28"/>
        </w:rPr>
        <w:t xml:space="preserve">на плановый период 2022 и 2023 годов </w:t>
      </w:r>
      <w:r w:rsidRPr="00876D6E">
        <w:rPr>
          <w:rFonts w:ascii="Times New Roman" w:hAnsi="Times New Roman"/>
          <w:sz w:val="28"/>
        </w:rPr>
        <w:t>согласно приложению № 5.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76D6E">
        <w:rPr>
          <w:rFonts w:ascii="Times New Roman" w:hAnsi="Times New Roman"/>
          <w:sz w:val="28"/>
          <w:szCs w:val="28"/>
        </w:rPr>
        <w:t>.</w:t>
      </w:r>
      <w:r w:rsidRPr="00065C5C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</w:rPr>
        <w:t xml:space="preserve">Утвердить распределение бюджетных ассигнований бюджета поселения по разделам и подразделам классификации расходов бюджета поселения на 2021 год </w:t>
      </w:r>
      <w:r w:rsidRPr="00065C5C">
        <w:rPr>
          <w:rFonts w:ascii="Times New Roman" w:hAnsi="Times New Roman"/>
          <w:sz w:val="28"/>
          <w:szCs w:val="28"/>
        </w:rPr>
        <w:t>на плановый период 2022 и 2023 годов согласно приложению № 6.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65C5C">
        <w:rPr>
          <w:rFonts w:ascii="Times New Roman" w:hAnsi="Times New Roman"/>
          <w:sz w:val="28"/>
          <w:szCs w:val="28"/>
        </w:rPr>
        <w:t>. 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E">
        <w:rPr>
          <w:rFonts w:ascii="Times New Roman" w:hAnsi="Times New Roman"/>
          <w:sz w:val="28"/>
          <w:szCs w:val="28"/>
        </w:rPr>
        <w:t>6</w:t>
      </w:r>
      <w:r w:rsidRPr="00065C5C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поселения на 2021 год и на плановый период 2022 и 2023 годов согласно приложению № 8.</w:t>
      </w:r>
    </w:p>
    <w:p w:rsidR="00876D6E" w:rsidRPr="00065C5C" w:rsidRDefault="00876D6E" w:rsidP="0087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65C5C">
        <w:rPr>
          <w:rFonts w:ascii="Times New Roman" w:hAnsi="Times New Roman"/>
          <w:sz w:val="28"/>
          <w:szCs w:val="28"/>
        </w:rPr>
        <w:t>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E72829" w:rsidRPr="00DB0945" w:rsidRDefault="00876D6E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72829" w:rsidRPr="00DB0945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</w:t>
      </w:r>
      <w:r w:rsidR="00060F5F">
        <w:rPr>
          <w:rFonts w:ascii="Times New Roman" w:hAnsi="Times New Roman" w:cs="Times New Roman"/>
          <w:sz w:val="28"/>
          <w:szCs w:val="28"/>
        </w:rPr>
        <w:t>20</w:t>
      </w:r>
      <w:r w:rsidR="00071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0F5F">
        <w:rPr>
          <w:rFonts w:ascii="Times New Roman" w:hAnsi="Times New Roman" w:cs="Times New Roman"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sz w:val="28"/>
          <w:szCs w:val="28"/>
        </w:rPr>
        <w:t>, 202</w:t>
      </w:r>
      <w:r w:rsidR="00060F5F">
        <w:rPr>
          <w:rFonts w:ascii="Times New Roman" w:hAnsi="Times New Roman" w:cs="Times New Roman"/>
          <w:sz w:val="28"/>
          <w:szCs w:val="28"/>
        </w:rPr>
        <w:t>2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E72829" w:rsidRPr="00DB0945" w:rsidRDefault="00E72829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876D6E" w:rsidP="00876D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</w:t>
      </w:r>
      <w:proofErr w:type="gramStart"/>
      <w:r w:rsidR="00E72829" w:rsidRPr="00DB0945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</w:t>
      </w:r>
      <w:r w:rsidR="00B51DB1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72829" w:rsidRPr="00DB09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5E99" w:rsidRPr="00705E99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705E99" w:rsidRPr="00705E99">
        <w:rPr>
          <w:rFonts w:ascii="Times New Roman" w:hAnsi="Times New Roman" w:cs="Times New Roman"/>
          <w:sz w:val="28"/>
          <w:szCs w:val="28"/>
        </w:rPr>
        <w:t xml:space="preserve"> О.Б.</w:t>
      </w:r>
      <w:r w:rsidR="00E72829" w:rsidRPr="00705E99">
        <w:rPr>
          <w:rFonts w:ascii="Times New Roman" w:hAnsi="Times New Roman" w:cs="Times New Roman"/>
          <w:sz w:val="28"/>
          <w:szCs w:val="28"/>
        </w:rPr>
        <w:t>)</w:t>
      </w:r>
      <w:r w:rsidR="00AA4A7F" w:rsidRPr="00705E99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876D6E" w:rsidP="00876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Настоящее </w:t>
      </w:r>
      <w:proofErr w:type="gramStart"/>
      <w:r w:rsidR="00E72829" w:rsidRPr="00DB0945">
        <w:rPr>
          <w:rFonts w:ascii="Times New Roman" w:hAnsi="Times New Roman" w:cs="Times New Roman"/>
          <w:sz w:val="28"/>
          <w:szCs w:val="28"/>
        </w:rPr>
        <w:t>решение  распространяется</w:t>
      </w:r>
      <w:proofErr w:type="gramEnd"/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на правоотно</w:t>
      </w:r>
      <w:r w:rsidR="00060F5F">
        <w:rPr>
          <w:rFonts w:ascii="Times New Roman" w:hAnsi="Times New Roman" w:cs="Times New Roman"/>
          <w:sz w:val="28"/>
          <w:szCs w:val="28"/>
        </w:rPr>
        <w:t>шения, возникшие с  1 января 202</w:t>
      </w:r>
      <w:r w:rsidR="006F2E12">
        <w:rPr>
          <w:rFonts w:ascii="Times New Roman" w:hAnsi="Times New Roman" w:cs="Times New Roman"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B0945">
        <w:rPr>
          <w:rFonts w:ascii="Times New Roman" w:hAnsi="Times New Roman" w:cs="Times New Roman"/>
          <w:sz w:val="28"/>
          <w:szCs w:val="28"/>
        </w:rPr>
        <w:tab/>
      </w:r>
      <w:r w:rsidR="006577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</w:p>
    <w:p w:rsidR="00E72829" w:rsidRPr="00DB0945" w:rsidRDefault="00E72829" w:rsidP="0052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807001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 xml:space="preserve">Разослано: постоянной комиссии, прокурору района, в дело, в финансовый отдел по </w:t>
      </w:r>
      <w:proofErr w:type="spellStart"/>
      <w:r w:rsidRPr="00807001">
        <w:rPr>
          <w:rFonts w:ascii="Times New Roman" w:hAnsi="Times New Roman" w:cs="Times New Roman"/>
          <w:sz w:val="24"/>
          <w:szCs w:val="24"/>
        </w:rPr>
        <w:t>Саракташскому</w:t>
      </w:r>
      <w:proofErr w:type="spellEnd"/>
      <w:r w:rsidRPr="00807001">
        <w:rPr>
          <w:rFonts w:ascii="Times New Roman" w:hAnsi="Times New Roman" w:cs="Times New Roman"/>
          <w:sz w:val="24"/>
          <w:szCs w:val="24"/>
        </w:rPr>
        <w:t xml:space="preserve"> району</w:t>
      </w:r>
    </w:p>
    <w:sectPr w:rsidR="00E72829" w:rsidRPr="00807001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2F" w:rsidRDefault="00575D2F" w:rsidP="008F47E4">
      <w:pPr>
        <w:spacing w:after="0" w:line="240" w:lineRule="auto"/>
      </w:pPr>
      <w:r>
        <w:separator/>
      </w:r>
    </w:p>
  </w:endnote>
  <w:endnote w:type="continuationSeparator" w:id="0">
    <w:p w:rsidR="00575D2F" w:rsidRDefault="00575D2F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2F" w:rsidRDefault="00575D2F" w:rsidP="008F47E4">
      <w:pPr>
        <w:spacing w:after="0" w:line="240" w:lineRule="auto"/>
      </w:pPr>
      <w:r>
        <w:separator/>
      </w:r>
    </w:p>
  </w:footnote>
  <w:footnote w:type="continuationSeparator" w:id="0">
    <w:p w:rsidR="00575D2F" w:rsidRDefault="00575D2F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986DE5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575D2F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986DE5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1A4A">
      <w:rPr>
        <w:rStyle w:val="a7"/>
        <w:noProof/>
      </w:rPr>
      <w:t>1</w:t>
    </w:r>
    <w:r>
      <w:rPr>
        <w:rStyle w:val="a7"/>
      </w:rPr>
      <w:fldChar w:fldCharType="end"/>
    </w:r>
  </w:p>
  <w:p w:rsidR="001C0E1A" w:rsidRDefault="00575D2F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008A1"/>
    <w:rsid w:val="000213A6"/>
    <w:rsid w:val="00047605"/>
    <w:rsid w:val="00060F5F"/>
    <w:rsid w:val="0007127F"/>
    <w:rsid w:val="00074F86"/>
    <w:rsid w:val="00084550"/>
    <w:rsid w:val="000E68FA"/>
    <w:rsid w:val="000E7B5C"/>
    <w:rsid w:val="00131017"/>
    <w:rsid w:val="00131199"/>
    <w:rsid w:val="0013222C"/>
    <w:rsid w:val="00140357"/>
    <w:rsid w:val="00153373"/>
    <w:rsid w:val="00181A4A"/>
    <w:rsid w:val="001917E6"/>
    <w:rsid w:val="001B3547"/>
    <w:rsid w:val="001C12A9"/>
    <w:rsid w:val="001C7A8B"/>
    <w:rsid w:val="00235914"/>
    <w:rsid w:val="00257935"/>
    <w:rsid w:val="00265900"/>
    <w:rsid w:val="002D1B9B"/>
    <w:rsid w:val="002D4774"/>
    <w:rsid w:val="002F2391"/>
    <w:rsid w:val="002F26C6"/>
    <w:rsid w:val="00370BAE"/>
    <w:rsid w:val="00395090"/>
    <w:rsid w:val="003A166E"/>
    <w:rsid w:val="003C0B20"/>
    <w:rsid w:val="003E0852"/>
    <w:rsid w:val="004055CE"/>
    <w:rsid w:val="004125E7"/>
    <w:rsid w:val="00415112"/>
    <w:rsid w:val="00433530"/>
    <w:rsid w:val="00441B10"/>
    <w:rsid w:val="00473B38"/>
    <w:rsid w:val="004B1C27"/>
    <w:rsid w:val="004C2A02"/>
    <w:rsid w:val="004E1691"/>
    <w:rsid w:val="004E32C6"/>
    <w:rsid w:val="00520BC7"/>
    <w:rsid w:val="00547DCB"/>
    <w:rsid w:val="005747C3"/>
    <w:rsid w:val="00575AAB"/>
    <w:rsid w:val="00575D2F"/>
    <w:rsid w:val="00577B7C"/>
    <w:rsid w:val="005C266F"/>
    <w:rsid w:val="00621291"/>
    <w:rsid w:val="00632F22"/>
    <w:rsid w:val="0065777D"/>
    <w:rsid w:val="00662627"/>
    <w:rsid w:val="0066461A"/>
    <w:rsid w:val="006A3F2A"/>
    <w:rsid w:val="006B7A7D"/>
    <w:rsid w:val="006E3D82"/>
    <w:rsid w:val="006F2E12"/>
    <w:rsid w:val="006F6073"/>
    <w:rsid w:val="00705E99"/>
    <w:rsid w:val="00755B7B"/>
    <w:rsid w:val="00761EE7"/>
    <w:rsid w:val="007747BC"/>
    <w:rsid w:val="007955F3"/>
    <w:rsid w:val="007C68F8"/>
    <w:rsid w:val="007E35AB"/>
    <w:rsid w:val="007E7FCA"/>
    <w:rsid w:val="00804173"/>
    <w:rsid w:val="00805C9E"/>
    <w:rsid w:val="00807001"/>
    <w:rsid w:val="00876D6E"/>
    <w:rsid w:val="00887AFE"/>
    <w:rsid w:val="008A3E18"/>
    <w:rsid w:val="008B5DD6"/>
    <w:rsid w:val="008C298E"/>
    <w:rsid w:val="008E7654"/>
    <w:rsid w:val="008F47E4"/>
    <w:rsid w:val="00907CCA"/>
    <w:rsid w:val="009201AF"/>
    <w:rsid w:val="0094055E"/>
    <w:rsid w:val="00943843"/>
    <w:rsid w:val="009551BB"/>
    <w:rsid w:val="00957BCE"/>
    <w:rsid w:val="00982177"/>
    <w:rsid w:val="00985FDE"/>
    <w:rsid w:val="00986DE5"/>
    <w:rsid w:val="00990FE4"/>
    <w:rsid w:val="009F7B71"/>
    <w:rsid w:val="00A50858"/>
    <w:rsid w:val="00A5767E"/>
    <w:rsid w:val="00A76CB3"/>
    <w:rsid w:val="00A81C85"/>
    <w:rsid w:val="00AA4A7F"/>
    <w:rsid w:val="00AB5EC4"/>
    <w:rsid w:val="00AF18BC"/>
    <w:rsid w:val="00B06763"/>
    <w:rsid w:val="00B11602"/>
    <w:rsid w:val="00B25589"/>
    <w:rsid w:val="00B51DB1"/>
    <w:rsid w:val="00BA3605"/>
    <w:rsid w:val="00BA3641"/>
    <w:rsid w:val="00BD6723"/>
    <w:rsid w:val="00C12D55"/>
    <w:rsid w:val="00C21FBC"/>
    <w:rsid w:val="00C33084"/>
    <w:rsid w:val="00C54318"/>
    <w:rsid w:val="00C564E5"/>
    <w:rsid w:val="00C57DBB"/>
    <w:rsid w:val="00C92399"/>
    <w:rsid w:val="00CA1D07"/>
    <w:rsid w:val="00CB51F8"/>
    <w:rsid w:val="00CD4F1F"/>
    <w:rsid w:val="00D010D5"/>
    <w:rsid w:val="00D06905"/>
    <w:rsid w:val="00D17627"/>
    <w:rsid w:val="00D2086A"/>
    <w:rsid w:val="00D208DB"/>
    <w:rsid w:val="00D47490"/>
    <w:rsid w:val="00D57A92"/>
    <w:rsid w:val="00D6303E"/>
    <w:rsid w:val="00D64EEE"/>
    <w:rsid w:val="00D72BE8"/>
    <w:rsid w:val="00D96403"/>
    <w:rsid w:val="00DB07B3"/>
    <w:rsid w:val="00DB0945"/>
    <w:rsid w:val="00DB5802"/>
    <w:rsid w:val="00DD146B"/>
    <w:rsid w:val="00DD16CD"/>
    <w:rsid w:val="00DD61BD"/>
    <w:rsid w:val="00DF088A"/>
    <w:rsid w:val="00E42EEC"/>
    <w:rsid w:val="00E5187D"/>
    <w:rsid w:val="00E543B7"/>
    <w:rsid w:val="00E72829"/>
    <w:rsid w:val="00E73141"/>
    <w:rsid w:val="00E86576"/>
    <w:rsid w:val="00E933CE"/>
    <w:rsid w:val="00E972AB"/>
    <w:rsid w:val="00EA7B9E"/>
    <w:rsid w:val="00EE42C5"/>
    <w:rsid w:val="00F10EEB"/>
    <w:rsid w:val="00F2592A"/>
    <w:rsid w:val="00F62AE0"/>
    <w:rsid w:val="00F77214"/>
    <w:rsid w:val="00F8537D"/>
    <w:rsid w:val="00FB7ED4"/>
    <w:rsid w:val="00FE1483"/>
    <w:rsid w:val="00FE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D1CD3-81A7-4E26-9C95-79937BED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7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2019-06-21T04:20:00Z</cp:lastPrinted>
  <dcterms:created xsi:type="dcterms:W3CDTF">2021-03-26T14:56:00Z</dcterms:created>
  <dcterms:modified xsi:type="dcterms:W3CDTF">2021-03-26T14:56:00Z</dcterms:modified>
</cp:coreProperties>
</file>