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065C5C" w:rsidRDefault="00F52EB8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C5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Р Е Ш Е Н И Е</w:t>
      </w:r>
    </w:p>
    <w:p w:rsidR="00786888" w:rsidRPr="00065C5C" w:rsidRDefault="00786888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252639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Четвертое</w:t>
      </w:r>
      <w:r w:rsidR="0083299F" w:rsidRPr="00065C5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485A08">
      <w:pPr>
        <w:jc w:val="center"/>
        <w:rPr>
          <w:rFonts w:ascii="Times New Roman" w:hAnsi="Times New Roman"/>
          <w:sz w:val="28"/>
          <w:szCs w:val="28"/>
        </w:rPr>
      </w:pPr>
      <w:r w:rsidRPr="008459D3">
        <w:rPr>
          <w:rFonts w:ascii="Times New Roman" w:hAnsi="Times New Roman"/>
          <w:sz w:val="28"/>
          <w:szCs w:val="28"/>
        </w:rPr>
        <w:t>от</w:t>
      </w:r>
      <w:r w:rsidR="006225B9" w:rsidRPr="008459D3">
        <w:rPr>
          <w:rFonts w:ascii="Times New Roman" w:hAnsi="Times New Roman"/>
          <w:sz w:val="28"/>
          <w:szCs w:val="28"/>
        </w:rPr>
        <w:t xml:space="preserve"> </w:t>
      </w:r>
      <w:r w:rsidR="008459D3" w:rsidRPr="008459D3">
        <w:rPr>
          <w:rFonts w:ascii="Times New Roman" w:hAnsi="Times New Roman"/>
          <w:sz w:val="28"/>
          <w:szCs w:val="28"/>
        </w:rPr>
        <w:t>15</w:t>
      </w:r>
      <w:r w:rsidR="008F7116" w:rsidRPr="008459D3">
        <w:rPr>
          <w:rFonts w:ascii="Times New Roman" w:hAnsi="Times New Roman"/>
          <w:sz w:val="28"/>
          <w:szCs w:val="28"/>
        </w:rPr>
        <w:t xml:space="preserve"> </w:t>
      </w:r>
      <w:r w:rsidR="008459D3" w:rsidRPr="008459D3">
        <w:rPr>
          <w:rFonts w:ascii="Times New Roman" w:hAnsi="Times New Roman"/>
          <w:sz w:val="28"/>
          <w:szCs w:val="28"/>
        </w:rPr>
        <w:t>декабря</w:t>
      </w:r>
      <w:r w:rsidR="008F7116" w:rsidRPr="008459D3">
        <w:rPr>
          <w:rFonts w:ascii="Times New Roman" w:hAnsi="Times New Roman"/>
          <w:sz w:val="28"/>
          <w:szCs w:val="28"/>
        </w:rPr>
        <w:t xml:space="preserve"> 2020 года</w:t>
      </w:r>
      <w:r w:rsidR="006225B9" w:rsidRPr="008459D3">
        <w:rPr>
          <w:rFonts w:ascii="Times New Roman" w:hAnsi="Times New Roman"/>
          <w:sz w:val="28"/>
          <w:szCs w:val="28"/>
        </w:rPr>
        <w:t xml:space="preserve">      </w:t>
      </w:r>
      <w:r w:rsidR="008F7116" w:rsidRPr="008459D3">
        <w:rPr>
          <w:rFonts w:ascii="Times New Roman" w:hAnsi="Times New Roman"/>
          <w:sz w:val="28"/>
          <w:szCs w:val="28"/>
        </w:rPr>
        <w:t xml:space="preserve">     </w:t>
      </w:r>
      <w:r w:rsidR="006225B9" w:rsidRPr="008459D3">
        <w:rPr>
          <w:rFonts w:ascii="Times New Roman" w:hAnsi="Times New Roman"/>
          <w:sz w:val="28"/>
          <w:szCs w:val="28"/>
        </w:rPr>
        <w:t xml:space="preserve">    </w:t>
      </w:r>
      <w:r w:rsidR="00A024D8" w:rsidRPr="008459D3">
        <w:rPr>
          <w:rFonts w:ascii="Times New Roman" w:hAnsi="Times New Roman"/>
          <w:sz w:val="28"/>
          <w:szCs w:val="28"/>
        </w:rPr>
        <w:t xml:space="preserve"> </w:t>
      </w:r>
      <w:r w:rsidR="006225B9" w:rsidRPr="008459D3">
        <w:rPr>
          <w:rFonts w:ascii="Times New Roman" w:hAnsi="Times New Roman"/>
          <w:sz w:val="28"/>
          <w:szCs w:val="28"/>
        </w:rPr>
        <w:t xml:space="preserve">с. Черкассы     </w:t>
      </w:r>
      <w:r w:rsidR="008F7116" w:rsidRPr="008459D3">
        <w:rPr>
          <w:rFonts w:ascii="Times New Roman" w:hAnsi="Times New Roman"/>
          <w:sz w:val="28"/>
          <w:szCs w:val="28"/>
        </w:rPr>
        <w:t xml:space="preserve">          </w:t>
      </w:r>
      <w:r w:rsidR="006225B9" w:rsidRPr="008459D3">
        <w:rPr>
          <w:rFonts w:ascii="Times New Roman" w:hAnsi="Times New Roman"/>
          <w:sz w:val="28"/>
          <w:szCs w:val="28"/>
        </w:rPr>
        <w:t xml:space="preserve">     </w:t>
      </w:r>
      <w:r w:rsidR="008F7116" w:rsidRPr="008459D3">
        <w:rPr>
          <w:rFonts w:ascii="Times New Roman" w:hAnsi="Times New Roman"/>
          <w:sz w:val="28"/>
          <w:szCs w:val="28"/>
        </w:rPr>
        <w:t xml:space="preserve">       </w:t>
      </w:r>
      <w:r w:rsidR="006225B9" w:rsidRPr="008459D3">
        <w:rPr>
          <w:rFonts w:ascii="Times New Roman" w:hAnsi="Times New Roman"/>
          <w:sz w:val="28"/>
          <w:szCs w:val="28"/>
        </w:rPr>
        <w:t xml:space="preserve">                </w:t>
      </w:r>
      <w:r w:rsidRPr="008459D3">
        <w:rPr>
          <w:rFonts w:ascii="Times New Roman" w:hAnsi="Times New Roman"/>
          <w:sz w:val="28"/>
          <w:szCs w:val="28"/>
        </w:rPr>
        <w:t>№</w:t>
      </w:r>
      <w:r w:rsidR="008F7116" w:rsidRPr="008459D3">
        <w:rPr>
          <w:rFonts w:ascii="Times New Roman" w:hAnsi="Times New Roman"/>
          <w:sz w:val="28"/>
          <w:szCs w:val="28"/>
        </w:rPr>
        <w:t xml:space="preserve"> 1</w:t>
      </w:r>
      <w:r w:rsidR="008459D3" w:rsidRPr="008459D3">
        <w:rPr>
          <w:rFonts w:ascii="Times New Roman" w:hAnsi="Times New Roman"/>
          <w:sz w:val="28"/>
          <w:szCs w:val="28"/>
        </w:rPr>
        <w:t>4</w:t>
      </w:r>
    </w:p>
    <w:p w:rsidR="006225B9" w:rsidRPr="00065C5C" w:rsidRDefault="006225B9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О бюджет</w:t>
      </w:r>
      <w:r w:rsidR="00252639">
        <w:rPr>
          <w:rFonts w:ascii="Times New Roman" w:hAnsi="Times New Roman"/>
          <w:sz w:val="28"/>
          <w:szCs w:val="28"/>
        </w:rPr>
        <w:t xml:space="preserve">е </w:t>
      </w:r>
      <w:r w:rsidRPr="00065C5C"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1</w:t>
      </w:r>
      <w:r w:rsidRPr="00065C5C">
        <w:rPr>
          <w:rFonts w:ascii="Times New Roman" w:hAnsi="Times New Roman"/>
          <w:sz w:val="28"/>
          <w:szCs w:val="28"/>
        </w:rPr>
        <w:t xml:space="preserve"> год  и на плановый период  20</w:t>
      </w:r>
      <w:r w:rsidR="007B0507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2</w:t>
      </w:r>
      <w:r w:rsidR="007B0507" w:rsidRPr="00065C5C">
        <w:rPr>
          <w:rFonts w:ascii="Times New Roman" w:hAnsi="Times New Roman"/>
          <w:sz w:val="28"/>
          <w:szCs w:val="28"/>
        </w:rPr>
        <w:t xml:space="preserve"> и 202</w:t>
      </w:r>
      <w:r w:rsidR="00786888" w:rsidRPr="00065C5C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6225B9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1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786888" w:rsidRPr="00065C5C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786888" w:rsidRPr="00065C5C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86888" w:rsidRPr="00065C5C" w:rsidRDefault="00786888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        </w:t>
      </w:r>
      <w:r w:rsidR="006225B9" w:rsidRPr="00065C5C">
        <w:rPr>
          <w:rFonts w:ascii="Times New Roman" w:hAnsi="Times New Roman"/>
          <w:sz w:val="28"/>
          <w:szCs w:val="28"/>
        </w:rPr>
        <w:t xml:space="preserve">РЕШИЛ:    </w:t>
      </w:r>
      <w:r w:rsidR="006225B9" w:rsidRPr="00065C5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225B9" w:rsidRPr="00065C5C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 xml:space="preserve">        1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1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8459D3">
        <w:rPr>
          <w:rFonts w:ascii="Times New Roman" w:hAnsi="Times New Roman"/>
          <w:sz w:val="28"/>
          <w:szCs w:val="28"/>
        </w:rPr>
        <w:t>–</w:t>
      </w:r>
      <w:r w:rsidR="008F7116" w:rsidRPr="00065C5C">
        <w:rPr>
          <w:rFonts w:ascii="Times New Roman" w:hAnsi="Times New Roman"/>
          <w:sz w:val="28"/>
          <w:szCs w:val="28"/>
        </w:rPr>
        <w:t xml:space="preserve"> </w:t>
      </w:r>
      <w:r w:rsidR="008459D3">
        <w:rPr>
          <w:rFonts w:ascii="Times New Roman" w:hAnsi="Times New Roman"/>
          <w:sz w:val="28"/>
          <w:szCs w:val="28"/>
        </w:rPr>
        <w:t>14 173 705</w:t>
      </w:r>
      <w:r w:rsidR="00E16016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8459D3">
        <w:rPr>
          <w:rFonts w:ascii="Times New Roman" w:hAnsi="Times New Roman"/>
          <w:sz w:val="28"/>
          <w:szCs w:val="28"/>
        </w:rPr>
        <w:t>14 173 705</w:t>
      </w:r>
      <w:r w:rsidR="00ED3A6A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</w:t>
      </w:r>
      <w:r w:rsidRPr="00065C5C">
        <w:rPr>
          <w:rFonts w:ascii="Times New Roman" w:hAnsi="Times New Roman"/>
          <w:sz w:val="28"/>
          <w:szCs w:val="28"/>
        </w:rPr>
        <w:t>дефицит местного  бюджета  0,00  рублей;</w:t>
      </w:r>
    </w:p>
    <w:p w:rsidR="008F7116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 xml:space="preserve">верхний предел муниципального долга МО Черкасский сельсовет на 1 января 2021 года -   0 рублей, в том числе верхний предел долга по муниципальным гарантиям – 0 рублей. </w:t>
      </w:r>
      <w:r w:rsidRPr="00065C5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</w:t>
      </w:r>
      <w:r w:rsidR="007B0507" w:rsidRPr="00065C5C">
        <w:rPr>
          <w:rFonts w:ascii="Times New Roman" w:hAnsi="Times New Roman"/>
          <w:sz w:val="28"/>
          <w:szCs w:val="28"/>
        </w:rPr>
        <w:t xml:space="preserve">ристики бюджета </w:t>
      </w:r>
      <w:r w:rsidR="008F7116" w:rsidRPr="00065C5C">
        <w:rPr>
          <w:rFonts w:ascii="Times New Roman" w:hAnsi="Times New Roman"/>
          <w:sz w:val="28"/>
          <w:szCs w:val="28"/>
        </w:rPr>
        <w:t>МО Черкасский сельсовет</w:t>
      </w:r>
      <w:r w:rsidR="007B0507" w:rsidRPr="00065C5C">
        <w:rPr>
          <w:rFonts w:ascii="Times New Roman" w:hAnsi="Times New Roman"/>
          <w:sz w:val="28"/>
          <w:szCs w:val="28"/>
        </w:rPr>
        <w:t xml:space="preserve"> на 202</w:t>
      </w:r>
      <w:r w:rsidR="00786888" w:rsidRPr="00065C5C">
        <w:rPr>
          <w:rFonts w:ascii="Times New Roman" w:hAnsi="Times New Roman"/>
          <w:sz w:val="28"/>
          <w:szCs w:val="28"/>
        </w:rPr>
        <w:t>2</w:t>
      </w:r>
      <w:r w:rsidR="008F7116" w:rsidRPr="00065C5C">
        <w:rPr>
          <w:rFonts w:ascii="Times New Roman" w:hAnsi="Times New Roman"/>
          <w:sz w:val="28"/>
          <w:szCs w:val="28"/>
        </w:rPr>
        <w:t xml:space="preserve"> и 2023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на 2022 год </w:t>
      </w:r>
      <w:r w:rsidR="00786888" w:rsidRPr="00065C5C">
        <w:rPr>
          <w:rFonts w:ascii="Times New Roman" w:hAnsi="Times New Roman"/>
          <w:sz w:val="28"/>
          <w:szCs w:val="28"/>
        </w:rPr>
        <w:t>11 397 900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руб., на 2023 год – 11 251 900 руб.</w:t>
      </w:r>
      <w:r w:rsidRPr="00065C5C">
        <w:rPr>
          <w:rFonts w:ascii="Times New Roman" w:hAnsi="Times New Roman"/>
          <w:sz w:val="28"/>
          <w:szCs w:val="28"/>
        </w:rPr>
        <w:t>;</w:t>
      </w:r>
    </w:p>
    <w:p w:rsidR="006225B9" w:rsidRPr="00065C5C" w:rsidRDefault="006225B9" w:rsidP="00453B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</w:t>
      </w:r>
      <w:r w:rsidR="008F7116" w:rsidRPr="00065C5C">
        <w:rPr>
          <w:rFonts w:ascii="Times New Roman" w:hAnsi="Times New Roman"/>
          <w:sz w:val="28"/>
          <w:szCs w:val="28"/>
        </w:rPr>
        <w:t xml:space="preserve">общий объем расходов на 2022 год – 11 397 000 руб., в том числе условно утвержденные расходы – </w:t>
      </w:r>
      <w:r w:rsidR="00453B5E" w:rsidRPr="00065C5C">
        <w:rPr>
          <w:rFonts w:ascii="Times New Roman" w:hAnsi="Times New Roman"/>
          <w:sz w:val="28"/>
          <w:szCs w:val="28"/>
        </w:rPr>
        <w:t>11 397</w:t>
      </w:r>
      <w:r w:rsidR="00453B5E">
        <w:rPr>
          <w:rFonts w:ascii="Times New Roman" w:hAnsi="Times New Roman"/>
          <w:sz w:val="28"/>
          <w:szCs w:val="28"/>
        </w:rPr>
        <w:t> </w:t>
      </w:r>
      <w:r w:rsidR="00453B5E" w:rsidRPr="00065C5C">
        <w:rPr>
          <w:rFonts w:ascii="Times New Roman" w:hAnsi="Times New Roman"/>
          <w:sz w:val="28"/>
          <w:szCs w:val="28"/>
        </w:rPr>
        <w:t xml:space="preserve">000 </w:t>
      </w:r>
      <w:r w:rsidR="008F7116" w:rsidRPr="00065C5C">
        <w:rPr>
          <w:rFonts w:ascii="Times New Roman" w:hAnsi="Times New Roman"/>
          <w:sz w:val="28"/>
          <w:szCs w:val="28"/>
        </w:rPr>
        <w:t xml:space="preserve">рублей, на 2023 год – 11 251 900 руб., в том числе условно утвержденные расходы – </w:t>
      </w:r>
      <w:r w:rsidR="00453B5E" w:rsidRPr="00065C5C">
        <w:rPr>
          <w:rFonts w:ascii="Times New Roman" w:hAnsi="Times New Roman"/>
          <w:sz w:val="28"/>
          <w:szCs w:val="28"/>
        </w:rPr>
        <w:t>11 251</w:t>
      </w:r>
      <w:r w:rsidR="00453B5E">
        <w:rPr>
          <w:rFonts w:ascii="Times New Roman" w:hAnsi="Times New Roman"/>
          <w:sz w:val="28"/>
          <w:szCs w:val="28"/>
        </w:rPr>
        <w:t> </w:t>
      </w:r>
      <w:r w:rsidR="00453B5E" w:rsidRPr="00065C5C">
        <w:rPr>
          <w:rFonts w:ascii="Times New Roman" w:hAnsi="Times New Roman"/>
          <w:sz w:val="28"/>
          <w:szCs w:val="28"/>
        </w:rPr>
        <w:t>900</w:t>
      </w:r>
      <w:r w:rsidR="00453B5E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рублей;</w:t>
      </w:r>
    </w:p>
    <w:p w:rsidR="00A56F0F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дефицит на 2022 год – 0,00 рублей, на 2023 год – 0,00 рублей;</w:t>
      </w:r>
    </w:p>
    <w:p w:rsidR="008F7116" w:rsidRPr="00065C5C" w:rsidRDefault="006225B9" w:rsidP="00453B5E">
      <w:pPr>
        <w:spacing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МО Черкасский на 1 января 2022 года –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2023 года – 0,00 рублей.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lastRenderedPageBreak/>
        <w:t>3</w:t>
      </w:r>
      <w:r w:rsidR="006225B9" w:rsidRPr="00065C5C">
        <w:rPr>
          <w:rFonts w:ascii="Times New Roman" w:hAnsi="Times New Roman"/>
          <w:sz w:val="28"/>
          <w:szCs w:val="28"/>
        </w:rPr>
        <w:t xml:space="preserve">. Утвердить источники финансирования дефицита местного бюджета </w:t>
      </w:r>
      <w:r w:rsidR="008F7116" w:rsidRPr="00065C5C">
        <w:rPr>
          <w:rFonts w:ascii="Times New Roman" w:hAnsi="Times New Roman"/>
          <w:sz w:val="28"/>
          <w:szCs w:val="28"/>
        </w:rPr>
        <w:t xml:space="preserve">МО Черкасский сельсовет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 xml:space="preserve">2021 год </w:t>
      </w:r>
      <w:r w:rsidR="008F7116" w:rsidRPr="00065C5C">
        <w:rPr>
          <w:rFonts w:ascii="Times New Roman" w:hAnsi="Times New Roman"/>
          <w:sz w:val="28"/>
        </w:rPr>
        <w:t>и на плановый период 2022 и 2023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065C5C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Утвердить: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-  перечень главных распорядителей средств местного бюджета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 согласно приложению № 2;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-  перечень главных администраторов доходов местного бюджета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6225B9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065C5C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065C5C">
        <w:rPr>
          <w:rFonts w:ascii="Times New Roman" w:hAnsi="Times New Roman"/>
          <w:sz w:val="28"/>
        </w:rPr>
        <w:t>согласно приложению № 5.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="006225B9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Pr="00065C5C">
        <w:rPr>
          <w:rFonts w:ascii="Times New Roman" w:hAnsi="Times New Roman"/>
          <w:sz w:val="28"/>
          <w:szCs w:val="28"/>
        </w:rPr>
        <w:t>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8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lastRenderedPageBreak/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МО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C">
        <w:rPr>
          <w:rFonts w:ascii="Times New Roman" w:hAnsi="Times New Roman"/>
          <w:color w:val="000000"/>
          <w:sz w:val="28"/>
          <w:szCs w:val="28"/>
        </w:rPr>
        <w:t>увеличение бюджетных ассигнований МО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МО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Черкасского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 на 2021 год в сумме -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1 183 000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065C5C">
        <w:rPr>
          <w:rFonts w:ascii="Times New Roman" w:hAnsi="Times New Roman"/>
          <w:sz w:val="28"/>
          <w:szCs w:val="28"/>
        </w:rPr>
        <w:t xml:space="preserve">на 2022 год </w:t>
      </w:r>
      <w:r>
        <w:rPr>
          <w:rFonts w:ascii="Times New Roman" w:hAnsi="Times New Roman"/>
          <w:sz w:val="28"/>
          <w:szCs w:val="28"/>
        </w:rPr>
        <w:t>1 222 000</w:t>
      </w:r>
      <w:r w:rsidRPr="00065C5C">
        <w:rPr>
          <w:rFonts w:ascii="Times New Roman" w:hAnsi="Times New Roman"/>
          <w:sz w:val="28"/>
          <w:szCs w:val="28"/>
        </w:rPr>
        <w:t xml:space="preserve"> руб., на 2023 год </w:t>
      </w:r>
      <w:r>
        <w:rPr>
          <w:rFonts w:ascii="Times New Roman" w:hAnsi="Times New Roman"/>
          <w:sz w:val="28"/>
          <w:szCs w:val="28"/>
        </w:rPr>
        <w:t xml:space="preserve">1 271 000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065C5C" w:rsidRDefault="00453B5E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6356A">
        <w:rPr>
          <w:rFonts w:ascii="Times New Roman" w:hAnsi="Times New Roman"/>
          <w:sz w:val="28"/>
          <w:szCs w:val="28"/>
        </w:rPr>
        <w:t xml:space="preserve">Утвердить </w:t>
      </w:r>
      <w:r w:rsidR="0046356A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2021 год и на плановый период 2022 и 2023 годов</w:t>
      </w:r>
      <w:r w:rsidR="0046356A"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2021 год согласно приложению №13.</w:t>
      </w:r>
    </w:p>
    <w:p w:rsidR="00F952FB" w:rsidRPr="00065C5C" w:rsidRDefault="00F952FB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согласно приложению № 14.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F952FB"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065C5C" w:rsidRPr="00A03BCA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F952FB">
        <w:rPr>
          <w:rFonts w:ascii="Times New Roman" w:hAnsi="Times New Roman"/>
          <w:sz w:val="28"/>
          <w:szCs w:val="28"/>
        </w:rPr>
        <w:t>8</w:t>
      </w:r>
      <w:r w:rsidRPr="00065C5C">
        <w:rPr>
          <w:rFonts w:ascii="Times New Roman" w:hAnsi="Times New Roman"/>
          <w:sz w:val="28"/>
          <w:szCs w:val="28"/>
        </w:rPr>
        <w:t xml:space="preserve">. </w:t>
      </w:r>
      <w:r w:rsidR="00A03BCA" w:rsidRPr="00A03BCA">
        <w:rPr>
          <w:rFonts w:ascii="Times New Roman" w:hAnsi="Times New Roman"/>
          <w:sz w:val="28"/>
          <w:szCs w:val="28"/>
        </w:rPr>
        <w:t>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согласно приложению № 14.</w:t>
      </w:r>
    </w:p>
    <w:p w:rsidR="00065C5C" w:rsidRPr="00065C5C" w:rsidRDefault="00065C5C" w:rsidP="00065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</w:t>
      </w:r>
      <w:r w:rsidR="00F952FB">
        <w:rPr>
          <w:rFonts w:ascii="Times New Roman" w:hAnsi="Times New Roman" w:cs="Times New Roman"/>
          <w:sz w:val="28"/>
          <w:szCs w:val="28"/>
        </w:rPr>
        <w:t>9</w:t>
      </w:r>
      <w:r w:rsidRPr="00065C5C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 w:rsidR="00073BA0">
        <w:rPr>
          <w:rFonts w:ascii="Times New Roman" w:hAnsi="Times New Roman" w:cs="Times New Roman"/>
          <w:sz w:val="28"/>
          <w:szCs w:val="28"/>
        </w:rPr>
        <w:t>Алекбашеву О.Б.</w:t>
      </w:r>
      <w:r w:rsidRPr="00065C5C">
        <w:rPr>
          <w:rFonts w:ascii="Times New Roman" w:hAnsi="Times New Roman" w:cs="Times New Roman"/>
          <w:sz w:val="28"/>
          <w:szCs w:val="28"/>
        </w:rPr>
        <w:t>).</w:t>
      </w:r>
    </w:p>
    <w:p w:rsidR="00065C5C" w:rsidRPr="00065C5C" w:rsidRDefault="00F952FB" w:rsidP="00065C5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65C5C" w:rsidRPr="00065C5C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опубликования на официальном сайте администрации МО Черкасский сельсовет и распространяется на правоотношения, возникшие с 1 января 2021 года.</w:t>
      </w: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p w:rsidR="00A024D8" w:rsidRPr="00065C5C" w:rsidRDefault="00A024D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Председатель Совета депутатов,                                                         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</w:t>
      </w:r>
      <w:r w:rsidR="00A024D8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Кучугурова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888" w:rsidRPr="00065C5C" w:rsidRDefault="00786888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C5C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sectPr w:rsidR="006225B9" w:rsidRPr="00065C5C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65C5C"/>
    <w:rsid w:val="00073BA0"/>
    <w:rsid w:val="000B179F"/>
    <w:rsid w:val="000B62CB"/>
    <w:rsid w:val="000E3CF5"/>
    <w:rsid w:val="00120378"/>
    <w:rsid w:val="00172D71"/>
    <w:rsid w:val="00197C3A"/>
    <w:rsid w:val="001E3368"/>
    <w:rsid w:val="002226F6"/>
    <w:rsid w:val="00252639"/>
    <w:rsid w:val="00273C50"/>
    <w:rsid w:val="0029158C"/>
    <w:rsid w:val="002C67B3"/>
    <w:rsid w:val="002D14C2"/>
    <w:rsid w:val="0030290B"/>
    <w:rsid w:val="00326456"/>
    <w:rsid w:val="0033307D"/>
    <w:rsid w:val="00337D82"/>
    <w:rsid w:val="00366B3B"/>
    <w:rsid w:val="0037635B"/>
    <w:rsid w:val="00381289"/>
    <w:rsid w:val="003F165E"/>
    <w:rsid w:val="0045279A"/>
    <w:rsid w:val="00453B5E"/>
    <w:rsid w:val="0045560D"/>
    <w:rsid w:val="004573E1"/>
    <w:rsid w:val="0046356A"/>
    <w:rsid w:val="00464AB3"/>
    <w:rsid w:val="004736B7"/>
    <w:rsid w:val="00485A08"/>
    <w:rsid w:val="004A3006"/>
    <w:rsid w:val="004A4240"/>
    <w:rsid w:val="004C3241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5E600E"/>
    <w:rsid w:val="006225B9"/>
    <w:rsid w:val="00624B80"/>
    <w:rsid w:val="006640F3"/>
    <w:rsid w:val="006D279D"/>
    <w:rsid w:val="006E2618"/>
    <w:rsid w:val="006F0A9C"/>
    <w:rsid w:val="00763F63"/>
    <w:rsid w:val="00786888"/>
    <w:rsid w:val="007A273C"/>
    <w:rsid w:val="007B0507"/>
    <w:rsid w:val="007B6484"/>
    <w:rsid w:val="00802F27"/>
    <w:rsid w:val="008132A0"/>
    <w:rsid w:val="008275D1"/>
    <w:rsid w:val="0083299F"/>
    <w:rsid w:val="008459D3"/>
    <w:rsid w:val="00845AE5"/>
    <w:rsid w:val="00895A91"/>
    <w:rsid w:val="008E150E"/>
    <w:rsid w:val="008F7116"/>
    <w:rsid w:val="00906138"/>
    <w:rsid w:val="00906E11"/>
    <w:rsid w:val="00944A1C"/>
    <w:rsid w:val="00970C63"/>
    <w:rsid w:val="00975964"/>
    <w:rsid w:val="00980AB7"/>
    <w:rsid w:val="0098198C"/>
    <w:rsid w:val="009D52F5"/>
    <w:rsid w:val="00A024D8"/>
    <w:rsid w:val="00A03BCA"/>
    <w:rsid w:val="00A17665"/>
    <w:rsid w:val="00A44E93"/>
    <w:rsid w:val="00A56F0F"/>
    <w:rsid w:val="00AA2235"/>
    <w:rsid w:val="00AB07B2"/>
    <w:rsid w:val="00AB43BC"/>
    <w:rsid w:val="00AC441A"/>
    <w:rsid w:val="00AC52CE"/>
    <w:rsid w:val="00B2145A"/>
    <w:rsid w:val="00B269B2"/>
    <w:rsid w:val="00B333BC"/>
    <w:rsid w:val="00B35EA7"/>
    <w:rsid w:val="00B66C73"/>
    <w:rsid w:val="00B75701"/>
    <w:rsid w:val="00B90B15"/>
    <w:rsid w:val="00C014CB"/>
    <w:rsid w:val="00C06237"/>
    <w:rsid w:val="00C163BE"/>
    <w:rsid w:val="00C56E54"/>
    <w:rsid w:val="00C628B5"/>
    <w:rsid w:val="00C80663"/>
    <w:rsid w:val="00CC761B"/>
    <w:rsid w:val="00CD6F65"/>
    <w:rsid w:val="00CE59A4"/>
    <w:rsid w:val="00D0023E"/>
    <w:rsid w:val="00D117C0"/>
    <w:rsid w:val="00D2578A"/>
    <w:rsid w:val="00D30432"/>
    <w:rsid w:val="00D73F47"/>
    <w:rsid w:val="00D74C72"/>
    <w:rsid w:val="00D83D60"/>
    <w:rsid w:val="00DA013F"/>
    <w:rsid w:val="00DA3DBB"/>
    <w:rsid w:val="00DA4D6F"/>
    <w:rsid w:val="00DA663B"/>
    <w:rsid w:val="00DE5588"/>
    <w:rsid w:val="00DF425A"/>
    <w:rsid w:val="00DF5292"/>
    <w:rsid w:val="00E03F3C"/>
    <w:rsid w:val="00E16016"/>
    <w:rsid w:val="00E27602"/>
    <w:rsid w:val="00E45735"/>
    <w:rsid w:val="00E54C0B"/>
    <w:rsid w:val="00E57B1F"/>
    <w:rsid w:val="00E647A3"/>
    <w:rsid w:val="00E7165A"/>
    <w:rsid w:val="00E7638D"/>
    <w:rsid w:val="00EB04C9"/>
    <w:rsid w:val="00EB3B12"/>
    <w:rsid w:val="00ED3A6A"/>
    <w:rsid w:val="00EF64EF"/>
    <w:rsid w:val="00F52EB8"/>
    <w:rsid w:val="00F91875"/>
    <w:rsid w:val="00F91CC2"/>
    <w:rsid w:val="00F938B2"/>
    <w:rsid w:val="00F95258"/>
    <w:rsid w:val="00F952FB"/>
    <w:rsid w:val="00FD5ECF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725EA-2E4E-4E02-8F6E-2B713014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2017-11-29T10:34:00Z</cp:lastPrinted>
  <dcterms:created xsi:type="dcterms:W3CDTF">2020-12-23T04:12:00Z</dcterms:created>
  <dcterms:modified xsi:type="dcterms:W3CDTF">2020-12-23T04:12:00Z</dcterms:modified>
</cp:coreProperties>
</file>