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693" w:type="dxa"/>
        <w:tblLayout w:type="fixed"/>
        <w:tblLook w:val="04A0" w:firstRow="1" w:lastRow="0" w:firstColumn="1" w:lastColumn="0" w:noHBand="0" w:noVBand="1"/>
      </w:tblPr>
      <w:tblGrid>
        <w:gridCol w:w="445"/>
        <w:gridCol w:w="1413"/>
        <w:gridCol w:w="1134"/>
        <w:gridCol w:w="965"/>
        <w:gridCol w:w="1352"/>
        <w:gridCol w:w="1170"/>
        <w:gridCol w:w="1787"/>
        <w:gridCol w:w="1003"/>
        <w:gridCol w:w="1087"/>
        <w:gridCol w:w="1030"/>
        <w:gridCol w:w="1099"/>
        <w:gridCol w:w="1030"/>
        <w:gridCol w:w="1178"/>
      </w:tblGrid>
      <w:tr w:rsidR="00B168A4" w:rsidRPr="00BA47C2" w:rsidTr="00813126">
        <w:trPr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4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мест накопления ТКО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Номер контейнерной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площадки  на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карте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D4A3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Расстояние до ближайшего жилого помещения, м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Данные о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нахождении мест(площадок) накопления ТКО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A4" w:rsidRPr="00E47A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7A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</w:tr>
      <w:tr w:rsidR="00B168A4" w:rsidRPr="00BA47C2" w:rsidTr="00813126">
        <w:trPr>
          <w:trHeight w:val="15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6C5031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71EC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Собственники мест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4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E5F9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7A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7A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Вид покрытия места (площадки) накопления ТКО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7A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Количество, шт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8A4" w:rsidRPr="00854399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C199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Площадь места (площадки) накопления ТКО, 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8A4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316C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Обьем, м3</w:t>
            </w:r>
          </w:p>
          <w:p w:rsidR="00B168A4" w:rsidRPr="006C1990" w:rsidRDefault="00B168A4" w:rsidP="008131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316C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Размещенных контейнер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ов </w:t>
            </w:r>
            <w:r w:rsidRPr="003316C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ТКО</w:t>
            </w:r>
          </w:p>
        </w:tc>
      </w:tr>
      <w:tr w:rsidR="00B168A4" w:rsidRPr="00BA47C2" w:rsidTr="0081312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4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8A4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8A4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B168A4" w:rsidRPr="00854399" w:rsidRDefault="00B168A4" w:rsidP="008131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C36298" w:rsidRPr="00BA47C2" w:rsidTr="00001EA6">
        <w:trPr>
          <w:trHeight w:val="8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8" w:rsidRPr="00854399" w:rsidRDefault="00C36298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00775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0775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0C46B3" w:rsidRDefault="000C46B3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C46B3">
              <w:rPr>
                <w:rFonts w:cs="Calibri"/>
                <w:i/>
                <w:sz w:val="16"/>
                <w:szCs w:val="16"/>
              </w:rPr>
              <w:t>ул. Кирова, д.44-66, 23а-37, ул. Алмаатинская, д. 1а-9, 2а-6, ул. Молодежная, д. 1-11, д. 2а-10,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007759" w:rsidRDefault="00106404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31.12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Кирова,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Дом №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68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106404" w:rsidRDefault="00106404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56.3198973351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404" w:rsidRDefault="00106404" w:rsidP="00001EA6">
            <w:pPr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</w:p>
          <w:p w:rsidR="00106404" w:rsidRDefault="00106404" w:rsidP="00001EA6">
            <w:pPr>
              <w:spacing w:after="0" w:line="240" w:lineRule="auto"/>
              <w:rPr>
                <w:rFonts w:cs="Calibri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51.8138178927</w:t>
            </w:r>
          </w:p>
          <w:p w:rsidR="00C36298" w:rsidRPr="00106404" w:rsidRDefault="00C36298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6C5031" w:rsidRDefault="00C36298" w:rsidP="00001EA6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6C5031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C36298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629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C36298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 w:rsidR="00C3629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,75</w:t>
            </w:r>
          </w:p>
        </w:tc>
      </w:tr>
      <w:tr w:rsidR="00C36298" w:rsidRPr="00BA47C2" w:rsidTr="00001EA6">
        <w:trPr>
          <w:trHeight w:val="7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8" w:rsidRPr="00854399" w:rsidRDefault="00C36298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813126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312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F07A3E" w:rsidRDefault="00C36298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07A3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  </w:t>
            </w:r>
            <w:r w:rsidR="00F07A3E" w:rsidRPr="00F07A3E">
              <w:rPr>
                <w:rFonts w:cs="Calibri"/>
                <w:i/>
                <w:sz w:val="16"/>
                <w:szCs w:val="16"/>
              </w:rPr>
              <w:t xml:space="preserve"> ул. Кирова, д.2-42, 1-23, ул. Молодежная, д. 13-43, д. 12-24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FA16F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10640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65.85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298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Молодежная, 26 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106404" w:rsidRDefault="00C36298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13126" w:rsidRPr="00106404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6404" w:rsidRPr="00106404">
              <w:rPr>
                <w:rFonts w:cs="Calibri"/>
                <w:sz w:val="16"/>
                <w:szCs w:val="16"/>
                <w:lang w:eastAsia="ru-RU"/>
              </w:rPr>
              <w:t>56.3251196249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106404" w:rsidRDefault="00106404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51.8120731150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C5031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298" w:rsidRPr="00854399" w:rsidRDefault="00C36298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298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72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1312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312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971DE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971D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  </w:t>
            </w:r>
            <w:r w:rsidRPr="001971DE">
              <w:rPr>
                <w:rFonts w:cs="Calibri"/>
                <w:i/>
                <w:sz w:val="16"/>
                <w:szCs w:val="16"/>
              </w:rPr>
              <w:t xml:space="preserve"> ул. Школьная, д.13-71, 24-58, ул. Чапаева, д.38-58, 27-49, ул. Западаная, д. 1-13, 2а-16,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1312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312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Школьная,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44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56.3312239363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51.8102248055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C5031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564C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7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1312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312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Чапаева, д.  2-36, 1а-21, ул. Советская, д.17-25, 34-52, ул. Фрунзе, д. 1-17, 2-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62,  ул.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Школьная, д. 1а-11, 2а-22,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1312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20.10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Фрунзе,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56.3362516554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51.8155706838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Default="008F0F91" w:rsidP="00001EA6">
            <w:r w:rsidRPr="003F1C40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Default="008F0F91" w:rsidP="00001EA6">
            <w:r w:rsidRPr="00146C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564C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8F0F91">
        <w:trPr>
          <w:trHeight w:val="4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813126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8F0F91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54399" w:rsidRDefault="008F0F91" w:rsidP="00001EA6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F07A3E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07A3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F07A3E">
              <w:rPr>
                <w:rFonts w:cs="Calibri"/>
                <w:i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ул. Советская, д.10-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18,  11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-15. </w:t>
            </w:r>
            <w:r w:rsidRPr="00F07A3E">
              <w:rPr>
                <w:rFonts w:cs="Calibri"/>
                <w:i/>
                <w:sz w:val="16"/>
                <w:szCs w:val="16"/>
              </w:rPr>
              <w:t xml:space="preserve">ул. Первомайская, 17-55, 18-72, ул. Советская, д. 20-30а, ул. </w:t>
            </w:r>
            <w:r w:rsidRPr="00F07A3E">
              <w:rPr>
                <w:rFonts w:cs="Calibri"/>
                <w:i/>
                <w:sz w:val="16"/>
                <w:szCs w:val="16"/>
              </w:rPr>
              <w:lastRenderedPageBreak/>
              <w:t xml:space="preserve">Кооперативная, 1-23, 2-16,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854399" w:rsidRDefault="008F0F91" w:rsidP="00001EA6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30.10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Первомайская,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33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56.3384941473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Pr="00106404" w:rsidRDefault="008F0F91" w:rsidP="00001EA6">
            <w:pP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06404">
              <w:rPr>
                <w:rFonts w:cs="Calibri"/>
                <w:sz w:val="16"/>
                <w:szCs w:val="16"/>
                <w:lang w:eastAsia="ru-RU"/>
              </w:rPr>
              <w:t>51.8100092572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Default="008F0F91" w:rsidP="00001EA6">
            <w:r w:rsidRPr="003F1C40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F91" w:rsidRDefault="008F0F91" w:rsidP="00001EA6">
            <w:r w:rsidRPr="00146C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4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564CB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8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Сакмарская, д. 13-27, 18-90, ул. Озерная, д. 1-59, 2-50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  <w:t>20.09</w:t>
            </w:r>
          </w:p>
          <w:p w:rsidR="008F0F91" w:rsidRPr="00D9537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Озерная,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56.3438690678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51.8103772365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3F1C40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146C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4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A9436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F63EF0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63EF0">
              <w:rPr>
                <w:rFonts w:cs="Calibri"/>
                <w:sz w:val="16"/>
                <w:szCs w:val="16"/>
              </w:rPr>
              <w:t>ул. Сакмарская, д.1-11, 2-16, ул. Восточная, д. 1-49, 2-30,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24.92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Восточная,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56.3465290716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51.8065364653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3F1C40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146C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4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A9436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8131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B26FB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B26F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DB26FB">
              <w:rPr>
                <w:rFonts w:cs="Calibri"/>
                <w:i/>
                <w:sz w:val="16"/>
                <w:szCs w:val="16"/>
              </w:rPr>
              <w:t xml:space="preserve"> ул. Новая, д.2-16, ул. Луговая, д. 1-17, 2-14, ул. Солнечная, д.2-12а, ул. Южная, д.1, 2-6а, Кирпичная, д. 11-23, 12-20,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29.14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Луговая,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56.3448647292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51.8030196947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3F1C40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146CA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43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A9436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C20E75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20E75">
              <w:rPr>
                <w:rFonts w:cs="Calibri"/>
                <w:i/>
                <w:sz w:val="16"/>
                <w:szCs w:val="16"/>
              </w:rPr>
              <w:t>ул. Степная, д.11-25, 24-44а,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21.11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Степная,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56.3411451710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51.8030772062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7462F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676D9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B3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A9436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C20E75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C20E75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C20E75">
              <w:rPr>
                <w:rFonts w:cs="Calibri"/>
                <w:i/>
                <w:sz w:val="16"/>
                <w:szCs w:val="16"/>
              </w:rPr>
              <w:t xml:space="preserve"> ул. Степная, д.1-9, 2-22, ул. Советская, д. 1-9, 2-8, ул. Кирпичная, д.2-10, 5-9, ул. Новая, д.1-21, ул. Лесная, д.3-27, д. 2-24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28.14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ул. Степная,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56.3439351125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D95379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D95379">
              <w:rPr>
                <w:rFonts w:cs="Calibri"/>
                <w:sz w:val="16"/>
                <w:szCs w:val="16"/>
                <w:lang w:eastAsia="ru-RU"/>
              </w:rPr>
              <w:t>51.8063847375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7462F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676D9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B3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78668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8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FD4981" w:rsidRDefault="008F0F91" w:rsidP="008F0F9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FD4981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FD4981">
              <w:rPr>
                <w:rFonts w:cs="Calibri"/>
                <w:i/>
                <w:sz w:val="16"/>
                <w:szCs w:val="16"/>
              </w:rPr>
              <w:t xml:space="preserve"> ул.  Мира,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D4981">
              <w:rPr>
                <w:rFonts w:cs="Calibri"/>
                <w:i/>
                <w:sz w:val="16"/>
                <w:szCs w:val="16"/>
              </w:rPr>
              <w:t>-</w:t>
            </w:r>
            <w:proofErr w:type="gramStart"/>
            <w:r w:rsidRPr="00FD4981">
              <w:rPr>
                <w:rFonts w:cs="Calibri"/>
                <w:i/>
                <w:sz w:val="16"/>
                <w:szCs w:val="16"/>
              </w:rPr>
              <w:t xml:space="preserve">36,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1-</w:t>
            </w:r>
            <w:r w:rsidRPr="00FD4981">
              <w:rPr>
                <w:rFonts w:cs="Calibri"/>
                <w:i/>
                <w:sz w:val="16"/>
                <w:szCs w:val="16"/>
              </w:rPr>
              <w:t xml:space="preserve">45г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39.73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Мира,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56.3362968780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51.8044104967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7462F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676D9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B3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78668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023D21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023D21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  <w:r w:rsidRPr="00023D21">
              <w:rPr>
                <w:rFonts w:cs="Calibri"/>
                <w:i/>
                <w:sz w:val="16"/>
                <w:szCs w:val="16"/>
              </w:rPr>
              <w:t xml:space="preserve"> ул. Первомайская, д. 1а-15, 2-16, ул. Березовая, д.1-37, ул. Цветочная, д. 1-5, 2-8, ул. Полевая, д. 1-3, 2-4, ул. Парковая, д. 1-7, 2-8, ул. </w:t>
            </w:r>
            <w:r w:rsidRPr="00023D21">
              <w:rPr>
                <w:rFonts w:cs="Calibri"/>
                <w:i/>
                <w:sz w:val="16"/>
                <w:szCs w:val="16"/>
              </w:rPr>
              <w:lastRenderedPageBreak/>
              <w:t xml:space="preserve">Центральная, д. 1-11, 2-12, ул. Чумакова, д.12-44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43.95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Черкассы,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ул. Цветочная,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56.3340722933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51.8069116482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7462F3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676D9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A86B3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78668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Александровка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023D21" w:rsidRDefault="008F0F91" w:rsidP="00001EA6">
            <w:pPr>
              <w:rPr>
                <w:rFonts w:cs="Calibri"/>
                <w:sz w:val="16"/>
                <w:szCs w:val="16"/>
              </w:rPr>
            </w:pPr>
            <w:r w:rsidRPr="00023D21">
              <w:rPr>
                <w:rFonts w:cs="Calibri"/>
                <w:i/>
                <w:sz w:val="16"/>
                <w:szCs w:val="16"/>
              </w:rPr>
              <w:t>ул. Восточная, д. 21-67а, 38-72а, ул. Черкасская, д. 5-11а,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73.19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Pr="00516AB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Саракташский  район</w:t>
            </w:r>
            <w:proofErr w:type="gramEnd"/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Александровка, ул. Черкасская, 15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56.2975221710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51.8089430063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CB2782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5D7D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162E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DC13D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62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Александровка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1971DE" w:rsidRDefault="008F0F91" w:rsidP="00001EA6">
            <w:pPr>
              <w:spacing w:after="0"/>
              <w:rPr>
                <w:rFonts w:cs="Calibri"/>
                <w:sz w:val="16"/>
                <w:szCs w:val="16"/>
              </w:rPr>
            </w:pPr>
            <w:r w:rsidRPr="001971DE">
              <w:rPr>
                <w:rFonts w:cs="Calibri"/>
                <w:i/>
                <w:sz w:val="16"/>
                <w:szCs w:val="16"/>
              </w:rPr>
              <w:t>ул. Восточная, д. 2-46, 1-37а, ул. Западная, д. 1а-5а, 2а-10, ул. Тамбовская, д.1-11,2-12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73.70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Саракташский район, </w:t>
            </w:r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Александровка, ул.  Черкасская,</w:t>
            </w:r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56.3022377688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51.8148068132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CB2782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5D7D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162E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DC13D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  <w:tr w:rsidR="008F0F91" w:rsidRPr="00BA47C2" w:rsidTr="00001EA6">
        <w:trPr>
          <w:trHeight w:val="13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D953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pPr>
              <w:spacing w:after="0" w:line="240" w:lineRule="auto"/>
            </w:pPr>
            <w:r w:rsidRPr="00826F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муниципальное образование Черкасский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ракташский </w:t>
            </w:r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proofErr w:type="gramEnd"/>
            <w:r w:rsidRPr="0085439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8F0F91" w:rsidRPr="00854399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Александровка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45243E" w:rsidRDefault="008F0F91" w:rsidP="00001EA6">
            <w:pPr>
              <w:rPr>
                <w:i/>
                <w:sz w:val="16"/>
                <w:szCs w:val="16"/>
              </w:rPr>
            </w:pPr>
            <w:r w:rsidRPr="0045243E">
              <w:rPr>
                <w:i/>
                <w:sz w:val="16"/>
                <w:szCs w:val="16"/>
              </w:rPr>
              <w:t xml:space="preserve">ул. </w:t>
            </w:r>
            <w:r>
              <w:rPr>
                <w:i/>
                <w:sz w:val="16"/>
                <w:szCs w:val="16"/>
              </w:rPr>
              <w:t xml:space="preserve"> Восточная, д. 7-39, 12-50, ул. Оренбургская, д. 18,22,24,28.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18.63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91" w:rsidRPr="00516AB6" w:rsidRDefault="008F0F91" w:rsidP="00001EA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proofErr w:type="gramStart"/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Саракташский  район</w:t>
            </w:r>
            <w:proofErr w:type="gramEnd"/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с. Александровка, ул. Западная, 14 в</w:t>
            </w:r>
            <w:r w:rsidRPr="00516AB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56.2910919087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Pr="0078758F" w:rsidRDefault="008F0F91" w:rsidP="00001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78758F">
              <w:rPr>
                <w:rFonts w:cs="Calibri"/>
                <w:sz w:val="16"/>
                <w:szCs w:val="16"/>
                <w:lang w:eastAsia="ru-RU"/>
              </w:rPr>
              <w:t>51.8098292445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CB2782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БЕТОН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F91" w:rsidRDefault="008F0F91" w:rsidP="00001EA6">
            <w:r w:rsidRPr="005D7D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 w:rsidP="00001EA6">
            <w:r w:rsidRPr="00162E1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F91" w:rsidRDefault="008F0F91">
            <w:r w:rsidRPr="00DC13D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</w:tr>
    </w:tbl>
    <w:p w:rsidR="00C27211" w:rsidRDefault="00C27211"/>
    <w:sectPr w:rsidR="00C27211" w:rsidSect="00DE5D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F2" w:rsidRDefault="006200F2" w:rsidP="0078758F">
      <w:pPr>
        <w:spacing w:after="0" w:line="240" w:lineRule="auto"/>
      </w:pPr>
      <w:r>
        <w:separator/>
      </w:r>
    </w:p>
  </w:endnote>
  <w:endnote w:type="continuationSeparator" w:id="0">
    <w:p w:rsidR="006200F2" w:rsidRDefault="006200F2" w:rsidP="0078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7875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587444">
    <w:pPr>
      <w:pStyle w:val="a5"/>
    </w:pPr>
    <w:r>
      <w:t xml:space="preserve">Глава сельсовета </w:t>
    </w:r>
    <w:r>
      <w:tab/>
    </w:r>
    <w:r>
      <w:tab/>
    </w:r>
    <w:r>
      <w:tab/>
      <w:t>Т.В. Кучугурова.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7875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F2" w:rsidRDefault="006200F2" w:rsidP="0078758F">
      <w:pPr>
        <w:spacing w:after="0" w:line="240" w:lineRule="auto"/>
      </w:pPr>
      <w:r>
        <w:separator/>
      </w:r>
    </w:p>
  </w:footnote>
  <w:footnote w:type="continuationSeparator" w:id="0">
    <w:p w:rsidR="006200F2" w:rsidRDefault="006200F2" w:rsidP="0078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7875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587444" w:rsidP="00587444">
    <w:pPr>
      <w:pStyle w:val="a3"/>
      <w:tabs>
        <w:tab w:val="left" w:pos="729"/>
        <w:tab w:val="center" w:pos="7285"/>
      </w:tabs>
    </w:pPr>
    <w:r>
      <w:tab/>
    </w:r>
    <w:bookmarkStart w:id="0" w:name="_GoBack"/>
    <w:r>
      <w:tab/>
    </w:r>
    <w:r w:rsidR="0078758F">
      <w:t xml:space="preserve">Реестр </w:t>
    </w:r>
    <w:r w:rsidR="007F7022">
      <w:t>мест (площадок) накопления твердых коммунальных отходов на территории Черкасского сельсовета Саракташского района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8F" w:rsidRDefault="00787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A4"/>
    <w:rsid w:val="00001EA6"/>
    <w:rsid w:val="00007759"/>
    <w:rsid w:val="00016F68"/>
    <w:rsid w:val="00021F1B"/>
    <w:rsid w:val="00023D21"/>
    <w:rsid w:val="000C46B3"/>
    <w:rsid w:val="00106404"/>
    <w:rsid w:val="001971DE"/>
    <w:rsid w:val="002A37CF"/>
    <w:rsid w:val="00303C23"/>
    <w:rsid w:val="00311D9F"/>
    <w:rsid w:val="0045243E"/>
    <w:rsid w:val="004E7671"/>
    <w:rsid w:val="00587444"/>
    <w:rsid w:val="006200F2"/>
    <w:rsid w:val="006D669C"/>
    <w:rsid w:val="0078758F"/>
    <w:rsid w:val="007F7022"/>
    <w:rsid w:val="00811461"/>
    <w:rsid w:val="00813126"/>
    <w:rsid w:val="0085531D"/>
    <w:rsid w:val="008F0F91"/>
    <w:rsid w:val="009C192E"/>
    <w:rsid w:val="009F06B8"/>
    <w:rsid w:val="00A2350C"/>
    <w:rsid w:val="00A9162B"/>
    <w:rsid w:val="00B168A4"/>
    <w:rsid w:val="00BA47C2"/>
    <w:rsid w:val="00C20E75"/>
    <w:rsid w:val="00C27211"/>
    <w:rsid w:val="00C36298"/>
    <w:rsid w:val="00D231FE"/>
    <w:rsid w:val="00D95379"/>
    <w:rsid w:val="00DB26FB"/>
    <w:rsid w:val="00DE5D7E"/>
    <w:rsid w:val="00F07A3E"/>
    <w:rsid w:val="00F63EF0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D546-9D5A-4DED-898B-42FAAA4F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A4"/>
    <w:pPr>
      <w:spacing w:after="200" w:line="276" w:lineRule="auto"/>
      <w:ind w:right="-10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7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58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875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75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2020-02-05T11:57:00Z</cp:lastPrinted>
  <dcterms:created xsi:type="dcterms:W3CDTF">2020-05-28T01:41:00Z</dcterms:created>
  <dcterms:modified xsi:type="dcterms:W3CDTF">2020-05-28T01:41:00Z</dcterms:modified>
</cp:coreProperties>
</file>