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2E" w:rsidRDefault="00BA632E" w:rsidP="00BA632E">
      <w:pPr>
        <w:ind w:right="-284"/>
        <w:rPr>
          <w:b/>
          <w:caps/>
          <w:sz w:val="16"/>
          <w:szCs w:val="16"/>
        </w:rPr>
      </w:pPr>
      <w:bookmarkStart w:id="0" w:name="_GoBack"/>
      <w:bookmarkEnd w:id="0"/>
      <w:r>
        <w:rPr>
          <w:b/>
          <w:caps/>
          <w:noProof/>
          <w:sz w:val="16"/>
          <w:szCs w:val="16"/>
        </w:rPr>
        <w:t xml:space="preserve">                                                                                                   </w:t>
      </w:r>
      <w:r w:rsidR="00400E2C" w:rsidRPr="00B751CB">
        <w:rPr>
          <w:b/>
          <w:caps/>
          <w:noProof/>
          <w:sz w:val="16"/>
          <w:szCs w:val="16"/>
        </w:rPr>
        <w:drawing>
          <wp:inline distT="0" distB="0" distL="0" distR="0">
            <wp:extent cx="561975" cy="962025"/>
            <wp:effectExtent l="0" t="0" r="9525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2E" w:rsidRDefault="00BA632E" w:rsidP="00BA632E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BA632E" w:rsidRDefault="00BA632E" w:rsidP="00BA632E">
      <w:pPr>
        <w:jc w:val="center"/>
        <w:rPr>
          <w:b/>
          <w:sz w:val="28"/>
          <w:szCs w:val="28"/>
        </w:rPr>
      </w:pPr>
    </w:p>
    <w:p w:rsidR="00BA632E" w:rsidRDefault="00BA632E" w:rsidP="00BA632E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BA632E" w:rsidRDefault="00BA632E" w:rsidP="00BA632E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BA632E" w:rsidRDefault="00BA632E" w:rsidP="00BA632E">
      <w:pPr>
        <w:jc w:val="center"/>
        <w:rPr>
          <w:sz w:val="28"/>
          <w:szCs w:val="28"/>
          <w:u w:val="single"/>
        </w:rPr>
      </w:pPr>
    </w:p>
    <w:p w:rsidR="00BA632E" w:rsidRDefault="005C3C47" w:rsidP="00BA632E">
      <w:pPr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BA632E" w:rsidRPr="00BA632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BA632E" w:rsidRPr="00BA632E">
        <w:rPr>
          <w:sz w:val="28"/>
          <w:szCs w:val="28"/>
        </w:rPr>
        <w:t>.2020</w:t>
      </w:r>
      <w:r w:rsidR="00BA632E" w:rsidRPr="00BA632E">
        <w:rPr>
          <w:sz w:val="28"/>
          <w:szCs w:val="28"/>
        </w:rPr>
        <w:tab/>
      </w:r>
      <w:r w:rsidR="00BA632E">
        <w:rPr>
          <w:sz w:val="26"/>
          <w:szCs w:val="26"/>
        </w:rPr>
        <w:tab/>
      </w:r>
      <w:r w:rsidR="00BA632E">
        <w:rPr>
          <w:sz w:val="26"/>
          <w:szCs w:val="26"/>
        </w:rPr>
        <w:tab/>
      </w:r>
      <w:r w:rsidR="00BA632E">
        <w:rPr>
          <w:sz w:val="26"/>
          <w:szCs w:val="26"/>
        </w:rPr>
        <w:tab/>
      </w:r>
      <w:r w:rsidR="00BA632E">
        <w:rPr>
          <w:sz w:val="28"/>
          <w:szCs w:val="28"/>
        </w:rPr>
        <w:t>с. Черкассы</w:t>
      </w:r>
      <w:r w:rsidR="00BA632E">
        <w:rPr>
          <w:sz w:val="26"/>
          <w:szCs w:val="26"/>
        </w:rPr>
        <w:tab/>
      </w:r>
      <w:r w:rsidR="00BA632E">
        <w:rPr>
          <w:sz w:val="26"/>
          <w:szCs w:val="26"/>
        </w:rPr>
        <w:tab/>
      </w:r>
      <w:r w:rsidR="00BA632E">
        <w:rPr>
          <w:sz w:val="28"/>
          <w:szCs w:val="28"/>
        </w:rPr>
        <w:tab/>
      </w:r>
      <w:r w:rsidR="00BA632E">
        <w:rPr>
          <w:sz w:val="28"/>
          <w:szCs w:val="28"/>
        </w:rPr>
        <w:tab/>
        <w:t xml:space="preserve">        № 4</w:t>
      </w:r>
      <w:r>
        <w:rPr>
          <w:sz w:val="28"/>
          <w:szCs w:val="28"/>
        </w:rPr>
        <w:t>6</w:t>
      </w:r>
      <w:r w:rsidR="00BA632E">
        <w:rPr>
          <w:sz w:val="28"/>
          <w:szCs w:val="28"/>
        </w:rPr>
        <w:t>-п</w:t>
      </w:r>
    </w:p>
    <w:p w:rsidR="00BA632E" w:rsidRDefault="00BA632E" w:rsidP="00BA632E">
      <w:pPr>
        <w:tabs>
          <w:tab w:val="left" w:pos="686"/>
        </w:tabs>
        <w:rPr>
          <w:sz w:val="28"/>
          <w:szCs w:val="28"/>
        </w:rPr>
      </w:pPr>
    </w:p>
    <w:p w:rsidR="005C3C47" w:rsidRPr="00400E2C" w:rsidRDefault="005C3C47" w:rsidP="005C3C47">
      <w:pPr>
        <w:autoSpaceDE w:val="0"/>
        <w:autoSpaceDN w:val="0"/>
        <w:adjustRightInd w:val="0"/>
        <w:jc w:val="center"/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 утверждении Положения о порядке применения взысканий, предусмотренных статьями 14.1., 15 и 27 Федерального Закона</w:t>
      </w: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от 02.03.2007  </w:t>
      </w:r>
      <w:hyperlink r:id="rId6" w:history="1">
        <w:r w:rsidRPr="00400E2C">
          <w:rPr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N 25-ФЗ</w:t>
        </w:r>
      </w:hyperlink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00E2C"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«О муниципальной службе в Российской Федерации», за несоблюдение ограничений и запретов, требований о предотвращении или об  урегулировании конфликта интересов и неисполнение обязанностей, установленных в целях противодействия коррупции</w:t>
      </w:r>
    </w:p>
    <w:p w:rsidR="005C3C47" w:rsidRPr="00400E2C" w:rsidRDefault="005C3C47" w:rsidP="005C3C47">
      <w:pPr>
        <w:autoSpaceDE w:val="0"/>
        <w:autoSpaceDN w:val="0"/>
        <w:adjustRightInd w:val="0"/>
        <w:spacing w:before="100"/>
        <w:ind w:right="-5" w:firstLine="54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3C47" w:rsidRPr="00400E2C" w:rsidRDefault="005C3C47" w:rsidP="005C3C47">
      <w:pPr>
        <w:autoSpaceDE w:val="0"/>
        <w:autoSpaceDN w:val="0"/>
        <w:adjustRightInd w:val="0"/>
        <w:spacing w:before="100" w:after="240"/>
        <w:ind w:right="-5" w:firstLine="54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соответствии с Федеральными законами  от 25.12.2008  № 273-ФЗ «О противодействии коррупции»,  от 02.03.2007  </w:t>
      </w:r>
      <w:hyperlink r:id="rId7" w:history="1">
        <w:r w:rsidRPr="00400E2C">
          <w:rPr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N 25-ФЗ</w:t>
        </w:r>
      </w:hyperlink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«О муниципальной службе в Российской Федерации», Законом Оренбургской области </w:t>
      </w:r>
      <w:r w:rsidRPr="005C3C47">
        <w:rPr>
          <w:sz w:val="28"/>
          <w:szCs w:val="28"/>
        </w:rPr>
        <w:t>от 10.10.2007 N 1611/339-IV-ОЗ</w:t>
      </w:r>
      <w:r w:rsidRPr="005C3C47">
        <w:t xml:space="preserve"> </w:t>
      </w: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«О муниципальной службе в Оренбургской области»,</w:t>
      </w:r>
    </w:p>
    <w:p w:rsidR="005C3C47" w:rsidRPr="00400E2C" w:rsidRDefault="005C3C47" w:rsidP="005C3C47">
      <w:pPr>
        <w:autoSpaceDE w:val="0"/>
        <w:autoSpaceDN w:val="0"/>
        <w:adjustRightInd w:val="0"/>
        <w:spacing w:before="5" w:after="240"/>
        <w:ind w:right="14" w:firstLine="540"/>
        <w:jc w:val="both"/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 Утвердить Положение о порядке применения взысканий, предусмотренных статьями 14.1., 15 и 27 Федерального закона от </w:t>
      </w: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02.03.2007  </w:t>
      </w:r>
      <w:hyperlink r:id="rId8" w:history="1">
        <w:r w:rsidRPr="00400E2C">
          <w:rPr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N 25-ФЗ</w:t>
        </w:r>
      </w:hyperlink>
      <w:r w:rsidRPr="00400E2C"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 согласно приложению.</w:t>
      </w:r>
    </w:p>
    <w:p w:rsidR="005C3C47" w:rsidRPr="00400E2C" w:rsidRDefault="005C3C47" w:rsidP="005C3C47">
      <w:pPr>
        <w:autoSpaceDE w:val="0"/>
        <w:autoSpaceDN w:val="0"/>
        <w:adjustRightInd w:val="0"/>
        <w:jc w:val="both"/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2. Признать утратившим силу:</w:t>
      </w:r>
    </w:p>
    <w:p w:rsidR="005C3C47" w:rsidRPr="00400E2C" w:rsidRDefault="005C3C47" w:rsidP="005C3C47">
      <w:pPr>
        <w:autoSpaceDE w:val="0"/>
        <w:autoSpaceDN w:val="0"/>
        <w:adjustRightInd w:val="0"/>
        <w:jc w:val="both"/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постановление администрации Черкасского сельсовета Саракташского района Оренбургской области от 29.06.2012 № 53-п  «Об утверждении Положения о порядке применения взысканий, предусмотренных статьями 14.1., 15 и 27 Федерального закона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коррупции»;</w:t>
      </w:r>
    </w:p>
    <w:p w:rsidR="005C3C47" w:rsidRPr="00400E2C" w:rsidRDefault="005C3C47" w:rsidP="005C3C47">
      <w:pPr>
        <w:autoSpaceDE w:val="0"/>
        <w:autoSpaceDN w:val="0"/>
        <w:adjustRightInd w:val="0"/>
        <w:spacing w:after="240"/>
        <w:jc w:val="both"/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постановление администрации Черкасского сельсовета Саракташского района Оренбургской области от 18.06.2019 № 58-п  «О внесении изменений в постановление от 29.06.2012 № 53-п.</w:t>
      </w:r>
    </w:p>
    <w:p w:rsidR="005C3C47" w:rsidRPr="00400E2C" w:rsidRDefault="005C3C47" w:rsidP="005C3C47">
      <w:pPr>
        <w:autoSpaceDE w:val="0"/>
        <w:autoSpaceDN w:val="0"/>
        <w:adjustRightInd w:val="0"/>
        <w:spacing w:after="240"/>
        <w:jc w:val="both"/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      3.  Настоящее постановление вступает в силу со дня его подписания. </w:t>
      </w:r>
    </w:p>
    <w:p w:rsidR="005C3C47" w:rsidRPr="00400E2C" w:rsidRDefault="005C3C47" w:rsidP="005C3C47">
      <w:pPr>
        <w:autoSpaceDE w:val="0"/>
        <w:autoSpaceDN w:val="0"/>
        <w:adjustRightInd w:val="0"/>
        <w:ind w:firstLine="36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4. Контроль за выполнением настоящего постановления оставляю за собой.</w:t>
      </w:r>
    </w:p>
    <w:p w:rsidR="005C3C47" w:rsidRPr="00400E2C" w:rsidRDefault="005C3C47" w:rsidP="005C3C47">
      <w:pPr>
        <w:autoSpaceDE w:val="0"/>
        <w:autoSpaceDN w:val="0"/>
        <w:adjustRightInd w:val="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3C47" w:rsidRPr="00400E2C" w:rsidRDefault="005C3C47" w:rsidP="005C3C47">
      <w:pPr>
        <w:autoSpaceDE w:val="0"/>
        <w:autoSpaceDN w:val="0"/>
        <w:adjustRightInd w:val="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3C47" w:rsidRPr="00400E2C" w:rsidRDefault="005C3C47" w:rsidP="005C3C47">
      <w:pPr>
        <w:autoSpaceDE w:val="0"/>
        <w:autoSpaceDN w:val="0"/>
        <w:adjustRightInd w:val="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Глава муниципального образования                                          Т.В. Кучугурова.</w:t>
      </w:r>
    </w:p>
    <w:p w:rsidR="005C3C47" w:rsidRP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Pr="00400E2C" w:rsidRDefault="005C3C47" w:rsidP="005C3C47">
      <w:pPr>
        <w:autoSpaceDE w:val="0"/>
        <w:autoSpaceDN w:val="0"/>
        <w:adjustRightInd w:val="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Разослано: прокуратуре района, администрации района, в дело.</w:t>
      </w:r>
    </w:p>
    <w:p w:rsidR="005C3C47" w:rsidRP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Pr="005C3C47" w:rsidRDefault="005C3C47" w:rsidP="005C3C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3C47" w:rsidRPr="00400E2C" w:rsidRDefault="005C3C47" w:rsidP="005C3C47">
      <w:pPr>
        <w:autoSpaceDE w:val="0"/>
        <w:autoSpaceDN w:val="0"/>
        <w:adjustRightInd w:val="0"/>
        <w:jc w:val="righ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Приложение</w:t>
      </w:r>
    </w:p>
    <w:p w:rsidR="005C3C47" w:rsidRPr="00400E2C" w:rsidRDefault="005C3C47" w:rsidP="005C3C47">
      <w:pPr>
        <w:autoSpaceDE w:val="0"/>
        <w:autoSpaceDN w:val="0"/>
        <w:adjustRightInd w:val="0"/>
        <w:jc w:val="righ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 постановлению администрации </w:t>
      </w:r>
    </w:p>
    <w:p w:rsidR="005C3C47" w:rsidRPr="00400E2C" w:rsidRDefault="005C3C47" w:rsidP="005C3C47">
      <w:pPr>
        <w:autoSpaceDE w:val="0"/>
        <w:autoSpaceDN w:val="0"/>
        <w:adjustRightInd w:val="0"/>
        <w:jc w:val="righ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Черкасского сельсовета Саракташского района </w:t>
      </w:r>
    </w:p>
    <w:p w:rsidR="005C3C47" w:rsidRPr="00400E2C" w:rsidRDefault="005C3C47" w:rsidP="005C3C47">
      <w:pPr>
        <w:autoSpaceDE w:val="0"/>
        <w:autoSpaceDN w:val="0"/>
        <w:adjustRightInd w:val="0"/>
        <w:jc w:val="righ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Оренбургской области от 01.04.2020 №</w:t>
      </w:r>
      <w:r w:rsidR="007B11F5"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46</w:t>
      </w: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п</w:t>
      </w:r>
    </w:p>
    <w:p w:rsidR="005C3C47" w:rsidRPr="005C3C47" w:rsidRDefault="005C3C47" w:rsidP="005C3C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C3C47" w:rsidRPr="00400E2C" w:rsidRDefault="005C3C47" w:rsidP="005C3C47">
      <w:pPr>
        <w:autoSpaceDE w:val="0"/>
        <w:autoSpaceDN w:val="0"/>
        <w:adjustRightInd w:val="0"/>
        <w:ind w:firstLine="720"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3C47" w:rsidRPr="00400E2C" w:rsidRDefault="005C3C47" w:rsidP="005C3C47">
      <w:pPr>
        <w:autoSpaceDE w:val="0"/>
        <w:autoSpaceDN w:val="0"/>
        <w:adjustRightInd w:val="0"/>
        <w:ind w:firstLine="720"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3C47" w:rsidRPr="00400E2C" w:rsidRDefault="005C3C47" w:rsidP="005C3C47">
      <w:pPr>
        <w:autoSpaceDE w:val="0"/>
        <w:autoSpaceDN w:val="0"/>
        <w:adjustRightInd w:val="0"/>
        <w:ind w:firstLine="720"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Положение о порядке</w:t>
      </w:r>
    </w:p>
    <w:p w:rsidR="005C3C47" w:rsidRPr="00400E2C" w:rsidRDefault="005C3C47" w:rsidP="005C3C47">
      <w:pPr>
        <w:autoSpaceDE w:val="0"/>
        <w:autoSpaceDN w:val="0"/>
        <w:adjustRightInd w:val="0"/>
        <w:ind w:firstLine="720"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применения взысканий, предусмотренных статьями 14.1., 15 и 27 Федерального закона от 02.03.2007 </w:t>
      </w:r>
      <w:hyperlink r:id="rId9" w:history="1">
        <w:r w:rsidRPr="00400E2C">
          <w:rPr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N 25-ФЗ</w:t>
        </w:r>
      </w:hyperlink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«О муниципальной службе</w:t>
      </w:r>
    </w:p>
    <w:p w:rsidR="005C3C47" w:rsidRPr="00400E2C" w:rsidRDefault="005C3C47" w:rsidP="005C3C47">
      <w:pPr>
        <w:autoSpaceDE w:val="0"/>
        <w:autoSpaceDN w:val="0"/>
        <w:adjustRightInd w:val="0"/>
        <w:ind w:firstLine="720"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C3C47" w:rsidRPr="005C3C47" w:rsidRDefault="005C3C47" w:rsidP="005C3C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C3C47" w:rsidRPr="00400E2C" w:rsidRDefault="005C3C47" w:rsidP="005C3C47">
      <w:pPr>
        <w:autoSpaceDE w:val="0"/>
        <w:autoSpaceDN w:val="0"/>
        <w:adjustRightInd w:val="0"/>
        <w:ind w:firstLine="90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1. Настоящим положением устанавливается порядок применения взысканий, предусмотренных статьями 14.1., 15 и 27 Федерального закона от 02.03.2007 </w:t>
      </w:r>
      <w:hyperlink r:id="rId10" w:history="1">
        <w:r w:rsidRPr="00400E2C">
          <w:rPr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N 25-ФЗ</w:t>
        </w:r>
      </w:hyperlink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взысканий, установленных в целях противодействия коррупции) в отношении муниципальных служащих администрации муниципального образования </w:t>
      </w:r>
      <w:r w:rsidR="007B11F5"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Черкасский </w:t>
      </w: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сельсовет Саракташского района Оренбургской области (далее - муниципальный служащий).</w:t>
      </w:r>
    </w:p>
    <w:p w:rsidR="005C3C47" w:rsidRPr="00400E2C" w:rsidRDefault="005C3C47" w:rsidP="005C3C47">
      <w:pPr>
        <w:autoSpaceDE w:val="0"/>
        <w:autoSpaceDN w:val="0"/>
        <w:adjustRightInd w:val="0"/>
        <w:ind w:firstLine="90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</w:t>
      </w:r>
      <w:hyperlink r:id="rId11" w:history="1">
        <w:r w:rsidRPr="00400E2C">
          <w:rPr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N 25-ФЗ</w:t>
        </w:r>
      </w:hyperlink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«О муниципальной службе в Российской Федерации» (далее - Федеральный закон </w:t>
      </w:r>
      <w:hyperlink r:id="rId12" w:history="1">
        <w:r w:rsidRPr="00400E2C">
          <w:rPr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N 25-ФЗ</w:t>
        </w:r>
      </w:hyperlink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, от 25.12.2008  N 273-ФЗ «О противодействии коррупции» (далее - Федеральный закон </w:t>
      </w:r>
      <w:hyperlink r:id="rId13" w:history="1">
        <w:r w:rsidRPr="00400E2C">
          <w:rPr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N 273-ФЗ</w:t>
        </w:r>
      </w:hyperlink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), статьями 12, 12.1. Закона Оренбургской области </w:t>
      </w:r>
      <w:r w:rsidRPr="005C3C47">
        <w:rPr>
          <w:sz w:val="28"/>
          <w:szCs w:val="28"/>
        </w:rPr>
        <w:t>от 10.10.2007 N 1611/339-IV-ОЗ</w:t>
      </w:r>
      <w:r w:rsidRPr="005C3C47">
        <w:t xml:space="preserve"> </w:t>
      </w: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«О муниципальной службе в Оренбургской области»: налагаются следующие дисциплинарные взыскания (далее – взыскания):</w:t>
      </w:r>
    </w:p>
    <w:p w:rsidR="005C3C47" w:rsidRPr="00400E2C" w:rsidRDefault="005C3C47" w:rsidP="005C3C47">
      <w:pPr>
        <w:autoSpaceDE w:val="0"/>
        <w:autoSpaceDN w:val="0"/>
        <w:adjustRightInd w:val="0"/>
        <w:ind w:firstLine="90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1) замечание;</w:t>
      </w:r>
    </w:p>
    <w:p w:rsidR="005C3C47" w:rsidRPr="00400E2C" w:rsidRDefault="005C3C47" w:rsidP="005C3C47">
      <w:pPr>
        <w:autoSpaceDE w:val="0"/>
        <w:autoSpaceDN w:val="0"/>
        <w:adjustRightInd w:val="0"/>
        <w:ind w:firstLine="90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2) выговор;</w:t>
      </w:r>
    </w:p>
    <w:p w:rsidR="005C3C47" w:rsidRPr="00400E2C" w:rsidRDefault="005C3C47" w:rsidP="005C3C47">
      <w:pPr>
        <w:autoSpaceDE w:val="0"/>
        <w:autoSpaceDN w:val="0"/>
        <w:adjustRightInd w:val="0"/>
        <w:ind w:firstLine="90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3) увольнение с муниципальной службы по соответствующим основаниям.</w:t>
      </w:r>
    </w:p>
    <w:p w:rsidR="005C3C47" w:rsidRPr="00400E2C" w:rsidRDefault="005C3C47" w:rsidP="005C3C47">
      <w:pPr>
        <w:autoSpaceDE w:val="0"/>
        <w:autoSpaceDN w:val="0"/>
        <w:adjustRightInd w:val="0"/>
        <w:ind w:firstLine="90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3. Взыскания, предусмотренные статьями 14.1, 15 и </w:t>
      </w:r>
      <w:hyperlink r:id="rId14" w:history="1">
        <w:r w:rsidRPr="00400E2C">
          <w:rPr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27</w:t>
        </w:r>
      </w:hyperlink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Федерального закона №25-ФЗ, применяются главой муниципального образования </w:t>
      </w:r>
      <w:r w:rsidR="007B11F5"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Черкасский </w:t>
      </w: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сельсовет Саракташского района Оренбургской области (далее – глава МО) в порядке, установленном Федеральным законом №25-ФЗ, нормативными правовыми актами Оренбургской области и (или) нормативными правовыми актами муниципального образования </w:t>
      </w:r>
      <w:r w:rsidR="007B11F5"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Черкасский </w:t>
      </w: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сельсовет Саракташского района Оренбургской области, на основании:</w:t>
      </w:r>
    </w:p>
    <w:p w:rsidR="005C3C47" w:rsidRPr="00400E2C" w:rsidRDefault="005C3C47" w:rsidP="005C3C47">
      <w:pPr>
        <w:autoSpaceDE w:val="0"/>
        <w:autoSpaceDN w:val="0"/>
        <w:adjustRightInd w:val="0"/>
        <w:ind w:firstLine="90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5C3C47" w:rsidRPr="00400E2C" w:rsidRDefault="005C3C47" w:rsidP="005C3C47">
      <w:pPr>
        <w:autoSpaceDE w:val="0"/>
        <w:autoSpaceDN w:val="0"/>
        <w:adjustRightInd w:val="0"/>
        <w:ind w:firstLine="90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5C3C47" w:rsidRPr="00400E2C" w:rsidRDefault="005C3C47" w:rsidP="005C3C47">
      <w:pPr>
        <w:autoSpaceDE w:val="0"/>
        <w:autoSpaceDN w:val="0"/>
        <w:adjustRightInd w:val="0"/>
        <w:ind w:firstLine="90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5C3C47" w:rsidRPr="00400E2C" w:rsidRDefault="005C3C47" w:rsidP="005C3C47">
      <w:pPr>
        <w:autoSpaceDE w:val="0"/>
        <w:autoSpaceDN w:val="0"/>
        <w:adjustRightInd w:val="0"/>
        <w:ind w:firstLine="90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3) объяснений муниципального служащего;</w:t>
      </w:r>
    </w:p>
    <w:p w:rsidR="005C3C47" w:rsidRPr="00400E2C" w:rsidRDefault="005C3C47" w:rsidP="005C3C47">
      <w:pPr>
        <w:autoSpaceDE w:val="0"/>
        <w:autoSpaceDN w:val="0"/>
        <w:adjustRightInd w:val="0"/>
        <w:ind w:firstLine="90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4) иных материалов.</w:t>
      </w:r>
    </w:p>
    <w:p w:rsidR="005C3C47" w:rsidRPr="00400E2C" w:rsidRDefault="005C3C47" w:rsidP="005C3C47">
      <w:pPr>
        <w:autoSpaceDE w:val="0"/>
        <w:autoSpaceDN w:val="0"/>
        <w:adjustRightInd w:val="0"/>
        <w:ind w:firstLine="90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4.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главы МО.</w:t>
      </w:r>
    </w:p>
    <w:p w:rsidR="005C3C47" w:rsidRPr="00400E2C" w:rsidRDefault="005C3C47" w:rsidP="005C3C47">
      <w:pPr>
        <w:autoSpaceDE w:val="0"/>
        <w:autoSpaceDN w:val="0"/>
        <w:adjustRightInd w:val="0"/>
        <w:ind w:firstLine="900"/>
        <w:jc w:val="both"/>
        <w:rPr>
          <w:sz w:val="23"/>
          <w:szCs w:val="23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5. Взыскания на муниципального служащего налагаются распоряжением главы МО на основании документов, указанных в пункте 3 настоящего Положения.</w:t>
      </w:r>
      <w:r w:rsidRPr="00400E2C">
        <w:rPr>
          <w:sz w:val="23"/>
          <w:szCs w:val="23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C3C47" w:rsidRPr="00400E2C" w:rsidRDefault="005C3C47" w:rsidP="005C3C47">
      <w:pPr>
        <w:autoSpaceDE w:val="0"/>
        <w:autoSpaceDN w:val="0"/>
        <w:adjustRightInd w:val="0"/>
        <w:ind w:firstLine="90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3"/>
          <w:szCs w:val="23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400E2C"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</w:t>
      </w:r>
      <w:r w:rsidRPr="00400E2C">
        <w:rPr>
          <w:sz w:val="23"/>
          <w:szCs w:val="23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00E2C"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Копия распоряжения </w:t>
      </w: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главы МО</w:t>
      </w:r>
      <w:r w:rsidRPr="00400E2C"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решения. В случае отказа муниципального служащего ознакомиться с указанным решением под роспись составляется соответствующий акт.</w:t>
      </w:r>
    </w:p>
    <w:p w:rsidR="005C3C47" w:rsidRPr="00400E2C" w:rsidRDefault="005C3C47" w:rsidP="005C3C47">
      <w:pPr>
        <w:autoSpaceDE w:val="0"/>
        <w:autoSpaceDN w:val="0"/>
        <w:adjustRightInd w:val="0"/>
        <w:ind w:firstLine="90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7. При применении взысканий, предусмотренных статьями 14.1, 15 и </w:t>
      </w:r>
      <w:hyperlink r:id="rId15" w:history="1">
        <w:r w:rsidRPr="00400E2C">
          <w:rPr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27</w:t>
        </w:r>
      </w:hyperlink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Федерального закона №25-ФЗ,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5C3C47" w:rsidRPr="00400E2C" w:rsidRDefault="005C3C47" w:rsidP="005C3C47">
      <w:pPr>
        <w:autoSpaceDE w:val="0"/>
        <w:autoSpaceDN w:val="0"/>
        <w:adjustRightInd w:val="0"/>
        <w:ind w:firstLine="90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8. В распоряжении о применении к муниципальному служащему взыскания в случае совершения им коррупционного правонарушения в </w:t>
      </w: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качестве основания применения взыскания указываются основания, предусмотренные пунктом 2 настоящего положения.</w:t>
      </w:r>
    </w:p>
    <w:p w:rsidR="005C3C47" w:rsidRPr="00400E2C" w:rsidRDefault="005C3C47" w:rsidP="005C3C47">
      <w:pPr>
        <w:autoSpaceDE w:val="0"/>
        <w:autoSpaceDN w:val="0"/>
        <w:adjustRightInd w:val="0"/>
        <w:ind w:firstLine="90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9.  Взыскания, предусмотренные статьями 14.1, 15 и </w:t>
      </w:r>
      <w:hyperlink r:id="rId16" w:history="1">
        <w:r w:rsidRPr="00400E2C">
          <w:rPr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27</w:t>
        </w:r>
      </w:hyperlink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Федерального закона №25-ФЗ,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5C3C47" w:rsidRPr="00400E2C" w:rsidRDefault="005C3C47" w:rsidP="005C3C47">
      <w:pPr>
        <w:autoSpaceDE w:val="0"/>
        <w:autoSpaceDN w:val="0"/>
        <w:adjustRightInd w:val="0"/>
        <w:ind w:firstLine="90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10. Сведения о применении к муниципальному служащему взыскания в виде увольнения в связи с утратой доверия включаются администрацией муниципального образования </w:t>
      </w:r>
      <w:r w:rsidR="007B11F5"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Черкасский </w:t>
      </w: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сельсовет Саракташского района Оренбургской области  в реестр лиц, уволенных в связи с утратой доверия, предусмотренный статьей 15 Федерального закона </w:t>
      </w:r>
      <w:r w:rsidRPr="00400E2C"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273-ФЗ.</w:t>
      </w:r>
    </w:p>
    <w:p w:rsidR="005C3C47" w:rsidRPr="00400E2C" w:rsidRDefault="005C3C47" w:rsidP="005C3C47">
      <w:pPr>
        <w:autoSpaceDE w:val="0"/>
        <w:autoSpaceDN w:val="0"/>
        <w:adjustRightInd w:val="0"/>
        <w:ind w:firstLine="900"/>
        <w:jc w:val="both"/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11. Копия распоряжения о наложении взыскания на муниципального служащего или об отказе применения к муниципальному служащему взыскания приобщается к личному делу муниципального служащего.</w:t>
      </w:r>
    </w:p>
    <w:p w:rsidR="005C3C47" w:rsidRPr="00400E2C" w:rsidRDefault="005C3C47" w:rsidP="005C3C47">
      <w:pPr>
        <w:autoSpaceDE w:val="0"/>
        <w:autoSpaceDN w:val="0"/>
        <w:adjustRightInd w:val="0"/>
        <w:ind w:firstLine="900"/>
        <w:jc w:val="both"/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12. Муниципальный служащий вправе обжаловать дисциплинарное взыскание в государственную инспекцию труда и (или) в суд.</w:t>
      </w:r>
    </w:p>
    <w:p w:rsidR="005C3C47" w:rsidRPr="00400E2C" w:rsidRDefault="005C3C47" w:rsidP="005C3C47">
      <w:pPr>
        <w:autoSpaceDE w:val="0"/>
        <w:autoSpaceDN w:val="0"/>
        <w:adjustRightInd w:val="0"/>
        <w:ind w:firstLine="900"/>
        <w:jc w:val="both"/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13. 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пунктами 1 и 2 части 1 статьи 27 Федерального закона № 25-ФЗ, он считается не имеющим дисциплинарного взыскания.</w:t>
      </w:r>
    </w:p>
    <w:p w:rsidR="005C3C47" w:rsidRPr="00400E2C" w:rsidRDefault="005C3C47" w:rsidP="005C3C47">
      <w:pPr>
        <w:autoSpaceDE w:val="0"/>
        <w:autoSpaceDN w:val="0"/>
        <w:adjustRightInd w:val="0"/>
        <w:ind w:firstLine="900"/>
        <w:jc w:val="both"/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14. </w:t>
      </w:r>
      <w:r w:rsidRPr="00400E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Глава МО</w:t>
      </w:r>
      <w:r w:rsidRPr="00400E2C"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5C3C47" w:rsidRPr="00400E2C" w:rsidRDefault="005C3C47" w:rsidP="005C3C47">
      <w:pPr>
        <w:autoSpaceDE w:val="0"/>
        <w:autoSpaceDN w:val="0"/>
        <w:adjustRightInd w:val="0"/>
        <w:ind w:firstLine="900"/>
        <w:jc w:val="both"/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E2C">
        <w:rPr>
          <w:sz w:val="28"/>
          <w:szCs w:val="28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15.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5C3C47" w:rsidRPr="00BF4268" w:rsidRDefault="005C3C47" w:rsidP="005C3C47">
      <w:pPr>
        <w:autoSpaceDE w:val="0"/>
        <w:autoSpaceDN w:val="0"/>
        <w:adjustRightInd w:val="0"/>
        <w:ind w:firstLine="900"/>
        <w:jc w:val="both"/>
        <w:rPr>
          <w:rFonts w:ascii="Calibri" w:hAnsi="Calibri" w:cs="Calibri"/>
          <w:sz w:val="22"/>
          <w:szCs w:val="22"/>
        </w:rPr>
      </w:pPr>
    </w:p>
    <w:p w:rsidR="005C3C47" w:rsidRPr="00BF4268" w:rsidRDefault="005C3C47" w:rsidP="005C3C47">
      <w:pPr>
        <w:autoSpaceDE w:val="0"/>
        <w:autoSpaceDN w:val="0"/>
        <w:adjustRightInd w:val="0"/>
        <w:ind w:firstLine="900"/>
        <w:jc w:val="center"/>
        <w:rPr>
          <w:rFonts w:ascii="Calibri" w:hAnsi="Calibri" w:cs="Calibri"/>
          <w:sz w:val="22"/>
          <w:szCs w:val="22"/>
        </w:rPr>
      </w:pPr>
    </w:p>
    <w:p w:rsidR="005C3C47" w:rsidRPr="00BF4268" w:rsidRDefault="005C3C47" w:rsidP="005C3C47">
      <w:pPr>
        <w:autoSpaceDE w:val="0"/>
        <w:autoSpaceDN w:val="0"/>
        <w:adjustRightInd w:val="0"/>
        <w:ind w:firstLine="900"/>
        <w:jc w:val="center"/>
        <w:rPr>
          <w:rFonts w:ascii="Calibri" w:hAnsi="Calibri" w:cs="Calibri"/>
          <w:sz w:val="22"/>
          <w:szCs w:val="22"/>
        </w:rPr>
      </w:pPr>
    </w:p>
    <w:p w:rsidR="005C3C47" w:rsidRPr="00BF4268" w:rsidRDefault="005C3C47" w:rsidP="005C3C47">
      <w:pPr>
        <w:autoSpaceDE w:val="0"/>
        <w:autoSpaceDN w:val="0"/>
        <w:adjustRightInd w:val="0"/>
        <w:ind w:firstLine="900"/>
        <w:jc w:val="center"/>
        <w:rPr>
          <w:rFonts w:ascii="Calibri" w:hAnsi="Calibri" w:cs="Calibri"/>
          <w:sz w:val="22"/>
          <w:szCs w:val="22"/>
        </w:rPr>
      </w:pPr>
    </w:p>
    <w:p w:rsidR="005C3C47" w:rsidRPr="00BF4268" w:rsidRDefault="005C3C47" w:rsidP="005C3C47">
      <w:pPr>
        <w:ind w:firstLine="900"/>
      </w:pPr>
    </w:p>
    <w:p w:rsidR="00A17379" w:rsidRDefault="00A17379" w:rsidP="005C3C47">
      <w:pPr>
        <w:tabs>
          <w:tab w:val="left" w:pos="686"/>
        </w:tabs>
        <w:jc w:val="center"/>
      </w:pPr>
    </w:p>
    <w:sectPr w:rsidR="00A17379" w:rsidSect="005C3C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22698"/>
    <w:multiLevelType w:val="hybridMultilevel"/>
    <w:tmpl w:val="7070E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A225E3"/>
    <w:multiLevelType w:val="hybridMultilevel"/>
    <w:tmpl w:val="C57CB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2E"/>
    <w:rsid w:val="0019413B"/>
    <w:rsid w:val="00400E2C"/>
    <w:rsid w:val="005C3C47"/>
    <w:rsid w:val="006F7E7C"/>
    <w:rsid w:val="007526C7"/>
    <w:rsid w:val="007B11F5"/>
    <w:rsid w:val="00A17379"/>
    <w:rsid w:val="00B751CB"/>
    <w:rsid w:val="00BA632E"/>
    <w:rsid w:val="00DC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931FC-AFF3-411A-8F4B-30895893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2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32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632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63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3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12;fld=134;dst=100241" TargetMode="External"/><Relationship Id="rId13" Type="http://schemas.openxmlformats.org/officeDocument/2006/relationships/hyperlink" Target="consultantplus://offline/main?base=LAW;n=113612;fld=134;dst=10024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12;fld=134;dst=100241" TargetMode="External"/><Relationship Id="rId12" Type="http://schemas.openxmlformats.org/officeDocument/2006/relationships/hyperlink" Target="consultantplus://offline/main?base=LAW;n=113612;fld=134;dst=10024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#p48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12;fld=134;dst=100241" TargetMode="External"/><Relationship Id="rId11" Type="http://schemas.openxmlformats.org/officeDocument/2006/relationships/hyperlink" Target="consultantplus://offline/main?base=LAW;n=113612;fld=134;dst=100241" TargetMode="External"/><Relationship Id="rId5" Type="http://schemas.openxmlformats.org/officeDocument/2006/relationships/image" Target="media/image1.png"/><Relationship Id="rId15" Type="http://schemas.openxmlformats.org/officeDocument/2006/relationships/hyperlink" Target="#p480" TargetMode="External"/><Relationship Id="rId10" Type="http://schemas.openxmlformats.org/officeDocument/2006/relationships/hyperlink" Target="consultantplus://offline/main?base=LAW;n=113612;fld=134;dst=1002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12;fld=134;dst=100241" TargetMode="External"/><Relationship Id="rId14" Type="http://schemas.openxmlformats.org/officeDocument/2006/relationships/hyperlink" Target="#p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10228</CharactersWithSpaces>
  <SharedDoc>false</SharedDoc>
  <HLinks>
    <vt:vector size="66" baseType="variant">
      <vt:variant>
        <vt:i4>262216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p480</vt:lpwstr>
      </vt:variant>
      <vt:variant>
        <vt:i4>262216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p480</vt:lpwstr>
      </vt:variant>
      <vt:variant>
        <vt:i4>262216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p480</vt:lpwstr>
      </vt:variant>
      <vt:variant>
        <vt:i4>3539050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2020-04-01T10:24:00Z</cp:lastPrinted>
  <dcterms:created xsi:type="dcterms:W3CDTF">2020-04-01T14:27:00Z</dcterms:created>
  <dcterms:modified xsi:type="dcterms:W3CDTF">2020-04-01T14:27:00Z</dcterms:modified>
</cp:coreProperties>
</file>