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A69" w:rsidRDefault="00550A69">
      <w:pPr>
        <w:pStyle w:val="ConsPlusNormal"/>
        <w:jc w:val="both"/>
        <w:outlineLvl w:val="0"/>
        <w:rPr>
          <w:sz w:val="20"/>
        </w:rPr>
      </w:pPr>
      <w:bookmarkStart w:id="0" w:name="_GoBack"/>
      <w:bookmarkEnd w:id="0"/>
    </w:p>
    <w:p w:rsidR="0051579B" w:rsidRPr="00AF6BC5" w:rsidRDefault="0009660B" w:rsidP="0051579B">
      <w:pPr>
        <w:jc w:val="center"/>
        <w:outlineLvl w:val="0"/>
        <w:rPr>
          <w:rFonts w:ascii="Times New Roman" w:hAnsi="Times New Roman"/>
          <w:b/>
          <w:caps/>
          <w:sz w:val="16"/>
          <w:szCs w:val="16"/>
        </w:rPr>
      </w:pPr>
      <w:r w:rsidRPr="00CD2389">
        <w:rPr>
          <w:rFonts w:ascii="Times New Roman" w:hAnsi="Times New Roman"/>
          <w:b/>
          <w:caps/>
          <w:noProof/>
          <w:sz w:val="16"/>
          <w:szCs w:val="16"/>
          <w:lang w:eastAsia="ru-RU"/>
        </w:rPr>
        <w:drawing>
          <wp:inline distT="0" distB="0" distL="0" distR="0">
            <wp:extent cx="542925" cy="93345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79B" w:rsidRPr="001402CD" w:rsidRDefault="0051579B" w:rsidP="0051579B">
      <w:pPr>
        <w:pStyle w:val="2"/>
        <w:rPr>
          <w:szCs w:val="28"/>
        </w:rPr>
      </w:pPr>
      <w:r w:rsidRPr="001402CD">
        <w:rPr>
          <w:szCs w:val="28"/>
        </w:rPr>
        <w:t>АДМИНИСТРАЦИЯ ЧЕРКАССКОГО СЕЛЬСОВЕТА                                  САРАКТАШСКОГО РАЙОНА ОРЕНБУРГСКОЙ ОБЛАСТИ</w:t>
      </w:r>
    </w:p>
    <w:p w:rsidR="0051579B" w:rsidRPr="001402CD" w:rsidRDefault="0051579B" w:rsidP="005157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579B" w:rsidRPr="00350B53" w:rsidRDefault="0051579B" w:rsidP="0051579B">
      <w:pPr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П О С Т А Н О В Л Е Н И Е </w:t>
      </w:r>
    </w:p>
    <w:p w:rsidR="0051579B" w:rsidRPr="001C0EC5" w:rsidRDefault="0051579B" w:rsidP="0051579B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8E150E">
        <w:rPr>
          <w:b/>
          <w:sz w:val="16"/>
        </w:rPr>
        <w:t>_________________________________________________________________________________________________________</w:t>
      </w:r>
    </w:p>
    <w:p w:rsidR="0051579B" w:rsidRDefault="00DC243B" w:rsidP="0051579B">
      <w:pPr>
        <w:jc w:val="center"/>
        <w:rPr>
          <w:rFonts w:ascii="Times New Roman" w:hAnsi="Times New Roman"/>
          <w:sz w:val="28"/>
          <w:szCs w:val="28"/>
        </w:rPr>
      </w:pPr>
      <w:r w:rsidRPr="00DC243B">
        <w:rPr>
          <w:rFonts w:ascii="Times New Roman" w:hAnsi="Times New Roman"/>
          <w:sz w:val="28"/>
          <w:szCs w:val="28"/>
          <w:u w:val="single"/>
        </w:rPr>
        <w:t>13.02.2020</w:t>
      </w:r>
      <w:r w:rsidR="0051579B" w:rsidRPr="00DC243B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1579B" w:rsidRPr="00DC243B">
        <w:rPr>
          <w:rFonts w:ascii="Times New Roman" w:hAnsi="Times New Roman"/>
          <w:sz w:val="26"/>
          <w:szCs w:val="26"/>
        </w:rPr>
        <w:tab/>
      </w:r>
      <w:r w:rsidR="0051579B" w:rsidRPr="00DC243B">
        <w:rPr>
          <w:rFonts w:ascii="Times New Roman" w:hAnsi="Times New Roman"/>
          <w:sz w:val="26"/>
          <w:szCs w:val="26"/>
        </w:rPr>
        <w:tab/>
        <w:t>с</w:t>
      </w:r>
      <w:r w:rsidR="0051579B" w:rsidRPr="00DC243B">
        <w:rPr>
          <w:rFonts w:ascii="Times New Roman" w:hAnsi="Times New Roman"/>
          <w:sz w:val="28"/>
          <w:szCs w:val="28"/>
        </w:rPr>
        <w:t>. Черкассы</w:t>
      </w:r>
      <w:r w:rsidR="0051579B" w:rsidRPr="00DC243B">
        <w:rPr>
          <w:rFonts w:ascii="Times New Roman" w:hAnsi="Times New Roman"/>
          <w:sz w:val="26"/>
          <w:szCs w:val="26"/>
        </w:rPr>
        <w:tab/>
      </w:r>
      <w:r w:rsidR="0051579B" w:rsidRPr="00DC243B">
        <w:rPr>
          <w:rFonts w:ascii="Times New Roman" w:hAnsi="Times New Roman"/>
          <w:sz w:val="26"/>
          <w:szCs w:val="26"/>
        </w:rPr>
        <w:tab/>
      </w:r>
      <w:r w:rsidR="0051579B" w:rsidRPr="00DC243B">
        <w:rPr>
          <w:rFonts w:ascii="Times New Roman" w:hAnsi="Times New Roman"/>
          <w:sz w:val="28"/>
          <w:szCs w:val="28"/>
        </w:rPr>
        <w:tab/>
      </w:r>
      <w:r w:rsidR="0051579B" w:rsidRPr="00DC243B">
        <w:rPr>
          <w:rFonts w:ascii="Times New Roman" w:hAnsi="Times New Roman"/>
          <w:sz w:val="28"/>
          <w:szCs w:val="28"/>
        </w:rPr>
        <w:tab/>
        <w:t xml:space="preserve">№ </w:t>
      </w:r>
      <w:r w:rsidRPr="00DC243B">
        <w:rPr>
          <w:rFonts w:ascii="Times New Roman" w:hAnsi="Times New Roman"/>
          <w:sz w:val="28"/>
          <w:szCs w:val="28"/>
        </w:rPr>
        <w:t>24</w:t>
      </w:r>
      <w:r w:rsidR="0051579B" w:rsidRPr="00DC243B">
        <w:rPr>
          <w:rFonts w:ascii="Times New Roman" w:hAnsi="Times New Roman"/>
          <w:sz w:val="28"/>
          <w:szCs w:val="28"/>
        </w:rPr>
        <w:t>-п</w:t>
      </w:r>
    </w:p>
    <w:p w:rsidR="00034C3B" w:rsidRPr="004E0D4F" w:rsidRDefault="00034C3B">
      <w:pPr>
        <w:pStyle w:val="ConsPlusTitle"/>
        <w:jc w:val="center"/>
        <w:rPr>
          <w:sz w:val="20"/>
        </w:rPr>
      </w:pPr>
    </w:p>
    <w:p w:rsidR="00011D6B" w:rsidRPr="00011D6B" w:rsidRDefault="00880AAC" w:rsidP="00011D6B">
      <w:pPr>
        <w:pStyle w:val="a5"/>
        <w:jc w:val="center"/>
        <w:rPr>
          <w:color w:val="000000"/>
          <w:sz w:val="27"/>
          <w:szCs w:val="27"/>
        </w:rPr>
      </w:pPr>
      <w:r w:rsidRPr="00011D6B">
        <w:rPr>
          <w:sz w:val="28"/>
          <w:szCs w:val="28"/>
        </w:rPr>
        <w:t xml:space="preserve">О внесении изменений в постановление </w:t>
      </w:r>
      <w:r w:rsidR="00011D6B" w:rsidRPr="00011D6B">
        <w:rPr>
          <w:sz w:val="28"/>
          <w:szCs w:val="28"/>
        </w:rPr>
        <w:t xml:space="preserve">от 14.05.2019 года № 47-п </w:t>
      </w:r>
      <w:r w:rsidR="00011D6B" w:rsidRPr="00011D6B">
        <w:rPr>
          <w:color w:val="000000"/>
          <w:sz w:val="27"/>
          <w:szCs w:val="27"/>
        </w:rPr>
        <w:t>«Об утверждении Плана консолидации бюджетных средств и оптимизации бюджетных расходов Черкасского сельсовета на 2019 - 2022 годы»</w:t>
      </w:r>
    </w:p>
    <w:p w:rsidR="00034C3B" w:rsidRDefault="00880AAC" w:rsidP="00ED7BFE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1579B" w:rsidRPr="00375395" w:rsidRDefault="0051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579B" w:rsidRDefault="00880AAC" w:rsidP="00A0215E">
      <w:pPr>
        <w:pStyle w:val="ConsPlusTitle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в постановление администрации Черкасского сельсовета Саракташского района от 14.05.2019 года № 47-</w:t>
      </w:r>
      <w:r w:rsidRPr="00880AAC">
        <w:rPr>
          <w:rFonts w:ascii="Times New Roman" w:hAnsi="Times New Roman" w:cs="Times New Roman"/>
          <w:b w:val="0"/>
          <w:sz w:val="28"/>
          <w:szCs w:val="28"/>
        </w:rPr>
        <w:t xml:space="preserve">п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880AAC">
        <w:rPr>
          <w:rFonts w:ascii="Times New Roman" w:hAnsi="Times New Roman" w:cs="Times New Roman"/>
          <w:b w:val="0"/>
          <w:sz w:val="28"/>
          <w:szCs w:val="28"/>
        </w:rPr>
        <w:t>Об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утверждении Плана</w:t>
      </w:r>
      <w:r w:rsidRPr="00880AAC">
        <w:rPr>
          <w:rFonts w:ascii="Times New Roman" w:hAnsi="Times New Roman" w:cs="Times New Roman"/>
          <w:b w:val="0"/>
          <w:sz w:val="28"/>
          <w:szCs w:val="28"/>
        </w:rPr>
        <w:t xml:space="preserve"> консолидации бюджетных средств и оптимизации бюджетных расходов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Черкасского сельсовета на 2019 - 2022 годы»</w:t>
      </w:r>
      <w:r w:rsidRPr="00880AAC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880AAC" w:rsidRDefault="00880AAC" w:rsidP="00A0215E">
      <w:pPr>
        <w:pStyle w:val="ConsPlusTitle"/>
        <w:spacing w:line="276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наименовании постановления слова «на 2019-2022 годы» заменить словами «2019-2024 годы»;</w:t>
      </w:r>
    </w:p>
    <w:p w:rsidR="00880AAC" w:rsidRPr="00880AAC" w:rsidRDefault="00880AAC" w:rsidP="00A0215E">
      <w:pPr>
        <w:pStyle w:val="ConsPlusTitle"/>
        <w:spacing w:line="276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к постановлению изложить в новой редакции согласно приложению к настоящему постановлению</w:t>
      </w:r>
    </w:p>
    <w:p w:rsidR="001653A5" w:rsidRDefault="001653A5" w:rsidP="00A0215E">
      <w:pPr>
        <w:pStyle w:val="ConsPlusTitle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579B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постановления </w:t>
      </w:r>
      <w:r w:rsidR="0051579B" w:rsidRPr="0051579B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1653A5" w:rsidRDefault="001653A5" w:rsidP="00A0215E">
      <w:pPr>
        <w:pStyle w:val="ConsPlusTitle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579B">
        <w:rPr>
          <w:rFonts w:ascii="Times New Roman" w:hAnsi="Times New Roman" w:cs="Times New Roman"/>
          <w:b w:val="0"/>
          <w:sz w:val="28"/>
          <w:szCs w:val="28"/>
        </w:rPr>
        <w:t>Постановление вступа</w:t>
      </w:r>
      <w:r w:rsidR="00BF5525">
        <w:rPr>
          <w:rFonts w:ascii="Times New Roman" w:hAnsi="Times New Roman" w:cs="Times New Roman"/>
          <w:b w:val="0"/>
          <w:sz w:val="28"/>
          <w:szCs w:val="28"/>
        </w:rPr>
        <w:t>ет в силу со дня его подписания</w:t>
      </w:r>
      <w:r w:rsidR="00011D6B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011D6B" w:rsidRPr="00011D6B">
        <w:rPr>
          <w:rFonts w:ascii="Times New Roman" w:hAnsi="Times New Roman" w:cs="Times New Roman"/>
          <w:b w:val="0"/>
          <w:color w:val="000000"/>
          <w:sz w:val="28"/>
          <w:szCs w:val="28"/>
        </w:rPr>
        <w:t>распространяется на правоотношения, возникшие с 1 января 2020 года.</w:t>
      </w:r>
    </w:p>
    <w:p w:rsidR="00BF5525" w:rsidRDefault="00BF5525" w:rsidP="00A0215E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F5525" w:rsidRPr="0051579B" w:rsidRDefault="00BF5525" w:rsidP="00BF5525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1653A5" w:rsidRPr="00375395" w:rsidRDefault="001653A5" w:rsidP="007821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53A5" w:rsidRPr="00375395" w:rsidRDefault="001653A5" w:rsidP="00165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53A5" w:rsidRPr="00375395" w:rsidRDefault="0051579B" w:rsidP="00ED7BF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Черкасского сельсовета                                                           Т.В. Кучугурова</w:t>
      </w:r>
    </w:p>
    <w:p w:rsidR="001653A5" w:rsidRDefault="001653A5" w:rsidP="00165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0606" w:rsidRDefault="00A70606" w:rsidP="00165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0606" w:rsidRDefault="00A70606" w:rsidP="00165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0606" w:rsidRDefault="00A70606" w:rsidP="00165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0606" w:rsidRDefault="00A70606" w:rsidP="00165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0606" w:rsidRPr="00375395" w:rsidRDefault="00A70606" w:rsidP="00165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1F4" w:rsidRPr="00375395" w:rsidRDefault="007821F4" w:rsidP="00165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C3B" w:rsidRPr="0051579B" w:rsidRDefault="001653A5" w:rsidP="005157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034C3B" w:rsidRPr="0051579B" w:rsidSect="00375395">
          <w:pgSz w:w="11906" w:h="16838"/>
          <w:pgMar w:top="907" w:right="851" w:bottom="680" w:left="1134" w:header="709" w:footer="709" w:gutter="0"/>
          <w:cols w:space="708"/>
          <w:docGrid w:linePitch="360"/>
        </w:sectPr>
      </w:pPr>
      <w:r w:rsidRPr="0051579B">
        <w:rPr>
          <w:rFonts w:ascii="Times New Roman" w:hAnsi="Times New Roman" w:cs="Times New Roman"/>
          <w:sz w:val="28"/>
          <w:szCs w:val="28"/>
        </w:rPr>
        <w:tab/>
        <w:t xml:space="preserve">Разослано: </w:t>
      </w:r>
      <w:r w:rsidR="0051579B" w:rsidRPr="0051579B">
        <w:rPr>
          <w:rFonts w:ascii="Times New Roman" w:hAnsi="Times New Roman" w:cs="Times New Roman"/>
          <w:color w:val="000000"/>
          <w:sz w:val="27"/>
          <w:szCs w:val="27"/>
        </w:rPr>
        <w:t>прокурору района, финансовый отдел администрации Саракташского района, официальный сайт, в дело.</w:t>
      </w:r>
    </w:p>
    <w:p w:rsidR="00B67738" w:rsidRPr="00375395" w:rsidRDefault="00B67738" w:rsidP="00B677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7539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67738" w:rsidRPr="00375395" w:rsidRDefault="00B67738" w:rsidP="00B677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75395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B67738" w:rsidRPr="00375395" w:rsidRDefault="00B67738" w:rsidP="00B677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75395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B67738" w:rsidRDefault="00B67738" w:rsidP="00F55D0A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C243B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="00B125F5" w:rsidRPr="00DC24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C243B">
        <w:rPr>
          <w:rFonts w:ascii="Times New Roman" w:hAnsi="Times New Roman" w:cs="Times New Roman"/>
          <w:sz w:val="24"/>
          <w:szCs w:val="24"/>
          <w:u w:val="single"/>
        </w:rPr>
        <w:t>13.02.2020</w:t>
      </w:r>
      <w:r w:rsidRPr="00DC24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55D0A" w:rsidRPr="00DC243B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B125F5" w:rsidRPr="00DC24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C243B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B125F5" w:rsidRPr="00DC243B">
        <w:rPr>
          <w:rFonts w:ascii="Times New Roman" w:hAnsi="Times New Roman" w:cs="Times New Roman"/>
          <w:sz w:val="24"/>
          <w:szCs w:val="24"/>
          <w:u w:val="single"/>
        </w:rPr>
        <w:t>-п</w:t>
      </w:r>
    </w:p>
    <w:p w:rsidR="002673AD" w:rsidRDefault="002673AD" w:rsidP="00F55D0A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B67738" w:rsidRPr="00375395" w:rsidRDefault="00193C87" w:rsidP="00B677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  <w:r w:rsidR="00B67738" w:rsidRPr="00375395">
        <w:rPr>
          <w:rFonts w:ascii="Times New Roman" w:hAnsi="Times New Roman" w:cs="Times New Roman"/>
          <w:sz w:val="24"/>
          <w:szCs w:val="24"/>
        </w:rPr>
        <w:t>консолидации бюджетных средств и оптимизации бюджетных</w:t>
      </w:r>
    </w:p>
    <w:p w:rsidR="00B67738" w:rsidRPr="00375395" w:rsidRDefault="00B67738" w:rsidP="00B677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5395"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="00D10C9F">
        <w:rPr>
          <w:rFonts w:ascii="Times New Roman" w:hAnsi="Times New Roman" w:cs="Times New Roman"/>
          <w:sz w:val="24"/>
          <w:szCs w:val="24"/>
        </w:rPr>
        <w:t xml:space="preserve">Черкасского </w:t>
      </w:r>
      <w:r w:rsidR="006D10DC">
        <w:rPr>
          <w:rFonts w:ascii="Times New Roman" w:hAnsi="Times New Roman" w:cs="Times New Roman"/>
          <w:sz w:val="24"/>
          <w:szCs w:val="24"/>
        </w:rPr>
        <w:t>сельсовета</w:t>
      </w:r>
      <w:r w:rsidRPr="00375395">
        <w:rPr>
          <w:rFonts w:ascii="Times New Roman" w:hAnsi="Times New Roman" w:cs="Times New Roman"/>
          <w:sz w:val="24"/>
          <w:szCs w:val="24"/>
        </w:rPr>
        <w:t xml:space="preserve"> на 201</w:t>
      </w:r>
      <w:r w:rsidR="006D10DC">
        <w:rPr>
          <w:rFonts w:ascii="Times New Roman" w:hAnsi="Times New Roman" w:cs="Times New Roman"/>
          <w:sz w:val="24"/>
          <w:szCs w:val="24"/>
        </w:rPr>
        <w:t>9</w:t>
      </w:r>
      <w:r w:rsidRPr="00375395">
        <w:rPr>
          <w:rFonts w:ascii="Times New Roman" w:hAnsi="Times New Roman" w:cs="Times New Roman"/>
          <w:sz w:val="24"/>
          <w:szCs w:val="24"/>
        </w:rPr>
        <w:t xml:space="preserve"> - 202</w:t>
      </w:r>
      <w:r w:rsidR="00BF5525">
        <w:rPr>
          <w:rFonts w:ascii="Times New Roman" w:hAnsi="Times New Roman" w:cs="Times New Roman"/>
          <w:sz w:val="24"/>
          <w:szCs w:val="24"/>
        </w:rPr>
        <w:t>4</w:t>
      </w:r>
      <w:r w:rsidRPr="00375395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B67738" w:rsidRPr="00375395" w:rsidRDefault="00B67738" w:rsidP="00B677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31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7"/>
        <w:gridCol w:w="6"/>
        <w:gridCol w:w="3162"/>
        <w:gridCol w:w="1318"/>
        <w:gridCol w:w="1974"/>
        <w:gridCol w:w="11"/>
        <w:gridCol w:w="1122"/>
        <w:gridCol w:w="9"/>
        <w:gridCol w:w="1242"/>
        <w:gridCol w:w="36"/>
        <w:gridCol w:w="859"/>
        <w:gridCol w:w="176"/>
        <w:gridCol w:w="1100"/>
        <w:gridCol w:w="1126"/>
        <w:gridCol w:w="6"/>
        <w:gridCol w:w="1138"/>
        <w:gridCol w:w="172"/>
        <w:gridCol w:w="6"/>
        <w:gridCol w:w="8"/>
        <w:gridCol w:w="1110"/>
        <w:gridCol w:w="13"/>
        <w:gridCol w:w="6"/>
        <w:gridCol w:w="986"/>
        <w:gridCol w:w="6"/>
        <w:gridCol w:w="94"/>
        <w:gridCol w:w="21"/>
      </w:tblGrid>
      <w:tr w:rsidR="00BF5525" w:rsidRPr="00813458" w:rsidTr="00BF5525">
        <w:trPr>
          <w:trHeight w:val="276"/>
        </w:trPr>
        <w:tc>
          <w:tcPr>
            <w:tcW w:w="613" w:type="dxa"/>
            <w:gridSpan w:val="2"/>
            <w:vMerge w:val="restart"/>
          </w:tcPr>
          <w:p w:rsidR="00BF5525" w:rsidRPr="00813458" w:rsidRDefault="00BF5525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80" w:type="dxa"/>
            <w:gridSpan w:val="2"/>
            <w:vMerge w:val="restart"/>
          </w:tcPr>
          <w:p w:rsidR="00BF5525" w:rsidRPr="00813458" w:rsidRDefault="00BF5525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gridSpan w:val="2"/>
            <w:vMerge w:val="restart"/>
          </w:tcPr>
          <w:p w:rsidR="00BF5525" w:rsidRPr="00813458" w:rsidRDefault="00BF5525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31" w:type="dxa"/>
            <w:gridSpan w:val="2"/>
            <w:vMerge w:val="restart"/>
          </w:tcPr>
          <w:p w:rsidR="00BF5525" w:rsidRPr="00813458" w:rsidRDefault="00BF5525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278" w:type="dxa"/>
            <w:gridSpan w:val="2"/>
            <w:vMerge w:val="restart"/>
          </w:tcPr>
          <w:p w:rsidR="00BF5525" w:rsidRPr="00813458" w:rsidRDefault="00BF5525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6827" w:type="dxa"/>
            <w:gridSpan w:val="16"/>
            <w:shd w:val="clear" w:color="auto" w:fill="auto"/>
          </w:tcPr>
          <w:p w:rsidR="00BF5525" w:rsidRPr="00813458" w:rsidRDefault="00BF55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525" w:rsidRPr="00813458" w:rsidTr="00BF5525">
        <w:trPr>
          <w:gridAfter w:val="1"/>
          <w:wAfter w:w="21" w:type="dxa"/>
        </w:trPr>
        <w:tc>
          <w:tcPr>
            <w:tcW w:w="613" w:type="dxa"/>
            <w:gridSpan w:val="2"/>
            <w:vMerge/>
          </w:tcPr>
          <w:p w:rsidR="00BF5525" w:rsidRPr="00813458" w:rsidRDefault="00BF5525" w:rsidP="00ED7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0" w:type="dxa"/>
            <w:gridSpan w:val="2"/>
            <w:vMerge/>
          </w:tcPr>
          <w:p w:rsidR="00BF5525" w:rsidRPr="00813458" w:rsidRDefault="00BF5525" w:rsidP="00ED7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BF5525" w:rsidRPr="00813458" w:rsidRDefault="00BF5525" w:rsidP="00ED7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</w:tcPr>
          <w:p w:rsidR="00BF5525" w:rsidRPr="00813458" w:rsidRDefault="00BF5525" w:rsidP="00ED7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/>
          </w:tcPr>
          <w:p w:rsidR="00BF5525" w:rsidRPr="00813458" w:rsidRDefault="00BF5525" w:rsidP="00ED7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BF5525" w:rsidRPr="00813458" w:rsidRDefault="00BF5525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00" w:type="dxa"/>
          </w:tcPr>
          <w:p w:rsidR="00BF5525" w:rsidRPr="00813458" w:rsidRDefault="00BF5525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26" w:type="dxa"/>
          </w:tcPr>
          <w:p w:rsidR="00BF5525" w:rsidRPr="00813458" w:rsidRDefault="00BF5525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30" w:type="dxa"/>
            <w:gridSpan w:val="5"/>
          </w:tcPr>
          <w:p w:rsidR="00BF5525" w:rsidRPr="00813458" w:rsidRDefault="00BF5525" w:rsidP="000B433C">
            <w:pPr>
              <w:pStyle w:val="ConsPlusNormal"/>
              <w:tabs>
                <w:tab w:val="left" w:pos="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10" w:type="dxa"/>
          </w:tcPr>
          <w:p w:rsidR="00BF5525" w:rsidRPr="00813458" w:rsidRDefault="00BF5525" w:rsidP="000B433C">
            <w:pPr>
              <w:pStyle w:val="ConsPlusNormal"/>
              <w:tabs>
                <w:tab w:val="left" w:pos="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05" w:type="dxa"/>
            <w:gridSpan w:val="5"/>
          </w:tcPr>
          <w:p w:rsidR="00BF5525" w:rsidRPr="00813458" w:rsidRDefault="00BF5525" w:rsidP="000B433C">
            <w:pPr>
              <w:pStyle w:val="ConsPlusNormal"/>
              <w:tabs>
                <w:tab w:val="left" w:pos="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BF5525" w:rsidRPr="00813458" w:rsidTr="00BF5525">
        <w:trPr>
          <w:gridAfter w:val="1"/>
          <w:wAfter w:w="21" w:type="dxa"/>
        </w:trPr>
        <w:tc>
          <w:tcPr>
            <w:tcW w:w="613" w:type="dxa"/>
            <w:gridSpan w:val="2"/>
          </w:tcPr>
          <w:p w:rsidR="00BF5525" w:rsidRPr="00813458" w:rsidRDefault="00BF5525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0" w:type="dxa"/>
            <w:gridSpan w:val="2"/>
          </w:tcPr>
          <w:p w:rsidR="00BF5525" w:rsidRPr="00813458" w:rsidRDefault="00BF5525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</w:tcPr>
          <w:p w:rsidR="00BF5525" w:rsidRPr="00813458" w:rsidRDefault="00BF5525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  <w:gridSpan w:val="2"/>
          </w:tcPr>
          <w:p w:rsidR="00BF5525" w:rsidRPr="00813458" w:rsidRDefault="00BF5525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8" w:type="dxa"/>
            <w:gridSpan w:val="2"/>
          </w:tcPr>
          <w:p w:rsidR="00BF5525" w:rsidRPr="00813458" w:rsidRDefault="00BF5525" w:rsidP="000B433C">
            <w:pPr>
              <w:pStyle w:val="ConsPlusNormal"/>
              <w:ind w:left="-427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5" w:type="dxa"/>
            <w:gridSpan w:val="2"/>
          </w:tcPr>
          <w:p w:rsidR="00BF5525" w:rsidRPr="00813458" w:rsidRDefault="00BF5525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BF5525" w:rsidRPr="00813458" w:rsidRDefault="00BF5525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6" w:type="dxa"/>
          </w:tcPr>
          <w:p w:rsidR="00BF5525" w:rsidRPr="00813458" w:rsidRDefault="00BF5525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0" w:type="dxa"/>
            <w:gridSpan w:val="5"/>
          </w:tcPr>
          <w:p w:rsidR="00BF5525" w:rsidRPr="00813458" w:rsidRDefault="00BF5525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0" w:type="dxa"/>
          </w:tcPr>
          <w:p w:rsidR="00BF5525" w:rsidRDefault="00BF5525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5" w:type="dxa"/>
            <w:gridSpan w:val="5"/>
          </w:tcPr>
          <w:p w:rsidR="00BF5525" w:rsidRDefault="00BF5525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F5525" w:rsidRPr="00813458" w:rsidTr="00BF5525">
        <w:tc>
          <w:tcPr>
            <w:tcW w:w="613" w:type="dxa"/>
            <w:gridSpan w:val="2"/>
          </w:tcPr>
          <w:p w:rsidR="00BF5525" w:rsidRPr="00813458" w:rsidRDefault="00BF5525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701" w:type="dxa"/>
            <w:gridSpan w:val="24"/>
          </w:tcPr>
          <w:p w:rsidR="00BF5525" w:rsidRPr="00840ED5" w:rsidRDefault="00BF5525" w:rsidP="00ED7B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ED5">
              <w:rPr>
                <w:rFonts w:ascii="Times New Roman" w:hAnsi="Times New Roman" w:cs="Times New Roman"/>
                <w:b/>
                <w:sz w:val="24"/>
                <w:szCs w:val="24"/>
              </w:rPr>
              <w:t>Меры по увеличению поступлений налоговых и неналоговых доходов</w:t>
            </w:r>
          </w:p>
        </w:tc>
      </w:tr>
      <w:tr w:rsidR="00BF5525" w:rsidRPr="00813458" w:rsidTr="00BF5525">
        <w:trPr>
          <w:gridAfter w:val="1"/>
          <w:wAfter w:w="21" w:type="dxa"/>
        </w:trPr>
        <w:tc>
          <w:tcPr>
            <w:tcW w:w="613" w:type="dxa"/>
            <w:gridSpan w:val="2"/>
          </w:tcPr>
          <w:p w:rsidR="00BF5525" w:rsidRPr="00813458" w:rsidRDefault="00BF5525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80" w:type="dxa"/>
            <w:gridSpan w:val="2"/>
          </w:tcPr>
          <w:p w:rsidR="00BF5525" w:rsidRPr="00813458" w:rsidRDefault="00BF5525" w:rsidP="006D10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Рост (темп роста) налоговых и неналоговых доходов по итогам исполнения бюджета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за прошлый год по сравнению с уровнем исполнения предыдущего года в сопоставимых условиях</w:t>
            </w:r>
          </w:p>
        </w:tc>
        <w:tc>
          <w:tcPr>
            <w:tcW w:w="1985" w:type="dxa"/>
            <w:gridSpan w:val="2"/>
          </w:tcPr>
          <w:p w:rsidR="00BF5525" w:rsidRPr="00813458" w:rsidRDefault="00BF5525" w:rsidP="00BD14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истрация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131" w:type="dxa"/>
            <w:gridSpan w:val="2"/>
          </w:tcPr>
          <w:p w:rsidR="00BF5525" w:rsidRPr="00813458" w:rsidRDefault="00BF5525" w:rsidP="00813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до 31 декабря 2019 года</w:t>
            </w:r>
          </w:p>
        </w:tc>
        <w:tc>
          <w:tcPr>
            <w:tcW w:w="1278" w:type="dxa"/>
            <w:gridSpan w:val="2"/>
          </w:tcPr>
          <w:p w:rsidR="00BF5525" w:rsidRPr="00813458" w:rsidRDefault="00BF5525" w:rsidP="00813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35" w:type="dxa"/>
            <w:gridSpan w:val="2"/>
          </w:tcPr>
          <w:p w:rsidR="00BF5525" w:rsidRPr="00813458" w:rsidRDefault="00BF5525" w:rsidP="0081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00" w:type="dxa"/>
          </w:tcPr>
          <w:p w:rsidR="00BF5525" w:rsidRPr="00813458" w:rsidRDefault="00BF5525" w:rsidP="0081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26" w:type="dxa"/>
          </w:tcPr>
          <w:p w:rsidR="00BF5525" w:rsidRPr="00813458" w:rsidRDefault="00BF5525" w:rsidP="0081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3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BF5525" w:rsidRPr="00813458" w:rsidRDefault="00BF5525" w:rsidP="00267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BF5525" w:rsidRDefault="00BF5525" w:rsidP="00267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05" w:type="dxa"/>
            <w:gridSpan w:val="5"/>
            <w:tcBorders>
              <w:top w:val="nil"/>
              <w:bottom w:val="nil"/>
            </w:tcBorders>
          </w:tcPr>
          <w:p w:rsidR="00BF5525" w:rsidRDefault="00BF5525" w:rsidP="00267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BF5525" w:rsidRPr="00813458" w:rsidTr="00BF5525">
        <w:trPr>
          <w:gridAfter w:val="1"/>
          <w:wAfter w:w="21" w:type="dxa"/>
          <w:trHeight w:val="315"/>
        </w:trPr>
        <w:tc>
          <w:tcPr>
            <w:tcW w:w="613" w:type="dxa"/>
            <w:gridSpan w:val="2"/>
          </w:tcPr>
          <w:p w:rsidR="00BF5525" w:rsidRPr="00813458" w:rsidRDefault="00BF5525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80" w:type="dxa"/>
            <w:gridSpan w:val="2"/>
          </w:tcPr>
          <w:p w:rsidR="00BF5525" w:rsidRPr="00BD1423" w:rsidRDefault="00BF5525" w:rsidP="00BD1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423">
              <w:rPr>
                <w:rFonts w:ascii="Times New Roman" w:hAnsi="Times New Roman" w:cs="Times New Roman"/>
                <w:sz w:val="24"/>
                <w:szCs w:val="24"/>
              </w:rPr>
              <w:t>Утверждение (по согласованию с финансов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 отделом администрации Саракташского района</w:t>
            </w:r>
            <w:r w:rsidRPr="00BD1423">
              <w:rPr>
                <w:rFonts w:ascii="Times New Roman" w:hAnsi="Times New Roman" w:cs="Times New Roman"/>
                <w:sz w:val="24"/>
                <w:szCs w:val="24"/>
              </w:rPr>
              <w:t xml:space="preserve">) плана по устранению с 1 января 2020 года неэффективных льгот (пониженных ставок по налогам) и обеспечить вступление в силу нормативно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BD1423">
              <w:rPr>
                <w:rFonts w:ascii="Times New Roman" w:hAnsi="Times New Roman" w:cs="Times New Roman"/>
                <w:sz w:val="24"/>
                <w:szCs w:val="24"/>
              </w:rPr>
              <w:t>, направленных на реализацию указанного плана, до 1 декабря 2019 года</w:t>
            </w:r>
          </w:p>
        </w:tc>
        <w:tc>
          <w:tcPr>
            <w:tcW w:w="1985" w:type="dxa"/>
            <w:gridSpan w:val="2"/>
          </w:tcPr>
          <w:p w:rsidR="00BF5525" w:rsidRPr="00BD1423" w:rsidRDefault="00BF5525" w:rsidP="00584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истрация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131" w:type="dxa"/>
            <w:gridSpan w:val="2"/>
          </w:tcPr>
          <w:p w:rsidR="00BF5525" w:rsidRPr="00BD1423" w:rsidRDefault="00BF5525" w:rsidP="00BD1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23">
              <w:rPr>
                <w:rFonts w:ascii="Times New Roman" w:hAnsi="Times New Roman" w:cs="Times New Roman"/>
                <w:sz w:val="24"/>
                <w:szCs w:val="24"/>
              </w:rPr>
              <w:t xml:space="preserve">до 1 июля 2019 года - проект нормативно-правового 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278" w:type="dxa"/>
            <w:gridSpan w:val="2"/>
          </w:tcPr>
          <w:p w:rsidR="00BF5525" w:rsidRPr="00BD1423" w:rsidRDefault="00BF5525" w:rsidP="00BD1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423">
              <w:rPr>
                <w:rFonts w:ascii="Times New Roman" w:hAnsi="Times New Roman" w:cs="Times New Roman"/>
                <w:sz w:val="24"/>
                <w:szCs w:val="24"/>
              </w:rPr>
              <w:t xml:space="preserve">план по устранению с 1 января 2020 года неэффективных льгот (пониженных ставок по налогам)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035" w:type="dxa"/>
            <w:gridSpan w:val="2"/>
          </w:tcPr>
          <w:p w:rsidR="00BF5525" w:rsidRPr="00BD1423" w:rsidRDefault="00BF5525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BF5525" w:rsidRPr="00BD1423" w:rsidRDefault="00BF5525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BF5525" w:rsidRPr="00BD1423" w:rsidRDefault="00BF5525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gridSpan w:val="5"/>
          </w:tcPr>
          <w:p w:rsidR="00BF5525" w:rsidRPr="00813458" w:rsidRDefault="00BF5525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BF5525" w:rsidRPr="00813458" w:rsidRDefault="00BF5525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gridSpan w:val="5"/>
          </w:tcPr>
          <w:p w:rsidR="00BF5525" w:rsidRPr="00813458" w:rsidRDefault="00BF5525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5525" w:rsidRPr="00813458" w:rsidTr="00BF5525">
        <w:trPr>
          <w:gridAfter w:val="1"/>
          <w:wAfter w:w="21" w:type="dxa"/>
          <w:trHeight w:val="1410"/>
        </w:trPr>
        <w:tc>
          <w:tcPr>
            <w:tcW w:w="613" w:type="dxa"/>
            <w:gridSpan w:val="2"/>
          </w:tcPr>
          <w:p w:rsidR="00BF5525" w:rsidRPr="00813458" w:rsidRDefault="00BF5525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480" w:type="dxa"/>
            <w:gridSpan w:val="2"/>
          </w:tcPr>
          <w:p w:rsidR="00BF5525" w:rsidRPr="00813458" w:rsidRDefault="00BF5525" w:rsidP="00584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налоговых льгот (пониженных ставок по налогам), предоставляемых в соответствии с решениями органов местного самоуправления</w:t>
            </w:r>
          </w:p>
        </w:tc>
        <w:tc>
          <w:tcPr>
            <w:tcW w:w="1985" w:type="dxa"/>
            <w:gridSpan w:val="2"/>
          </w:tcPr>
          <w:p w:rsidR="00BF5525" w:rsidRPr="00813458" w:rsidRDefault="00BF5525" w:rsidP="00584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истрация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131" w:type="dxa"/>
            <w:gridSpan w:val="2"/>
          </w:tcPr>
          <w:p w:rsidR="00BF5525" w:rsidRPr="00813458" w:rsidRDefault="00BF5525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за предшествующий налоговый период ежегодно, до 1 августа текущего финансового года</w:t>
            </w:r>
          </w:p>
        </w:tc>
        <w:tc>
          <w:tcPr>
            <w:tcW w:w="1278" w:type="dxa"/>
            <w:gridSpan w:val="2"/>
          </w:tcPr>
          <w:p w:rsidR="00BF5525" w:rsidRPr="00813458" w:rsidRDefault="00BF5525" w:rsidP="00584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записка, единиц</w:t>
            </w:r>
          </w:p>
        </w:tc>
        <w:tc>
          <w:tcPr>
            <w:tcW w:w="1035" w:type="dxa"/>
            <w:gridSpan w:val="2"/>
          </w:tcPr>
          <w:p w:rsidR="00BF5525" w:rsidRPr="00813458" w:rsidRDefault="00BF5525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BF5525" w:rsidRPr="00813458" w:rsidRDefault="00BF5525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BF5525" w:rsidRPr="00813458" w:rsidRDefault="00BF5525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gridSpan w:val="5"/>
          </w:tcPr>
          <w:p w:rsidR="00BF5525" w:rsidRPr="00813458" w:rsidRDefault="00BF5525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BF5525" w:rsidRPr="00813458" w:rsidRDefault="00BF5525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gridSpan w:val="5"/>
          </w:tcPr>
          <w:p w:rsidR="00BF5525" w:rsidRPr="00813458" w:rsidRDefault="00BF5525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525" w:rsidRPr="00813458" w:rsidTr="00BF5525">
        <w:trPr>
          <w:gridAfter w:val="1"/>
          <w:wAfter w:w="21" w:type="dxa"/>
          <w:trHeight w:val="4576"/>
        </w:trPr>
        <w:tc>
          <w:tcPr>
            <w:tcW w:w="613" w:type="dxa"/>
            <w:gridSpan w:val="2"/>
          </w:tcPr>
          <w:p w:rsidR="00BF5525" w:rsidRPr="00813458" w:rsidRDefault="00BF5525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480" w:type="dxa"/>
            <w:gridSpan w:val="2"/>
            <w:vAlign w:val="center"/>
          </w:tcPr>
          <w:p w:rsidR="00BF5525" w:rsidRPr="00813458" w:rsidRDefault="00BF5525" w:rsidP="005843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13458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заседаний межведомственной комиссии по укреплению финансовой и налоговой дисциплины, заслушивание руководителей организаций, индивидуальных предпринимателей по вопросу снижения уровня недоимки, по уплате налогов, сборов и иных обязательных платежей в бюджет 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:rsidR="00BF5525" w:rsidRPr="00813458" w:rsidRDefault="00BF5525" w:rsidP="005843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F5525" w:rsidRPr="00813458" w:rsidRDefault="00BF5525" w:rsidP="00584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истрация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gridSpan w:val="2"/>
          </w:tcPr>
          <w:p w:rsidR="00BF5525" w:rsidRPr="00813458" w:rsidRDefault="00BF5525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не реже 1 раза в квартал</w:t>
            </w:r>
          </w:p>
        </w:tc>
        <w:tc>
          <w:tcPr>
            <w:tcW w:w="1278" w:type="dxa"/>
            <w:gridSpan w:val="2"/>
          </w:tcPr>
          <w:p w:rsidR="00BF5525" w:rsidRPr="00813458" w:rsidRDefault="00BF5525" w:rsidP="00BD1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недоимки по неналоговым доходам в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, главными администраторами которых являются органы местного самоуправления</w:t>
            </w:r>
          </w:p>
        </w:tc>
        <w:tc>
          <w:tcPr>
            <w:tcW w:w="1035" w:type="dxa"/>
            <w:gridSpan w:val="2"/>
          </w:tcPr>
          <w:p w:rsidR="00BF5525" w:rsidRPr="00813458" w:rsidRDefault="00BF5525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BF5525" w:rsidRPr="00813458" w:rsidRDefault="00BF5525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BF5525" w:rsidRPr="00813458" w:rsidRDefault="00BF5525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  <w:gridSpan w:val="5"/>
          </w:tcPr>
          <w:p w:rsidR="00BF5525" w:rsidRPr="00813458" w:rsidRDefault="00BF5525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</w:tcPr>
          <w:p w:rsidR="00BF5525" w:rsidRDefault="00BF5525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gridSpan w:val="5"/>
          </w:tcPr>
          <w:p w:rsidR="00BF5525" w:rsidRDefault="00BF5525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5525" w:rsidRPr="00813458" w:rsidTr="00BF5525">
        <w:trPr>
          <w:gridAfter w:val="1"/>
          <w:wAfter w:w="21" w:type="dxa"/>
        </w:trPr>
        <w:tc>
          <w:tcPr>
            <w:tcW w:w="613" w:type="dxa"/>
            <w:gridSpan w:val="2"/>
          </w:tcPr>
          <w:p w:rsidR="00BF5525" w:rsidRPr="00813458" w:rsidRDefault="00BF5525" w:rsidP="00BD1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0" w:type="dxa"/>
            <w:gridSpan w:val="2"/>
          </w:tcPr>
          <w:p w:rsidR="00BF5525" w:rsidRPr="00813458" w:rsidRDefault="00BF5525" w:rsidP="00584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ставок по налогу на имущество физических лиц в отношении объектов недвижимого имущества, налоговая база по налогу на имущество физических лиц по которым рассчитывается исходя из кадастровой стоимости согласно </w:t>
            </w:r>
            <w:hyperlink r:id="rId7" w:history="1">
              <w:r w:rsidRPr="00813458">
                <w:rPr>
                  <w:rFonts w:ascii="Times New Roman" w:hAnsi="Times New Roman" w:cs="Times New Roman"/>
                  <w:sz w:val="24"/>
                  <w:szCs w:val="24"/>
                </w:rPr>
                <w:t>гл.32</w:t>
              </w:r>
            </w:hyperlink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985" w:type="dxa"/>
            <w:gridSpan w:val="2"/>
          </w:tcPr>
          <w:p w:rsidR="00BF5525" w:rsidRPr="00813458" w:rsidRDefault="00BF5525" w:rsidP="00584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истрация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131" w:type="dxa"/>
            <w:gridSpan w:val="2"/>
          </w:tcPr>
          <w:p w:rsidR="00BF5525" w:rsidRPr="00813458" w:rsidRDefault="00BF5525" w:rsidP="00BD1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до 1 октября 2019 года - проект нормативного правового акта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сельск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78" w:type="dxa"/>
            <w:gridSpan w:val="2"/>
          </w:tcPr>
          <w:p w:rsidR="00BF5525" w:rsidRPr="00813458" w:rsidRDefault="00BF5525" w:rsidP="00BD1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Совета депутатов сельского поселения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</w:tc>
        <w:tc>
          <w:tcPr>
            <w:tcW w:w="1035" w:type="dxa"/>
            <w:gridSpan w:val="2"/>
          </w:tcPr>
          <w:p w:rsidR="00BF5525" w:rsidRPr="00813458" w:rsidRDefault="00BF5525" w:rsidP="00026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BF5525" w:rsidRPr="00813458" w:rsidRDefault="00BF5525" w:rsidP="00026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BF5525" w:rsidRPr="00813458" w:rsidRDefault="00BF5525" w:rsidP="00026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  <w:gridSpan w:val="5"/>
          </w:tcPr>
          <w:p w:rsidR="00BF5525" w:rsidRPr="00813458" w:rsidRDefault="00BF5525" w:rsidP="00026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</w:tcPr>
          <w:p w:rsidR="00BF5525" w:rsidRPr="00813458" w:rsidRDefault="00BF5525" w:rsidP="00026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gridSpan w:val="5"/>
          </w:tcPr>
          <w:p w:rsidR="00BF5525" w:rsidRPr="00813458" w:rsidRDefault="00BF5525" w:rsidP="00026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5525" w:rsidRPr="00813458" w:rsidTr="00BF5525">
        <w:trPr>
          <w:gridAfter w:val="1"/>
          <w:wAfter w:w="21" w:type="dxa"/>
        </w:trPr>
        <w:tc>
          <w:tcPr>
            <w:tcW w:w="613" w:type="dxa"/>
            <w:gridSpan w:val="2"/>
          </w:tcPr>
          <w:p w:rsidR="00BF5525" w:rsidRPr="00813458" w:rsidRDefault="00BF5525" w:rsidP="007E54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80" w:type="dxa"/>
            <w:gridSpan w:val="2"/>
          </w:tcPr>
          <w:p w:rsidR="00BF5525" w:rsidRPr="00813458" w:rsidRDefault="00BF5525" w:rsidP="007E54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инвентаризации имущества (в том числе земельных участков), находящегося в муниципальной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. Выявление неиспользуемых основных фондов (земельных участков) и принятие мер по их продаже, в том числе за счет формирования и реализации планов приватизации, или сдаче в аренду с целью увеличения неналоговых доходов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985" w:type="dxa"/>
            <w:gridSpan w:val="2"/>
          </w:tcPr>
          <w:p w:rsidR="00BF5525" w:rsidRPr="00813458" w:rsidRDefault="00BF5525" w:rsidP="00584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истрация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131" w:type="dxa"/>
            <w:gridSpan w:val="2"/>
          </w:tcPr>
          <w:p w:rsidR="00BF5525" w:rsidRPr="00813458" w:rsidRDefault="00BF5525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ежегодно, до 1 апреля</w:t>
            </w:r>
          </w:p>
        </w:tc>
        <w:tc>
          <w:tcPr>
            <w:tcW w:w="1278" w:type="dxa"/>
            <w:gridSpan w:val="2"/>
          </w:tcPr>
          <w:p w:rsidR="00BF5525" w:rsidRPr="00813458" w:rsidRDefault="00BF5525" w:rsidP="00584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записка, единиц</w:t>
            </w:r>
          </w:p>
        </w:tc>
        <w:tc>
          <w:tcPr>
            <w:tcW w:w="1035" w:type="dxa"/>
            <w:gridSpan w:val="2"/>
          </w:tcPr>
          <w:p w:rsidR="00BF5525" w:rsidRPr="00813458" w:rsidRDefault="00151F0E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0" w:type="dxa"/>
          </w:tcPr>
          <w:p w:rsidR="00BF5525" w:rsidRPr="00813458" w:rsidRDefault="00151F0E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6" w:type="dxa"/>
          </w:tcPr>
          <w:p w:rsidR="00BF5525" w:rsidRPr="00813458" w:rsidRDefault="00BF5525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  <w:gridSpan w:val="5"/>
          </w:tcPr>
          <w:p w:rsidR="00BF5525" w:rsidRPr="00813458" w:rsidRDefault="00BF5525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</w:tcPr>
          <w:p w:rsidR="00BF5525" w:rsidRDefault="00BF5525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gridSpan w:val="5"/>
          </w:tcPr>
          <w:p w:rsidR="00BF5525" w:rsidRDefault="00BF5525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5525" w:rsidRPr="00813458" w:rsidTr="00BF5525">
        <w:trPr>
          <w:gridAfter w:val="1"/>
          <w:wAfter w:w="21" w:type="dxa"/>
        </w:trPr>
        <w:tc>
          <w:tcPr>
            <w:tcW w:w="613" w:type="dxa"/>
            <w:gridSpan w:val="2"/>
          </w:tcPr>
          <w:p w:rsidR="00BF5525" w:rsidRPr="00813458" w:rsidRDefault="00BF5525" w:rsidP="007E54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0" w:type="dxa"/>
            <w:gridSpan w:val="2"/>
          </w:tcPr>
          <w:p w:rsidR="00BF5525" w:rsidRPr="00813458" w:rsidRDefault="00BF5525" w:rsidP="00026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Инвентаризация имущества (в том числе земельных участков), находящегося в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. Выявление неиспользуемых основных фондов (земельных участков) и принятие мер по их продаже, в том числе за счет формирования и реализации плана приватизации, или сдаче в аренду с целью увеличения неналоговых доходов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985" w:type="dxa"/>
            <w:gridSpan w:val="2"/>
          </w:tcPr>
          <w:p w:rsidR="00BF5525" w:rsidRPr="00813458" w:rsidRDefault="00BF5525" w:rsidP="00026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истрация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131" w:type="dxa"/>
            <w:gridSpan w:val="2"/>
          </w:tcPr>
          <w:p w:rsidR="00BF5525" w:rsidRPr="00813458" w:rsidRDefault="00BF5525" w:rsidP="00026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78" w:type="dxa"/>
            <w:gridSpan w:val="2"/>
          </w:tcPr>
          <w:p w:rsidR="00BF5525" w:rsidRPr="00813458" w:rsidRDefault="00BF5525" w:rsidP="00026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поступления в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5525" w:rsidRPr="00813458" w:rsidRDefault="00BF5525" w:rsidP="00026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1035" w:type="dxa"/>
            <w:gridSpan w:val="2"/>
          </w:tcPr>
          <w:p w:rsidR="00BF5525" w:rsidRPr="00813458" w:rsidRDefault="00151F0E" w:rsidP="0051579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81,7</w:t>
            </w:r>
          </w:p>
        </w:tc>
        <w:tc>
          <w:tcPr>
            <w:tcW w:w="1100" w:type="dxa"/>
          </w:tcPr>
          <w:p w:rsidR="00BF5525" w:rsidRPr="00813458" w:rsidRDefault="00151F0E" w:rsidP="00026E3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26" w:type="dxa"/>
          </w:tcPr>
          <w:p w:rsidR="00BF5525" w:rsidRPr="00813458" w:rsidRDefault="00BF5525" w:rsidP="00026E3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0" w:type="dxa"/>
            <w:gridSpan w:val="5"/>
          </w:tcPr>
          <w:p w:rsidR="00BF5525" w:rsidRPr="00813458" w:rsidRDefault="00BF5525" w:rsidP="0051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</w:tcPr>
          <w:p w:rsidR="00BF5525" w:rsidRDefault="00BF5525" w:rsidP="0051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gridSpan w:val="5"/>
          </w:tcPr>
          <w:p w:rsidR="00BF5525" w:rsidRDefault="00BF5525" w:rsidP="0051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F5525" w:rsidRPr="00E45DBA" w:rsidTr="00BF5525">
        <w:tc>
          <w:tcPr>
            <w:tcW w:w="613" w:type="dxa"/>
            <w:gridSpan w:val="2"/>
          </w:tcPr>
          <w:p w:rsidR="00BF5525" w:rsidRPr="00813458" w:rsidRDefault="00BF5525" w:rsidP="00ED7B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701" w:type="dxa"/>
            <w:gridSpan w:val="24"/>
            <w:tcBorders>
              <w:top w:val="nil"/>
              <w:bottom w:val="nil"/>
            </w:tcBorders>
            <w:shd w:val="clear" w:color="auto" w:fill="auto"/>
          </w:tcPr>
          <w:p w:rsidR="00BF5525" w:rsidRPr="00E45DBA" w:rsidRDefault="00BF5525" w:rsidP="00E45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BA">
              <w:rPr>
                <w:rFonts w:ascii="Times New Roman" w:hAnsi="Times New Roman"/>
                <w:b/>
                <w:sz w:val="24"/>
                <w:szCs w:val="24"/>
              </w:rPr>
              <w:t>Меры по оптимизации расходов бюджета муниципального образования</w:t>
            </w:r>
          </w:p>
        </w:tc>
      </w:tr>
      <w:tr w:rsidR="00BF5525" w:rsidRPr="00813458" w:rsidTr="00BF5525">
        <w:tc>
          <w:tcPr>
            <w:tcW w:w="613" w:type="dxa"/>
            <w:gridSpan w:val="2"/>
          </w:tcPr>
          <w:p w:rsidR="00BF5525" w:rsidRPr="00813458" w:rsidRDefault="00BF5525" w:rsidP="00ED7BF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15701" w:type="dxa"/>
            <w:gridSpan w:val="24"/>
          </w:tcPr>
          <w:p w:rsidR="00BF5525" w:rsidRPr="00E45DBA" w:rsidRDefault="00BF5525" w:rsidP="00E45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BA">
              <w:rPr>
                <w:rFonts w:ascii="Times New Roman" w:hAnsi="Times New Roman"/>
                <w:b/>
                <w:sz w:val="24"/>
                <w:szCs w:val="24"/>
              </w:rPr>
              <w:t>Меры по оптимизации расходов на управление</w:t>
            </w:r>
          </w:p>
        </w:tc>
      </w:tr>
      <w:tr w:rsidR="00BF5525" w:rsidRPr="00813458" w:rsidTr="00BF5525">
        <w:trPr>
          <w:gridAfter w:val="1"/>
          <w:wAfter w:w="21" w:type="dxa"/>
        </w:trPr>
        <w:tc>
          <w:tcPr>
            <w:tcW w:w="613" w:type="dxa"/>
            <w:gridSpan w:val="2"/>
          </w:tcPr>
          <w:p w:rsidR="00BF5525" w:rsidRPr="00813458" w:rsidRDefault="00BF5525" w:rsidP="00840E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480" w:type="dxa"/>
            <w:gridSpan w:val="2"/>
          </w:tcPr>
          <w:p w:rsidR="00BF5525" w:rsidRPr="00813458" w:rsidRDefault="00BF5525" w:rsidP="00E45D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запрета на увеличение численности муниципальных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974" w:type="dxa"/>
          </w:tcPr>
          <w:p w:rsidR="00BF5525" w:rsidRPr="00813458" w:rsidRDefault="00BF5525" w:rsidP="00ED7B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истрация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133" w:type="dxa"/>
            <w:gridSpan w:val="2"/>
          </w:tcPr>
          <w:p w:rsidR="00BF5525" w:rsidRPr="00813458" w:rsidRDefault="00BF5525" w:rsidP="00BF55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7" w:type="dxa"/>
            <w:gridSpan w:val="3"/>
          </w:tcPr>
          <w:p w:rsidR="00BF5525" w:rsidRPr="00813458" w:rsidRDefault="00BF5525" w:rsidP="00E45D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 установленный запрет на увеличение численности муниципальных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035" w:type="dxa"/>
            <w:gridSpan w:val="2"/>
          </w:tcPr>
          <w:p w:rsidR="00BF5525" w:rsidRPr="00813458" w:rsidRDefault="00BF5525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00" w:type="dxa"/>
          </w:tcPr>
          <w:p w:rsidR="00BF5525" w:rsidRPr="00813458" w:rsidRDefault="00BF5525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6" w:type="dxa"/>
          </w:tcPr>
          <w:p w:rsidR="00BF5525" w:rsidRPr="00813458" w:rsidRDefault="00BF5525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30" w:type="dxa"/>
            <w:gridSpan w:val="5"/>
          </w:tcPr>
          <w:p w:rsidR="00BF5525" w:rsidRPr="00813458" w:rsidRDefault="00BF5525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10" w:type="dxa"/>
          </w:tcPr>
          <w:p w:rsidR="00BF5525" w:rsidRPr="00813458" w:rsidRDefault="00BF5525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05" w:type="dxa"/>
            <w:gridSpan w:val="5"/>
          </w:tcPr>
          <w:p w:rsidR="00BF5525" w:rsidRPr="00813458" w:rsidRDefault="00BF5525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F5525" w:rsidRPr="00813458" w:rsidTr="00BF5525">
        <w:trPr>
          <w:gridAfter w:val="1"/>
          <w:wAfter w:w="21" w:type="dxa"/>
        </w:trPr>
        <w:tc>
          <w:tcPr>
            <w:tcW w:w="613" w:type="dxa"/>
            <w:gridSpan w:val="2"/>
          </w:tcPr>
          <w:p w:rsidR="00BF5525" w:rsidRPr="00813458" w:rsidRDefault="00BF5525" w:rsidP="00840E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4480" w:type="dxa"/>
            <w:gridSpan w:val="2"/>
          </w:tcPr>
          <w:p w:rsidR="00BF5525" w:rsidRPr="00813458" w:rsidRDefault="00BF5525" w:rsidP="00E45D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Соблюдение,  установленный Правительством Оренбургской области нормативов формирования расходов на оплату труда депутатов, выборных должностных лиц и муниципальных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74" w:type="dxa"/>
          </w:tcPr>
          <w:p w:rsidR="00BF5525" w:rsidRPr="00813458" w:rsidRDefault="00BF5525" w:rsidP="00ED7B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истрация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133" w:type="dxa"/>
            <w:gridSpan w:val="2"/>
          </w:tcPr>
          <w:p w:rsidR="00BF5525" w:rsidRPr="00813458" w:rsidRDefault="00BF5525" w:rsidP="00BF55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7" w:type="dxa"/>
            <w:gridSpan w:val="3"/>
          </w:tcPr>
          <w:p w:rsidR="00BF5525" w:rsidRPr="00813458" w:rsidRDefault="00BF5525" w:rsidP="00E45D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ежеквартального мониторинга соблюдения нормативов </w:t>
            </w:r>
          </w:p>
        </w:tc>
        <w:tc>
          <w:tcPr>
            <w:tcW w:w="1035" w:type="dxa"/>
            <w:gridSpan w:val="2"/>
          </w:tcPr>
          <w:p w:rsidR="00BF5525" w:rsidRPr="00813458" w:rsidRDefault="00BF5525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BF5525" w:rsidRPr="00813458" w:rsidRDefault="00BF5525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6" w:type="dxa"/>
          </w:tcPr>
          <w:p w:rsidR="00BF5525" w:rsidRPr="00813458" w:rsidRDefault="00BF5525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  <w:gridSpan w:val="5"/>
          </w:tcPr>
          <w:p w:rsidR="00BF5525" w:rsidRPr="00813458" w:rsidRDefault="00BF5525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0" w:type="dxa"/>
          </w:tcPr>
          <w:p w:rsidR="00BF5525" w:rsidRPr="00813458" w:rsidRDefault="000754CE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  <w:gridSpan w:val="5"/>
          </w:tcPr>
          <w:p w:rsidR="00BF5525" w:rsidRPr="00813458" w:rsidRDefault="000754CE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F5525" w:rsidRPr="00813458" w:rsidTr="00BF5525">
        <w:trPr>
          <w:gridAfter w:val="3"/>
          <w:wAfter w:w="121" w:type="dxa"/>
        </w:trPr>
        <w:tc>
          <w:tcPr>
            <w:tcW w:w="613" w:type="dxa"/>
            <w:gridSpan w:val="2"/>
          </w:tcPr>
          <w:p w:rsidR="00BF5525" w:rsidRPr="00813458" w:rsidRDefault="00BF5525" w:rsidP="00ED7BF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62" w:type="dxa"/>
            <w:tcBorders>
              <w:right w:val="nil"/>
            </w:tcBorders>
          </w:tcPr>
          <w:p w:rsidR="00BF5525" w:rsidRDefault="00BF5525"/>
        </w:tc>
        <w:tc>
          <w:tcPr>
            <w:tcW w:w="8979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</w:tcPr>
          <w:p w:rsidR="00BF5525" w:rsidRDefault="00BF5525">
            <w:r w:rsidRPr="00813458">
              <w:rPr>
                <w:rFonts w:ascii="Times New Roman" w:hAnsi="Times New Roman"/>
                <w:b/>
                <w:sz w:val="24"/>
                <w:szCs w:val="24"/>
              </w:rPr>
              <w:t>Меры по повышению качества планирования  местного бюджета</w:t>
            </w:r>
          </w:p>
        </w:tc>
        <w:tc>
          <w:tcPr>
            <w:tcW w:w="1138" w:type="dxa"/>
          </w:tcPr>
          <w:p w:rsidR="00BF5525" w:rsidRPr="00813458" w:rsidRDefault="00BF55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5"/>
          </w:tcPr>
          <w:p w:rsidR="00BF5525" w:rsidRPr="00813458" w:rsidRDefault="00BF55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F5525" w:rsidRPr="00813458" w:rsidRDefault="00BF55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525" w:rsidRPr="003A56AA" w:rsidTr="00BF5525">
        <w:trPr>
          <w:gridAfter w:val="2"/>
          <w:wAfter w:w="115" w:type="dxa"/>
          <w:trHeight w:val="4816"/>
        </w:trPr>
        <w:tc>
          <w:tcPr>
            <w:tcW w:w="613" w:type="dxa"/>
            <w:gridSpan w:val="2"/>
          </w:tcPr>
          <w:p w:rsidR="00BF5525" w:rsidRPr="00813458" w:rsidRDefault="00BF5525" w:rsidP="00D448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0" w:type="dxa"/>
            <w:gridSpan w:val="2"/>
          </w:tcPr>
          <w:p w:rsidR="00BF5525" w:rsidRPr="00813458" w:rsidRDefault="00BF5525" w:rsidP="004B0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Формирование бюджетных ассигнований в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образования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на соответствующий финансовый год на основе муниципальных программ</w:t>
            </w:r>
          </w:p>
        </w:tc>
        <w:tc>
          <w:tcPr>
            <w:tcW w:w="1985" w:type="dxa"/>
            <w:gridSpan w:val="2"/>
          </w:tcPr>
          <w:p w:rsidR="00BF5525" w:rsidRPr="00813458" w:rsidRDefault="00BF5525" w:rsidP="00ED7B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истрация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131" w:type="dxa"/>
            <w:gridSpan w:val="2"/>
          </w:tcPr>
          <w:p w:rsidR="00BF5525" w:rsidRPr="00813458" w:rsidRDefault="00BF5525" w:rsidP="004B0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</w:tcPr>
          <w:p w:rsidR="00BF5525" w:rsidRPr="003A56AA" w:rsidRDefault="00BF5525" w:rsidP="00247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доля расходов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муниципального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поселения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, формируемых на основании муниципальных программ, процентов</w:t>
            </w:r>
          </w:p>
        </w:tc>
        <w:tc>
          <w:tcPr>
            <w:tcW w:w="895" w:type="dxa"/>
            <w:gridSpan w:val="2"/>
          </w:tcPr>
          <w:p w:rsidR="00BF5525" w:rsidRPr="003A56AA" w:rsidRDefault="00BF5525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  <w:gridSpan w:val="2"/>
          </w:tcPr>
          <w:p w:rsidR="00BF5525" w:rsidRPr="003A56AA" w:rsidRDefault="00BF5525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6" w:type="dxa"/>
          </w:tcPr>
          <w:p w:rsidR="00BF5525" w:rsidRPr="003A56AA" w:rsidRDefault="00BF5525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4" w:type="dxa"/>
            <w:gridSpan w:val="2"/>
          </w:tcPr>
          <w:p w:rsidR="00BF5525" w:rsidRDefault="00BF5525" w:rsidP="00A70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315" w:type="dxa"/>
            <w:gridSpan w:val="6"/>
          </w:tcPr>
          <w:p w:rsidR="00BF5525" w:rsidRDefault="00BF5525" w:rsidP="00A70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F5525" w:rsidRPr="003A56AA" w:rsidRDefault="00BF5525" w:rsidP="00A70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BF5525" w:rsidRPr="00813458" w:rsidTr="00BF5525">
        <w:trPr>
          <w:gridAfter w:val="2"/>
          <w:wAfter w:w="115" w:type="dxa"/>
        </w:trPr>
        <w:tc>
          <w:tcPr>
            <w:tcW w:w="613" w:type="dxa"/>
            <w:gridSpan w:val="2"/>
          </w:tcPr>
          <w:p w:rsidR="00BF5525" w:rsidRPr="00813458" w:rsidRDefault="00BF5525" w:rsidP="00D448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0" w:type="dxa"/>
            <w:gridSpan w:val="2"/>
          </w:tcPr>
          <w:p w:rsidR="00BF5525" w:rsidRPr="00813458" w:rsidRDefault="00BF5525" w:rsidP="00247B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Инвентаризация исполняем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расходных обязательств органа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сельск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и принятие мер по отмене расходных обязательств, не отнесенных федеральным законодательством и законодательством Оренбургской области к расходным обязательствам органов местного самоуправления муниципальных образований сельских поселений</w:t>
            </w:r>
          </w:p>
        </w:tc>
        <w:tc>
          <w:tcPr>
            <w:tcW w:w="1985" w:type="dxa"/>
            <w:gridSpan w:val="2"/>
          </w:tcPr>
          <w:p w:rsidR="00BF5525" w:rsidRPr="00813458" w:rsidRDefault="00BF5525" w:rsidP="00ED7B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истрация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131" w:type="dxa"/>
            <w:gridSpan w:val="2"/>
          </w:tcPr>
          <w:p w:rsidR="00BF5525" w:rsidRPr="00813458" w:rsidRDefault="00BF5525" w:rsidP="00BF55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42" w:type="dxa"/>
          </w:tcPr>
          <w:p w:rsidR="00BF5525" w:rsidRPr="00813458" w:rsidRDefault="00BF5525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записка, единиц</w:t>
            </w:r>
          </w:p>
        </w:tc>
        <w:tc>
          <w:tcPr>
            <w:tcW w:w="895" w:type="dxa"/>
            <w:gridSpan w:val="2"/>
          </w:tcPr>
          <w:p w:rsidR="00BF5525" w:rsidRPr="00813458" w:rsidRDefault="00BF5525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F5525" w:rsidRPr="00813458" w:rsidRDefault="00BF5525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BF5525" w:rsidRPr="00813458" w:rsidRDefault="00BF5525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gridSpan w:val="2"/>
          </w:tcPr>
          <w:p w:rsidR="00BF5525" w:rsidRDefault="00BF5525" w:rsidP="00A70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gridSpan w:val="6"/>
          </w:tcPr>
          <w:p w:rsidR="00BF5525" w:rsidRDefault="00BF5525" w:rsidP="00A70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F5525" w:rsidRPr="00813458" w:rsidRDefault="00BF5525" w:rsidP="00A70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5525" w:rsidRPr="00813458" w:rsidTr="00F1252C">
        <w:tc>
          <w:tcPr>
            <w:tcW w:w="613" w:type="dxa"/>
            <w:gridSpan w:val="2"/>
            <w:tcBorders>
              <w:bottom w:val="single" w:sz="4" w:space="0" w:color="auto"/>
            </w:tcBorders>
          </w:tcPr>
          <w:p w:rsidR="00BF5525" w:rsidRPr="00813458" w:rsidRDefault="00BF5525" w:rsidP="00840E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01" w:type="dxa"/>
            <w:gridSpan w:val="24"/>
            <w:tcBorders>
              <w:bottom w:val="single" w:sz="4" w:space="0" w:color="auto"/>
            </w:tcBorders>
          </w:tcPr>
          <w:p w:rsidR="00BF5525" w:rsidRPr="00813458" w:rsidRDefault="00BF5525" w:rsidP="00D448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458">
              <w:rPr>
                <w:rFonts w:ascii="Times New Roman" w:hAnsi="Times New Roman"/>
                <w:b/>
                <w:sz w:val="24"/>
                <w:szCs w:val="24"/>
              </w:rPr>
              <w:t xml:space="preserve">Меры по сокращению (недопущению) просроченной кредиторской задолженности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местного </w:t>
            </w:r>
            <w:r w:rsidRPr="00813458">
              <w:rPr>
                <w:rFonts w:ascii="Times New Roman" w:hAnsi="Times New Roman"/>
                <w:b/>
                <w:sz w:val="24"/>
                <w:szCs w:val="24"/>
              </w:rPr>
              <w:t>бюджета</w:t>
            </w:r>
          </w:p>
        </w:tc>
      </w:tr>
      <w:tr w:rsidR="00BF5525" w:rsidRPr="00813458" w:rsidTr="00BF5525">
        <w:tc>
          <w:tcPr>
            <w:tcW w:w="613" w:type="dxa"/>
            <w:gridSpan w:val="2"/>
          </w:tcPr>
          <w:p w:rsidR="00BF5525" w:rsidRPr="00813458" w:rsidRDefault="00BF5525" w:rsidP="00840E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480" w:type="dxa"/>
            <w:gridSpan w:val="2"/>
          </w:tcPr>
          <w:p w:rsidR="00BF5525" w:rsidRPr="00813458" w:rsidRDefault="00BF5525" w:rsidP="00840E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ежемесячного мониторинга просроченной кредиторской задолженности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 бюджета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, анализ причин возникновения задолженности, принятие мер по ее погашению</w:t>
            </w:r>
          </w:p>
        </w:tc>
        <w:tc>
          <w:tcPr>
            <w:tcW w:w="1985" w:type="dxa"/>
            <w:gridSpan w:val="2"/>
          </w:tcPr>
          <w:p w:rsidR="00BF5525" w:rsidRPr="00813458" w:rsidRDefault="00BF5525" w:rsidP="00E07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истрация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131" w:type="dxa"/>
            <w:gridSpan w:val="2"/>
          </w:tcPr>
          <w:p w:rsidR="00BF5525" w:rsidRPr="00813458" w:rsidRDefault="00BF5525" w:rsidP="00D448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– 2024 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годы, ежегодно</w:t>
            </w:r>
          </w:p>
        </w:tc>
        <w:tc>
          <w:tcPr>
            <w:tcW w:w="1278" w:type="dxa"/>
            <w:gridSpan w:val="2"/>
          </w:tcPr>
          <w:p w:rsidR="00BF5525" w:rsidRPr="00813458" w:rsidRDefault="00BF5525" w:rsidP="00201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просроченной кредиторской задолженности по расходам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бюджета  к общему объему расходов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бюджета,</w:t>
            </w:r>
          </w:p>
          <w:p w:rsidR="00BF5525" w:rsidRPr="00813458" w:rsidRDefault="00BF5525" w:rsidP="00201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9" w:type="dxa"/>
          </w:tcPr>
          <w:p w:rsidR="00BF5525" w:rsidRPr="003A56AA" w:rsidRDefault="00BF5525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BF5525" w:rsidRPr="003A56AA" w:rsidRDefault="00BF5525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gridSpan w:val="2"/>
          </w:tcPr>
          <w:p w:rsidR="00BF5525" w:rsidRPr="003A56AA" w:rsidRDefault="00BF5525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6" w:type="dxa"/>
            <w:gridSpan w:val="3"/>
          </w:tcPr>
          <w:p w:rsidR="00BF5525" w:rsidRPr="003A56AA" w:rsidRDefault="00BF5525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4"/>
          </w:tcPr>
          <w:p w:rsidR="00BF5525" w:rsidRPr="003A56AA" w:rsidRDefault="00BF5525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  <w:gridSpan w:val="4"/>
          </w:tcPr>
          <w:p w:rsidR="00BF5525" w:rsidRPr="003A56AA" w:rsidRDefault="00BF5525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5525" w:rsidRPr="00813458" w:rsidTr="00BF5525">
        <w:tc>
          <w:tcPr>
            <w:tcW w:w="613" w:type="dxa"/>
            <w:gridSpan w:val="2"/>
          </w:tcPr>
          <w:p w:rsidR="00BF5525" w:rsidRPr="00813458" w:rsidRDefault="00BF5525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480" w:type="dxa"/>
            <w:gridSpan w:val="2"/>
          </w:tcPr>
          <w:p w:rsidR="00BF5525" w:rsidRPr="00813458" w:rsidRDefault="00BF5525" w:rsidP="00B40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При формировании проекта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предусмотреть бездефицитный бюджет (значение показателя может быть превышено на сумму изменения остатков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бюджета, которые в рамках разработки проекта изменений в решение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местном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бюджете согласованы с финансов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 отделом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района 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и не были учтены в первоначальной редакции решения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местном 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бюджете)</w:t>
            </w:r>
          </w:p>
        </w:tc>
        <w:tc>
          <w:tcPr>
            <w:tcW w:w="1985" w:type="dxa"/>
            <w:gridSpan w:val="2"/>
          </w:tcPr>
          <w:p w:rsidR="00BF5525" w:rsidRPr="00813458" w:rsidRDefault="00BF5525" w:rsidP="00ED7B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истрация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122" w:type="dxa"/>
          </w:tcPr>
          <w:p w:rsidR="00BF5525" w:rsidRPr="00813458" w:rsidRDefault="00BF5525" w:rsidP="00B40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9 - 2024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7" w:type="dxa"/>
            <w:gridSpan w:val="3"/>
          </w:tcPr>
          <w:p w:rsidR="00BF5525" w:rsidRPr="00813458" w:rsidRDefault="00BF5525" w:rsidP="00B40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дефицита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бюджета к доходам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без учета безвозмездных поступлений, процентов</w:t>
            </w:r>
          </w:p>
        </w:tc>
        <w:tc>
          <w:tcPr>
            <w:tcW w:w="859" w:type="dxa"/>
          </w:tcPr>
          <w:p w:rsidR="00BF5525" w:rsidRPr="00813458" w:rsidRDefault="00BF5525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BF5525" w:rsidRPr="00813458" w:rsidRDefault="00BF5525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gridSpan w:val="2"/>
          </w:tcPr>
          <w:p w:rsidR="00BF5525" w:rsidRPr="00813458" w:rsidRDefault="00BF5525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0" w:type="dxa"/>
            <w:gridSpan w:val="2"/>
          </w:tcPr>
          <w:p w:rsidR="00BF5525" w:rsidRPr="00813458" w:rsidRDefault="00BF5525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5"/>
          </w:tcPr>
          <w:p w:rsidR="00BF5525" w:rsidRPr="00813458" w:rsidRDefault="00BF5525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  <w:gridSpan w:val="4"/>
          </w:tcPr>
          <w:p w:rsidR="00BF5525" w:rsidRPr="00813458" w:rsidRDefault="00BF5525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0958" w:rsidRPr="00813458" w:rsidTr="001B0958">
        <w:tc>
          <w:tcPr>
            <w:tcW w:w="607" w:type="dxa"/>
          </w:tcPr>
          <w:p w:rsidR="001B0958" w:rsidRDefault="001B0958" w:rsidP="001B0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707" w:type="dxa"/>
            <w:gridSpan w:val="25"/>
          </w:tcPr>
          <w:p w:rsidR="001B0958" w:rsidRDefault="001B0958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управления муниципальными финансами</w:t>
            </w:r>
          </w:p>
        </w:tc>
      </w:tr>
      <w:tr w:rsidR="001B0958" w:rsidRPr="00813458" w:rsidTr="00BF5525">
        <w:tc>
          <w:tcPr>
            <w:tcW w:w="613" w:type="dxa"/>
            <w:gridSpan w:val="2"/>
          </w:tcPr>
          <w:p w:rsidR="001B0958" w:rsidRPr="00813458" w:rsidRDefault="001B0958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480" w:type="dxa"/>
            <w:gridSpan w:val="2"/>
          </w:tcPr>
          <w:p w:rsidR="001B0958" w:rsidRPr="00813458" w:rsidRDefault="001B0958" w:rsidP="00B40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общественной инфраструктуры, основанных на местных инициативах</w:t>
            </w:r>
          </w:p>
        </w:tc>
        <w:tc>
          <w:tcPr>
            <w:tcW w:w="1985" w:type="dxa"/>
            <w:gridSpan w:val="2"/>
          </w:tcPr>
          <w:p w:rsidR="001B0958" w:rsidRPr="00813458" w:rsidRDefault="001B0958" w:rsidP="00ED7B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истрация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122" w:type="dxa"/>
          </w:tcPr>
          <w:p w:rsidR="001B0958" w:rsidRPr="00813458" w:rsidRDefault="001B0958" w:rsidP="00B40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 годы</w:t>
            </w:r>
          </w:p>
        </w:tc>
        <w:tc>
          <w:tcPr>
            <w:tcW w:w="1287" w:type="dxa"/>
            <w:gridSpan w:val="3"/>
          </w:tcPr>
          <w:p w:rsidR="001B0958" w:rsidRPr="00813458" w:rsidRDefault="001B0958" w:rsidP="00B40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внебюджетных средств, привлеченных на реализацию проектов общественной инфраструктуры, основанных на местных инициативах, тыс.</w:t>
            </w:r>
          </w:p>
        </w:tc>
        <w:tc>
          <w:tcPr>
            <w:tcW w:w="859" w:type="dxa"/>
          </w:tcPr>
          <w:p w:rsidR="001B0958" w:rsidRPr="00813458" w:rsidRDefault="001B0958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1B0958" w:rsidRPr="00813458" w:rsidRDefault="001B0958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2"/>
          </w:tcPr>
          <w:p w:rsidR="001B0958" w:rsidRPr="00813458" w:rsidRDefault="000754CE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gridSpan w:val="2"/>
          </w:tcPr>
          <w:p w:rsidR="001B0958" w:rsidRPr="00813458" w:rsidRDefault="000754CE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gridSpan w:val="5"/>
          </w:tcPr>
          <w:p w:rsidR="001B0958" w:rsidRDefault="000754CE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gridSpan w:val="4"/>
          </w:tcPr>
          <w:p w:rsidR="001B0958" w:rsidRDefault="000754CE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50238" w:rsidRDefault="00A50238" w:rsidP="008952F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5525" w:rsidRDefault="00BF5525" w:rsidP="00401C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5525" w:rsidRDefault="00BF5525" w:rsidP="00401C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5525" w:rsidRDefault="00BF5525" w:rsidP="00401C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5525" w:rsidRDefault="00BF5525" w:rsidP="00401C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5525" w:rsidRDefault="00BF5525" w:rsidP="00401C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5525" w:rsidRDefault="00BF5525" w:rsidP="00401C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B307B" w:rsidRDefault="00DB307B" w:rsidP="00401C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B307B" w:rsidRDefault="00DB307B" w:rsidP="00401C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B307B" w:rsidRDefault="00DB307B" w:rsidP="00401C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B307B" w:rsidRDefault="00DB307B" w:rsidP="00401C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952FA" w:rsidRPr="005875D0" w:rsidRDefault="008952FA" w:rsidP="00401C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875D0">
        <w:rPr>
          <w:rFonts w:ascii="Times New Roman" w:hAnsi="Times New Roman" w:cs="Times New Roman"/>
          <w:sz w:val="24"/>
          <w:szCs w:val="24"/>
        </w:rPr>
        <w:t>Приложение</w:t>
      </w:r>
      <w:r w:rsidR="00401C07">
        <w:rPr>
          <w:rFonts w:ascii="Times New Roman" w:hAnsi="Times New Roman" w:cs="Times New Roman"/>
          <w:sz w:val="24"/>
          <w:szCs w:val="24"/>
        </w:rPr>
        <w:t xml:space="preserve"> </w:t>
      </w:r>
      <w:r w:rsidRPr="005875D0">
        <w:rPr>
          <w:rFonts w:ascii="Times New Roman" w:hAnsi="Times New Roman" w:cs="Times New Roman"/>
          <w:sz w:val="24"/>
          <w:szCs w:val="24"/>
        </w:rPr>
        <w:t>к плану</w:t>
      </w:r>
    </w:p>
    <w:p w:rsidR="008952FA" w:rsidRPr="005875D0" w:rsidRDefault="008952FA" w:rsidP="008952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75D0">
        <w:rPr>
          <w:rFonts w:ascii="Times New Roman" w:hAnsi="Times New Roman" w:cs="Times New Roman"/>
          <w:sz w:val="24"/>
          <w:szCs w:val="24"/>
        </w:rPr>
        <w:t>мероприятий по оздоровлению</w:t>
      </w:r>
    </w:p>
    <w:p w:rsidR="008952FA" w:rsidRPr="005875D0" w:rsidRDefault="00B11136" w:rsidP="008952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75D0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8952FA" w:rsidRPr="005875D0">
        <w:rPr>
          <w:rFonts w:ascii="Times New Roman" w:hAnsi="Times New Roman" w:cs="Times New Roman"/>
          <w:sz w:val="24"/>
          <w:szCs w:val="24"/>
        </w:rPr>
        <w:t xml:space="preserve"> финансов</w:t>
      </w:r>
    </w:p>
    <w:p w:rsidR="008952FA" w:rsidRPr="005875D0" w:rsidRDefault="00401C07" w:rsidP="008952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Черкасского</w:t>
      </w:r>
      <w:r w:rsidR="00B40A2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952FA" w:rsidRPr="005875D0" w:rsidRDefault="008952FA" w:rsidP="008952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75D0">
        <w:rPr>
          <w:rFonts w:ascii="Times New Roman" w:hAnsi="Times New Roman" w:cs="Times New Roman"/>
          <w:sz w:val="24"/>
          <w:szCs w:val="24"/>
        </w:rPr>
        <w:t>на 201</w:t>
      </w:r>
      <w:r w:rsidR="00B40A20">
        <w:rPr>
          <w:rFonts w:ascii="Times New Roman" w:hAnsi="Times New Roman" w:cs="Times New Roman"/>
          <w:sz w:val="24"/>
          <w:szCs w:val="24"/>
        </w:rPr>
        <w:t>9</w:t>
      </w:r>
      <w:r w:rsidRPr="005875D0">
        <w:rPr>
          <w:rFonts w:ascii="Times New Roman" w:hAnsi="Times New Roman" w:cs="Times New Roman"/>
          <w:sz w:val="24"/>
          <w:szCs w:val="24"/>
        </w:rPr>
        <w:t xml:space="preserve"> - 202</w:t>
      </w:r>
      <w:r w:rsidR="00194BFE">
        <w:rPr>
          <w:rFonts w:ascii="Times New Roman" w:hAnsi="Times New Roman" w:cs="Times New Roman"/>
          <w:sz w:val="24"/>
          <w:szCs w:val="24"/>
        </w:rPr>
        <w:t>4</w:t>
      </w:r>
      <w:r w:rsidRPr="005875D0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8952FA" w:rsidRPr="005875D0" w:rsidRDefault="008952FA" w:rsidP="008952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52FA" w:rsidRPr="005875D0" w:rsidRDefault="008952FA" w:rsidP="008952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078"/>
      <w:bookmarkEnd w:id="1"/>
      <w:r w:rsidRPr="005875D0">
        <w:rPr>
          <w:rFonts w:ascii="Times New Roman" w:hAnsi="Times New Roman" w:cs="Times New Roman"/>
          <w:sz w:val="24"/>
          <w:szCs w:val="24"/>
        </w:rPr>
        <w:t>План</w:t>
      </w:r>
    </w:p>
    <w:p w:rsidR="008952FA" w:rsidRPr="005875D0" w:rsidRDefault="008952FA" w:rsidP="008952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75D0">
        <w:rPr>
          <w:rFonts w:ascii="Times New Roman" w:hAnsi="Times New Roman" w:cs="Times New Roman"/>
          <w:sz w:val="24"/>
          <w:szCs w:val="24"/>
        </w:rPr>
        <w:t>мероприятий по росту доходного потенциала</w:t>
      </w:r>
    </w:p>
    <w:p w:rsidR="008952FA" w:rsidRDefault="008952FA" w:rsidP="008952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75D0">
        <w:rPr>
          <w:rFonts w:ascii="Times New Roman" w:hAnsi="Times New Roman" w:cs="Times New Roman"/>
          <w:sz w:val="24"/>
          <w:szCs w:val="24"/>
        </w:rPr>
        <w:t>и оптимизации расходов бюджета</w:t>
      </w:r>
      <w:r w:rsidR="00DC692E">
        <w:rPr>
          <w:rFonts w:ascii="Times New Roman" w:hAnsi="Times New Roman" w:cs="Times New Roman"/>
          <w:sz w:val="24"/>
          <w:szCs w:val="24"/>
        </w:rPr>
        <w:t xml:space="preserve"> Черкасского</w:t>
      </w:r>
      <w:r w:rsidR="00B40A2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127D3" w:rsidRPr="005875D0" w:rsidRDefault="003127D3" w:rsidP="008952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9217"/>
        <w:gridCol w:w="993"/>
        <w:gridCol w:w="992"/>
        <w:gridCol w:w="993"/>
        <w:gridCol w:w="995"/>
        <w:gridCol w:w="847"/>
        <w:gridCol w:w="847"/>
      </w:tblGrid>
      <w:tr w:rsidR="00194BFE" w:rsidRPr="005875D0" w:rsidTr="00F1252C">
        <w:trPr>
          <w:trHeight w:val="276"/>
        </w:trPr>
        <w:tc>
          <w:tcPr>
            <w:tcW w:w="484" w:type="dxa"/>
            <w:vMerge w:val="restart"/>
          </w:tcPr>
          <w:p w:rsidR="00194BFE" w:rsidRPr="005875D0" w:rsidRDefault="00194BFE" w:rsidP="00F43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9217" w:type="dxa"/>
            <w:vMerge w:val="restart"/>
          </w:tcPr>
          <w:p w:rsidR="00194BFE" w:rsidRPr="005875D0" w:rsidRDefault="00194BFE" w:rsidP="00F4381C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667" w:type="dxa"/>
            <w:gridSpan w:val="6"/>
            <w:shd w:val="clear" w:color="auto" w:fill="auto"/>
          </w:tcPr>
          <w:p w:rsidR="00194BFE" w:rsidRPr="005875D0" w:rsidRDefault="00194BFE" w:rsidP="002673AD">
            <w:pPr>
              <w:pStyle w:val="ConsPlusNormal"/>
              <w:ind w:left="-203" w:right="79" w:firstLine="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Бюджетный эффект</w:t>
            </w:r>
          </w:p>
          <w:p w:rsidR="00194BFE" w:rsidRPr="005875D0" w:rsidRDefault="00194BFE" w:rsidP="002673AD">
            <w:pPr>
              <w:pStyle w:val="ConsPlusNormal"/>
              <w:ind w:left="-203" w:right="79" w:firstLine="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194BFE" w:rsidRPr="005875D0" w:rsidTr="00194BFE">
        <w:tc>
          <w:tcPr>
            <w:tcW w:w="484" w:type="dxa"/>
            <w:vMerge/>
          </w:tcPr>
          <w:p w:rsidR="00194BFE" w:rsidRPr="005875D0" w:rsidRDefault="00194BFE" w:rsidP="00F438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7" w:type="dxa"/>
            <w:vMerge/>
          </w:tcPr>
          <w:p w:rsidR="00194BFE" w:rsidRPr="005875D0" w:rsidRDefault="00194BFE" w:rsidP="00F4381C">
            <w:pPr>
              <w:ind w:right="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BFE" w:rsidRPr="005875D0" w:rsidRDefault="00194BFE" w:rsidP="00F43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92" w:type="dxa"/>
          </w:tcPr>
          <w:p w:rsidR="00194BFE" w:rsidRPr="005875D0" w:rsidRDefault="00194BFE" w:rsidP="00F43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3" w:type="dxa"/>
          </w:tcPr>
          <w:p w:rsidR="00194BFE" w:rsidRPr="005875D0" w:rsidRDefault="00194BFE" w:rsidP="00F43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5" w:type="dxa"/>
          </w:tcPr>
          <w:p w:rsidR="00194BFE" w:rsidRPr="005875D0" w:rsidRDefault="00194BFE" w:rsidP="00F43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47" w:type="dxa"/>
          </w:tcPr>
          <w:p w:rsidR="00194BFE" w:rsidRPr="005875D0" w:rsidRDefault="00194BFE" w:rsidP="00F43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47" w:type="dxa"/>
          </w:tcPr>
          <w:p w:rsidR="00194BFE" w:rsidRPr="005875D0" w:rsidRDefault="00194BFE" w:rsidP="00F43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194BFE" w:rsidRPr="005875D0" w:rsidTr="00194BFE">
        <w:tc>
          <w:tcPr>
            <w:tcW w:w="484" w:type="dxa"/>
          </w:tcPr>
          <w:p w:rsidR="00194BFE" w:rsidRPr="005875D0" w:rsidRDefault="00194BFE" w:rsidP="00F43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7" w:type="dxa"/>
          </w:tcPr>
          <w:p w:rsidR="00194BFE" w:rsidRPr="005875D0" w:rsidRDefault="00194BFE" w:rsidP="00F4381C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94BFE" w:rsidRPr="005875D0" w:rsidRDefault="00194BFE" w:rsidP="00F43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94BFE" w:rsidRPr="005875D0" w:rsidRDefault="00194BFE" w:rsidP="00F43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94BFE" w:rsidRPr="005875D0" w:rsidRDefault="00194BFE" w:rsidP="00F43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</w:tcPr>
          <w:p w:rsidR="00194BFE" w:rsidRPr="005875D0" w:rsidRDefault="00194BFE" w:rsidP="00F43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7" w:type="dxa"/>
          </w:tcPr>
          <w:p w:rsidR="00194BFE" w:rsidRDefault="00194BFE" w:rsidP="00F43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" w:type="dxa"/>
          </w:tcPr>
          <w:p w:rsidR="00194BFE" w:rsidRDefault="00194BFE" w:rsidP="00F43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94BFE" w:rsidRPr="005875D0" w:rsidTr="00194BFE">
        <w:tc>
          <w:tcPr>
            <w:tcW w:w="484" w:type="dxa"/>
          </w:tcPr>
          <w:p w:rsidR="00194BFE" w:rsidRPr="005875D0" w:rsidRDefault="00194BFE" w:rsidP="00F4381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217" w:type="dxa"/>
          </w:tcPr>
          <w:p w:rsidR="00194BFE" w:rsidRPr="005875D0" w:rsidRDefault="00194BFE" w:rsidP="00F4381C">
            <w:pPr>
              <w:pStyle w:val="ConsPlusNormal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875D0">
              <w:rPr>
                <w:rFonts w:ascii="Times New Roman" w:hAnsi="Times New Roman" w:cs="Times New Roman"/>
                <w:b/>
                <w:sz w:val="24"/>
                <w:szCs w:val="24"/>
              </w:rPr>
              <w:t>Меры по увеличению поступлений налоговых и неналоговых доходов, в том числе:</w:t>
            </w:r>
          </w:p>
        </w:tc>
        <w:tc>
          <w:tcPr>
            <w:tcW w:w="993" w:type="dxa"/>
          </w:tcPr>
          <w:p w:rsidR="00194BFE" w:rsidRPr="005875D0" w:rsidRDefault="00151F0E" w:rsidP="00F438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81,7</w:t>
            </w:r>
          </w:p>
        </w:tc>
        <w:tc>
          <w:tcPr>
            <w:tcW w:w="992" w:type="dxa"/>
          </w:tcPr>
          <w:p w:rsidR="00194BFE" w:rsidRPr="005875D0" w:rsidRDefault="00151F0E" w:rsidP="00F438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993" w:type="dxa"/>
          </w:tcPr>
          <w:p w:rsidR="00194BFE" w:rsidRPr="005875D0" w:rsidRDefault="00194BFE" w:rsidP="00F438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194BFE" w:rsidRPr="005875D0" w:rsidRDefault="00194BFE" w:rsidP="00F438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7" w:type="dxa"/>
          </w:tcPr>
          <w:p w:rsidR="00194BFE" w:rsidRDefault="00194BFE" w:rsidP="00F438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7" w:type="dxa"/>
          </w:tcPr>
          <w:p w:rsidR="00194BFE" w:rsidRDefault="00194BFE" w:rsidP="00F438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94BFE" w:rsidRPr="005875D0" w:rsidTr="00194BFE">
        <w:tc>
          <w:tcPr>
            <w:tcW w:w="484" w:type="dxa"/>
          </w:tcPr>
          <w:p w:rsidR="00194BFE" w:rsidRPr="005875D0" w:rsidRDefault="00194BFE" w:rsidP="002673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7" w:type="dxa"/>
          </w:tcPr>
          <w:p w:rsidR="00194BFE" w:rsidRPr="005875D0" w:rsidRDefault="00194BFE" w:rsidP="002673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инвентаризации имущества (в том числе земельных участков), находящегося в муниципальной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 xml:space="preserve">. Выявление неиспользуемых основных фондов (земельных участков) и принятие мер по их продаже, в том числе за счет формирования и реализации планов приватизации, или сдаче в аренду с целью увеличения неналоговых доходов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 бюджет МО</w:t>
            </w:r>
          </w:p>
        </w:tc>
        <w:tc>
          <w:tcPr>
            <w:tcW w:w="993" w:type="dxa"/>
          </w:tcPr>
          <w:p w:rsidR="00194BFE" w:rsidRPr="005875D0" w:rsidRDefault="00151F0E" w:rsidP="00F43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992" w:type="dxa"/>
          </w:tcPr>
          <w:p w:rsidR="00194BFE" w:rsidRPr="005875D0" w:rsidRDefault="00151F0E" w:rsidP="00F43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3" w:type="dxa"/>
          </w:tcPr>
          <w:p w:rsidR="00194BFE" w:rsidRPr="005875D0" w:rsidRDefault="00194BFE" w:rsidP="00F43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194BFE" w:rsidRPr="005875D0" w:rsidRDefault="00194BFE" w:rsidP="00F43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</w:tcPr>
          <w:p w:rsidR="00194BFE" w:rsidRDefault="00194BFE" w:rsidP="00F43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</w:tcPr>
          <w:p w:rsidR="00194BFE" w:rsidRDefault="00194BFE" w:rsidP="00F43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BFE" w:rsidRPr="005875D0" w:rsidTr="00194BFE">
        <w:tc>
          <w:tcPr>
            <w:tcW w:w="484" w:type="dxa"/>
          </w:tcPr>
          <w:p w:rsidR="00194BFE" w:rsidRPr="005875D0" w:rsidRDefault="00194BFE" w:rsidP="002673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7" w:type="dxa"/>
          </w:tcPr>
          <w:p w:rsidR="00194BFE" w:rsidRPr="005875D0" w:rsidRDefault="00194BFE" w:rsidP="00F43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Обеспечение работы межведомственных комиссий:</w:t>
            </w:r>
          </w:p>
          <w:p w:rsidR="00194BFE" w:rsidRPr="005875D0" w:rsidRDefault="00194BFE" w:rsidP="00F43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по вопросам уплаты налогов и сокращения убыточности организаций;</w:t>
            </w:r>
          </w:p>
          <w:p w:rsidR="00194BFE" w:rsidRPr="005875D0" w:rsidRDefault="00194BFE" w:rsidP="00F43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по вопросам оплаты труда и уплаты страховых взносов, снижения неформальной занятости</w:t>
            </w:r>
          </w:p>
        </w:tc>
        <w:tc>
          <w:tcPr>
            <w:tcW w:w="993" w:type="dxa"/>
          </w:tcPr>
          <w:p w:rsidR="00194BFE" w:rsidRPr="005875D0" w:rsidRDefault="00194BFE" w:rsidP="00F43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94BFE" w:rsidRPr="005875D0" w:rsidRDefault="00194BFE" w:rsidP="00F43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94BFE" w:rsidRPr="005875D0" w:rsidRDefault="00194BFE" w:rsidP="00F43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194BFE" w:rsidRPr="005875D0" w:rsidRDefault="00194BFE" w:rsidP="00F43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</w:tcPr>
          <w:p w:rsidR="00194BFE" w:rsidRDefault="00194BFE" w:rsidP="00F43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</w:tcPr>
          <w:p w:rsidR="00194BFE" w:rsidRDefault="00194BFE" w:rsidP="00F43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BFE" w:rsidRPr="005875D0" w:rsidTr="00194BFE">
        <w:tc>
          <w:tcPr>
            <w:tcW w:w="484" w:type="dxa"/>
          </w:tcPr>
          <w:p w:rsidR="00194BFE" w:rsidRPr="005875D0" w:rsidRDefault="00194BFE" w:rsidP="00F4381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7" w:type="dxa"/>
          </w:tcPr>
          <w:p w:rsidR="00194BFE" w:rsidRPr="005875D0" w:rsidRDefault="00194BFE" w:rsidP="00F438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b/>
                <w:sz w:val="24"/>
                <w:szCs w:val="24"/>
              </w:rPr>
              <w:t>Меры по оптимизации расходов, в том числе:</w:t>
            </w:r>
          </w:p>
        </w:tc>
        <w:tc>
          <w:tcPr>
            <w:tcW w:w="993" w:type="dxa"/>
          </w:tcPr>
          <w:p w:rsidR="00194BFE" w:rsidRPr="005875D0" w:rsidRDefault="00194BFE" w:rsidP="00F4381C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4BFE" w:rsidRPr="005875D0" w:rsidRDefault="00194BFE" w:rsidP="00F4381C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94BFE" w:rsidRPr="005875D0" w:rsidRDefault="00194BFE" w:rsidP="00F4381C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194BFE" w:rsidRPr="005875D0" w:rsidRDefault="00194BFE" w:rsidP="00F4381C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194BFE" w:rsidRPr="005875D0" w:rsidRDefault="00194BFE" w:rsidP="00F4381C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194BFE" w:rsidRPr="005875D0" w:rsidRDefault="00194BFE" w:rsidP="00F4381C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BFE" w:rsidRPr="005875D0" w:rsidTr="00194BFE">
        <w:tc>
          <w:tcPr>
            <w:tcW w:w="484" w:type="dxa"/>
          </w:tcPr>
          <w:p w:rsidR="00194BFE" w:rsidRPr="005875D0" w:rsidRDefault="00194BFE" w:rsidP="002673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7" w:type="dxa"/>
          </w:tcPr>
          <w:p w:rsidR="00194BFE" w:rsidRPr="005875D0" w:rsidRDefault="00194BFE" w:rsidP="002673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расходов на содержание материально-технической базы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по результатам экономии, сложившейся по итогам проведения закупок товаров, работ, услуг</w:t>
            </w:r>
          </w:p>
        </w:tc>
        <w:tc>
          <w:tcPr>
            <w:tcW w:w="993" w:type="dxa"/>
          </w:tcPr>
          <w:p w:rsidR="00194BFE" w:rsidRPr="005875D0" w:rsidRDefault="00194BFE" w:rsidP="00515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94BFE" w:rsidRPr="005875D0" w:rsidRDefault="00194BFE" w:rsidP="00515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94BFE" w:rsidRPr="005875D0" w:rsidRDefault="00194BFE" w:rsidP="00515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194BFE" w:rsidRPr="005875D0" w:rsidRDefault="00194BFE" w:rsidP="00515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</w:tcPr>
          <w:p w:rsidR="00194BFE" w:rsidRDefault="00194BFE" w:rsidP="00515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</w:tcPr>
          <w:p w:rsidR="00194BFE" w:rsidRDefault="00194BFE" w:rsidP="00515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BFE" w:rsidRPr="005875D0" w:rsidTr="00194BFE">
        <w:tc>
          <w:tcPr>
            <w:tcW w:w="9701" w:type="dxa"/>
            <w:gridSpan w:val="2"/>
          </w:tcPr>
          <w:p w:rsidR="00194BFE" w:rsidRPr="005875D0" w:rsidRDefault="00194BFE" w:rsidP="00F438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194BFE" w:rsidRPr="005875D0" w:rsidRDefault="00151F0E" w:rsidP="00A70606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81,7</w:t>
            </w:r>
          </w:p>
        </w:tc>
        <w:tc>
          <w:tcPr>
            <w:tcW w:w="992" w:type="dxa"/>
          </w:tcPr>
          <w:p w:rsidR="00194BFE" w:rsidRPr="005875D0" w:rsidRDefault="00194BFE" w:rsidP="00151F0E">
            <w:pPr>
              <w:pStyle w:val="ConsPlusNormal"/>
              <w:tabs>
                <w:tab w:val="center" w:pos="434"/>
                <w:tab w:val="right" w:pos="8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151F0E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993" w:type="dxa"/>
          </w:tcPr>
          <w:p w:rsidR="00194BFE" w:rsidRPr="005875D0" w:rsidRDefault="00194BFE" w:rsidP="00F4381C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194BFE" w:rsidRPr="005875D0" w:rsidRDefault="00194BFE" w:rsidP="006E6AD2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7" w:type="dxa"/>
          </w:tcPr>
          <w:p w:rsidR="00194BFE" w:rsidRDefault="00194BFE" w:rsidP="006E6AD2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7" w:type="dxa"/>
          </w:tcPr>
          <w:p w:rsidR="00194BFE" w:rsidRDefault="00194BFE" w:rsidP="006E6AD2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0F309F" w:rsidRDefault="000F309F" w:rsidP="003127D3">
      <w:pPr>
        <w:pStyle w:val="ConsPlusNormal"/>
        <w:jc w:val="right"/>
        <w:outlineLvl w:val="0"/>
        <w:rPr>
          <w:sz w:val="20"/>
        </w:rPr>
      </w:pPr>
    </w:p>
    <w:p w:rsidR="00494A56" w:rsidRDefault="00494A56" w:rsidP="003127D3">
      <w:pPr>
        <w:pStyle w:val="ConsPlusNormal"/>
        <w:jc w:val="right"/>
        <w:outlineLvl w:val="0"/>
        <w:rPr>
          <w:sz w:val="20"/>
        </w:rPr>
      </w:pPr>
    </w:p>
    <w:p w:rsidR="00494A56" w:rsidRDefault="00494A56" w:rsidP="00494A56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494A56" w:rsidRDefault="00494A56" w:rsidP="00494A56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Приложение </w:t>
      </w:r>
    </w:p>
    <w:p w:rsidR="00494A56" w:rsidRDefault="00494A56" w:rsidP="00494A56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плану мероприятий по оздоровлению</w:t>
      </w:r>
    </w:p>
    <w:p w:rsidR="00494A56" w:rsidRDefault="00494A56" w:rsidP="00494A56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муниципальных  финансов Черкасского</w:t>
      </w:r>
    </w:p>
    <w:p w:rsidR="00494A56" w:rsidRDefault="00494A56" w:rsidP="00494A56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сельсовета  на 2020 - 2024 годы</w:t>
      </w:r>
    </w:p>
    <w:p w:rsidR="00494A56" w:rsidRDefault="00494A56" w:rsidP="00494A56">
      <w:pPr>
        <w:pStyle w:val="ConsPlusTitle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План</w:t>
      </w:r>
    </w:p>
    <w:p w:rsidR="00494A56" w:rsidRDefault="00494A56" w:rsidP="00494A56">
      <w:pPr>
        <w:pStyle w:val="ConsPlusTitle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мероприятий по росту доходного потенциала и оптимизации расходов бюджета</w:t>
      </w:r>
    </w:p>
    <w:p w:rsidR="00494A56" w:rsidRDefault="00494A56" w:rsidP="00494A56">
      <w:pPr>
        <w:pStyle w:val="ConsPlusTitle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Черкасского </w:t>
      </w:r>
      <w:r>
        <w:rPr>
          <w:rFonts w:ascii="Times New Roman" w:hAnsi="Times New Roman" w:cs="Times New Roman"/>
          <w:b w:val="0"/>
          <w:sz w:val="20"/>
        </w:rPr>
        <w:t xml:space="preserve">сельсовета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>(тыс. рублей)</w:t>
      </w:r>
    </w:p>
    <w:tbl>
      <w:tblPr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5"/>
        <w:gridCol w:w="10921"/>
        <w:gridCol w:w="851"/>
        <w:gridCol w:w="850"/>
        <w:gridCol w:w="851"/>
        <w:gridCol w:w="709"/>
        <w:gridCol w:w="708"/>
      </w:tblGrid>
      <w:tr w:rsidR="00494A56" w:rsidTr="00011D6B">
        <w:trPr>
          <w:trHeight w:val="230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56" w:rsidRDefault="00494A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10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56" w:rsidRDefault="00494A56">
            <w:pPr>
              <w:pStyle w:val="ConsPlusNormal"/>
              <w:spacing w:line="276" w:lineRule="auto"/>
              <w:ind w:right="7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56" w:rsidRDefault="00494A56">
            <w:pPr>
              <w:spacing w:after="200" w:line="276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Бюджетный эффект</w:t>
            </w:r>
          </w:p>
        </w:tc>
      </w:tr>
      <w:tr w:rsidR="00494A56" w:rsidTr="00011D6B"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A56" w:rsidRDefault="00494A5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A56" w:rsidRDefault="00494A5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56" w:rsidRDefault="00494A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56" w:rsidRDefault="00494A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56" w:rsidRDefault="00494A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56" w:rsidRDefault="00494A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56" w:rsidRDefault="00494A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494A56" w:rsidTr="00011D6B">
        <w:trPr>
          <w:trHeight w:val="13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56" w:rsidRDefault="00494A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56" w:rsidRDefault="00494A56">
            <w:pPr>
              <w:pStyle w:val="ConsPlusNormal"/>
              <w:spacing w:line="276" w:lineRule="auto"/>
              <w:ind w:right="7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56" w:rsidRDefault="00494A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56" w:rsidRDefault="00494A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56" w:rsidRDefault="00494A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56" w:rsidRDefault="00494A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56" w:rsidRDefault="00494A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494A56" w:rsidTr="00011D6B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56" w:rsidRDefault="00494A56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1.</w:t>
            </w:r>
          </w:p>
        </w:tc>
        <w:tc>
          <w:tcPr>
            <w:tcW w:w="10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56" w:rsidRDefault="00494A56">
            <w:pPr>
              <w:pStyle w:val="ConsPlusNormal"/>
              <w:spacing w:line="276" w:lineRule="auto"/>
              <w:ind w:right="79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Меры по увеличению поступлений налоговых и неналоговых доходов,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56" w:rsidRDefault="00151F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56" w:rsidRDefault="00151F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56" w:rsidRDefault="00151F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56" w:rsidRDefault="00151F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56" w:rsidRDefault="00151F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</w:tr>
      <w:tr w:rsidR="00494A56" w:rsidTr="00011D6B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56" w:rsidRDefault="00494A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0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56" w:rsidRPr="00494A56" w:rsidRDefault="00494A56" w:rsidP="00494A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A56">
              <w:rPr>
                <w:rFonts w:ascii="Times New Roman" w:hAnsi="Times New Roman" w:cs="Times New Roman"/>
                <w:szCs w:val="22"/>
              </w:rPr>
              <w:t>Проведение инвентаризации имущества (в том числе земельных участков), находящегося в муниципальной собственности Черкасского сельсовета. Выявление неиспользуемых основных фондов (земельных участков) муниципальных учреждений, муниципальных унитарных предприятий и принятие мер по их продаже, в том числе за счет формирования и реализации планов приватизации, или сдаче в аренду с целью увеличения неналоговых доходов бюджетов Черкасского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56" w:rsidRDefault="00151F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56" w:rsidRDefault="00151F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56" w:rsidRDefault="00151F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56" w:rsidRDefault="00151F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56" w:rsidRDefault="00151F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494A56" w:rsidTr="00011D6B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56" w:rsidRDefault="00494A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0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56" w:rsidRPr="00494A56" w:rsidRDefault="00494A56" w:rsidP="00494A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A56">
              <w:rPr>
                <w:rFonts w:ascii="Times New Roman" w:hAnsi="Times New Roman" w:cs="Times New Roman"/>
                <w:szCs w:val="22"/>
              </w:rPr>
              <w:t>Обеспечение работы межведомственных комиссий:</w:t>
            </w:r>
          </w:p>
          <w:p w:rsidR="00494A56" w:rsidRPr="00494A56" w:rsidRDefault="00494A56" w:rsidP="00494A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A56">
              <w:rPr>
                <w:rFonts w:ascii="Times New Roman" w:hAnsi="Times New Roman" w:cs="Times New Roman"/>
                <w:szCs w:val="22"/>
              </w:rPr>
              <w:t>по вопросам уплаты налогов и сокращения убыточности организаций;</w:t>
            </w:r>
          </w:p>
          <w:p w:rsidR="00494A56" w:rsidRPr="00494A56" w:rsidRDefault="00494A56" w:rsidP="00494A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A56">
              <w:rPr>
                <w:rFonts w:ascii="Times New Roman" w:hAnsi="Times New Roman" w:cs="Times New Roman"/>
                <w:szCs w:val="22"/>
              </w:rPr>
              <w:t>по вопросам оплаты труда и уплаты страховых взносов, снижения неформальной занятости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56" w:rsidRDefault="00011D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56" w:rsidRDefault="00011D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56" w:rsidRDefault="00011D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56" w:rsidRDefault="00011D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56" w:rsidRDefault="00011D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94A56" w:rsidTr="00011D6B">
        <w:trPr>
          <w:trHeight w:val="18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56" w:rsidRDefault="00494A56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56" w:rsidRPr="00494A56" w:rsidRDefault="00494A56" w:rsidP="00494A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94A56">
              <w:rPr>
                <w:rFonts w:ascii="Times New Roman" w:hAnsi="Times New Roman" w:cs="Times New Roman"/>
                <w:b/>
                <w:szCs w:val="22"/>
              </w:rPr>
              <w:t>Меры по оптимизации расходов,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56" w:rsidRDefault="00494A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56" w:rsidRDefault="00494A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56" w:rsidRDefault="00494A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56" w:rsidRDefault="00494A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56" w:rsidRDefault="00494A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94A56" w:rsidTr="00011D6B">
        <w:trPr>
          <w:trHeight w:val="101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56" w:rsidRDefault="00494A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0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56" w:rsidRPr="00494A56" w:rsidRDefault="00494A56" w:rsidP="00494A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A56">
              <w:rPr>
                <w:rFonts w:ascii="Times New Roman" w:hAnsi="Times New Roman" w:cs="Times New Roman"/>
                <w:szCs w:val="22"/>
              </w:rPr>
              <w:t>Проведение реструктуризации (укрупнения) бюджетной сети на основании анализа нагрузки на бюджетную сеть (контингент, количество бюджетных учреждений, количество персонала, используемые фонды, объемы предоставляемых государственных услуг), в том числе внедрение новых форм оказания государственных и муниципальных услуг. Размещение в одном здании разнопрофильных учреждений (комплекс "школа - детский сад", "школа - библиотека", "клуб - библиотека" и другие)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56" w:rsidRPr="000754CE" w:rsidRDefault="000754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54C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56" w:rsidRDefault="000754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56" w:rsidRDefault="000754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56" w:rsidRDefault="000754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56" w:rsidRDefault="000754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94A56" w:rsidTr="00011D6B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56" w:rsidRDefault="00494A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10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56" w:rsidRPr="00494A56" w:rsidRDefault="00494A56" w:rsidP="00494A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A56">
              <w:rPr>
                <w:rFonts w:ascii="Times New Roman" w:hAnsi="Times New Roman" w:cs="Times New Roman"/>
                <w:szCs w:val="22"/>
              </w:rPr>
              <w:t>Сокращение численности обслуживающего персонала и непрофильных специалистов учреждений (сторож, повар, уборщик помещений, водитель, завхоз, электрик, рабочий, слесарь, плотник и другие) с учетом установленных норм нагрузки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56" w:rsidRPr="00494A56" w:rsidRDefault="00494A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94A5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56" w:rsidRDefault="00494A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56" w:rsidRDefault="00494A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56" w:rsidRDefault="00494A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56" w:rsidRDefault="00494A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94A56" w:rsidTr="00011D6B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56" w:rsidRDefault="00494A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10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56" w:rsidRPr="00494A56" w:rsidRDefault="00494A56" w:rsidP="00494A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A56">
              <w:rPr>
                <w:rFonts w:ascii="Times New Roman" w:hAnsi="Times New Roman" w:cs="Times New Roman"/>
                <w:szCs w:val="22"/>
              </w:rPr>
              <w:t>Передача несвойственных функций учреждений на аутсорсинг (организация теплоснабжения, организация питания школьников, уборка помещений, транспортное обеспечение обучающихся)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56" w:rsidRDefault="00494A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56" w:rsidRDefault="00494A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56" w:rsidRDefault="00494A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56" w:rsidRDefault="00494A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56" w:rsidRDefault="00494A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011D6B" w:rsidTr="00011D6B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6B" w:rsidRDefault="00011D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10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6B" w:rsidRPr="00494A56" w:rsidRDefault="00011D6B" w:rsidP="00494A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A56">
              <w:rPr>
                <w:rFonts w:ascii="Times New Roman" w:hAnsi="Times New Roman" w:cs="Times New Roman"/>
                <w:szCs w:val="22"/>
              </w:rPr>
              <w:t>Оптимизация расходов на содержание материально-технической базы муниципальных учреждений по результатам экономии, сложившейся по итогам проведения закупок товаров,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B" w:rsidRDefault="00011D6B" w:rsidP="00011D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B" w:rsidRDefault="00011D6B" w:rsidP="00011D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softHyphen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B" w:rsidRPr="0075473A" w:rsidRDefault="00011D6B" w:rsidP="00011D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B" w:rsidRDefault="00011D6B" w:rsidP="00011D6B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B" w:rsidRPr="0075473A" w:rsidRDefault="00011D6B" w:rsidP="00011D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494A56" w:rsidTr="00011D6B">
        <w:tc>
          <w:tcPr>
            <w:tcW w:w="1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56" w:rsidRDefault="00494A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56" w:rsidRDefault="00011D6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56" w:rsidRDefault="00011D6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56" w:rsidRDefault="00011D6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56" w:rsidRDefault="00011D6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56" w:rsidRDefault="00011D6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</w:tbl>
    <w:p w:rsidR="00494A56" w:rsidRPr="00494A56" w:rsidRDefault="00494A56" w:rsidP="00494A56"/>
    <w:p w:rsidR="00494A56" w:rsidRPr="004E0D4F" w:rsidRDefault="00494A56" w:rsidP="003127D3">
      <w:pPr>
        <w:pStyle w:val="ConsPlusNormal"/>
        <w:jc w:val="right"/>
        <w:outlineLvl w:val="0"/>
        <w:rPr>
          <w:sz w:val="20"/>
        </w:rPr>
      </w:pPr>
    </w:p>
    <w:sectPr w:rsidR="00494A56" w:rsidRPr="004E0D4F" w:rsidSect="00813458">
      <w:pgSz w:w="16838" w:h="11905" w:orient="landscape"/>
      <w:pgMar w:top="567" w:right="454" w:bottom="397" w:left="90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A67C6D"/>
    <w:multiLevelType w:val="hybridMultilevel"/>
    <w:tmpl w:val="F6E2BD62"/>
    <w:lvl w:ilvl="0" w:tplc="ED8A5512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8EC529A"/>
    <w:multiLevelType w:val="hybridMultilevel"/>
    <w:tmpl w:val="3E140A9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3B"/>
    <w:rsid w:val="00005235"/>
    <w:rsid w:val="00011D6B"/>
    <w:rsid w:val="00026E3D"/>
    <w:rsid w:val="00034C3B"/>
    <w:rsid w:val="000700DD"/>
    <w:rsid w:val="000754CE"/>
    <w:rsid w:val="0009660B"/>
    <w:rsid w:val="000A1C1F"/>
    <w:rsid w:val="000A319C"/>
    <w:rsid w:val="000B2B5C"/>
    <w:rsid w:val="000B433C"/>
    <w:rsid w:val="000B463E"/>
    <w:rsid w:val="000B5D02"/>
    <w:rsid w:val="000C3380"/>
    <w:rsid w:val="000D6542"/>
    <w:rsid w:val="000E36FE"/>
    <w:rsid w:val="000E3940"/>
    <w:rsid w:val="000F309F"/>
    <w:rsid w:val="000F5F84"/>
    <w:rsid w:val="00111CD5"/>
    <w:rsid w:val="00146FB6"/>
    <w:rsid w:val="00151F0E"/>
    <w:rsid w:val="00162E2E"/>
    <w:rsid w:val="001653A5"/>
    <w:rsid w:val="00192ED0"/>
    <w:rsid w:val="00193C87"/>
    <w:rsid w:val="00194BFE"/>
    <w:rsid w:val="00194F02"/>
    <w:rsid w:val="001B0958"/>
    <w:rsid w:val="001C73C4"/>
    <w:rsid w:val="00201E98"/>
    <w:rsid w:val="00231A7C"/>
    <w:rsid w:val="00247BDC"/>
    <w:rsid w:val="0025302B"/>
    <w:rsid w:val="00265E88"/>
    <w:rsid w:val="002673AD"/>
    <w:rsid w:val="0027358E"/>
    <w:rsid w:val="00274AD7"/>
    <w:rsid w:val="00276EE5"/>
    <w:rsid w:val="002936B8"/>
    <w:rsid w:val="00296344"/>
    <w:rsid w:val="002B2E57"/>
    <w:rsid w:val="002F1FC5"/>
    <w:rsid w:val="00303551"/>
    <w:rsid w:val="003127D3"/>
    <w:rsid w:val="003160D4"/>
    <w:rsid w:val="00316A56"/>
    <w:rsid w:val="00340796"/>
    <w:rsid w:val="00375395"/>
    <w:rsid w:val="003A2080"/>
    <w:rsid w:val="003A56AA"/>
    <w:rsid w:val="003B6747"/>
    <w:rsid w:val="003C4F84"/>
    <w:rsid w:val="003E3DCC"/>
    <w:rsid w:val="00401C07"/>
    <w:rsid w:val="00415FB3"/>
    <w:rsid w:val="004271F5"/>
    <w:rsid w:val="00446D18"/>
    <w:rsid w:val="004651D0"/>
    <w:rsid w:val="004756EC"/>
    <w:rsid w:val="004767AE"/>
    <w:rsid w:val="00494A56"/>
    <w:rsid w:val="0049599D"/>
    <w:rsid w:val="004969C1"/>
    <w:rsid w:val="004B09A4"/>
    <w:rsid w:val="004B1989"/>
    <w:rsid w:val="004B25C3"/>
    <w:rsid w:val="004B6F80"/>
    <w:rsid w:val="004E0D4F"/>
    <w:rsid w:val="004F30AD"/>
    <w:rsid w:val="00512F08"/>
    <w:rsid w:val="0051579B"/>
    <w:rsid w:val="00532BC4"/>
    <w:rsid w:val="005472F2"/>
    <w:rsid w:val="00550A69"/>
    <w:rsid w:val="00557C71"/>
    <w:rsid w:val="00584343"/>
    <w:rsid w:val="005862DC"/>
    <w:rsid w:val="005875D0"/>
    <w:rsid w:val="005B00B3"/>
    <w:rsid w:val="005D0A3B"/>
    <w:rsid w:val="005D1F18"/>
    <w:rsid w:val="00653F73"/>
    <w:rsid w:val="006816F5"/>
    <w:rsid w:val="00696D9A"/>
    <w:rsid w:val="006D10DC"/>
    <w:rsid w:val="006E6AD2"/>
    <w:rsid w:val="006E7852"/>
    <w:rsid w:val="00717D2B"/>
    <w:rsid w:val="00737974"/>
    <w:rsid w:val="0074538C"/>
    <w:rsid w:val="00754AE3"/>
    <w:rsid w:val="007821F4"/>
    <w:rsid w:val="00790CC4"/>
    <w:rsid w:val="00797756"/>
    <w:rsid w:val="007B3D56"/>
    <w:rsid w:val="007C2A1A"/>
    <w:rsid w:val="007E52D6"/>
    <w:rsid w:val="007E5490"/>
    <w:rsid w:val="00813458"/>
    <w:rsid w:val="00840ED5"/>
    <w:rsid w:val="00844A82"/>
    <w:rsid w:val="00864149"/>
    <w:rsid w:val="008675FE"/>
    <w:rsid w:val="00870FC1"/>
    <w:rsid w:val="00880AAC"/>
    <w:rsid w:val="00883824"/>
    <w:rsid w:val="008952FA"/>
    <w:rsid w:val="008C5022"/>
    <w:rsid w:val="008D3158"/>
    <w:rsid w:val="0095212E"/>
    <w:rsid w:val="00983364"/>
    <w:rsid w:val="0099023C"/>
    <w:rsid w:val="00992441"/>
    <w:rsid w:val="009A40D2"/>
    <w:rsid w:val="009F3844"/>
    <w:rsid w:val="00A0215E"/>
    <w:rsid w:val="00A50238"/>
    <w:rsid w:val="00A507E7"/>
    <w:rsid w:val="00A524C0"/>
    <w:rsid w:val="00A637AB"/>
    <w:rsid w:val="00A70606"/>
    <w:rsid w:val="00A74D36"/>
    <w:rsid w:val="00A85E61"/>
    <w:rsid w:val="00AA1D2A"/>
    <w:rsid w:val="00AB0071"/>
    <w:rsid w:val="00B11136"/>
    <w:rsid w:val="00B125F5"/>
    <w:rsid w:val="00B3232F"/>
    <w:rsid w:val="00B40A20"/>
    <w:rsid w:val="00B671CF"/>
    <w:rsid w:val="00B67738"/>
    <w:rsid w:val="00B81F66"/>
    <w:rsid w:val="00BB05C7"/>
    <w:rsid w:val="00BC37EE"/>
    <w:rsid w:val="00BC6001"/>
    <w:rsid w:val="00BD1423"/>
    <w:rsid w:val="00BF5525"/>
    <w:rsid w:val="00C65105"/>
    <w:rsid w:val="00C82BEC"/>
    <w:rsid w:val="00C924DC"/>
    <w:rsid w:val="00C95118"/>
    <w:rsid w:val="00CA1F4A"/>
    <w:rsid w:val="00CC5479"/>
    <w:rsid w:val="00CD4C8D"/>
    <w:rsid w:val="00D04F81"/>
    <w:rsid w:val="00D10C9F"/>
    <w:rsid w:val="00D37491"/>
    <w:rsid w:val="00D4485E"/>
    <w:rsid w:val="00D670BA"/>
    <w:rsid w:val="00D73071"/>
    <w:rsid w:val="00D80C05"/>
    <w:rsid w:val="00DB307B"/>
    <w:rsid w:val="00DC243B"/>
    <w:rsid w:val="00DC692E"/>
    <w:rsid w:val="00DD23B6"/>
    <w:rsid w:val="00E04647"/>
    <w:rsid w:val="00E0767E"/>
    <w:rsid w:val="00E45DBA"/>
    <w:rsid w:val="00E675DE"/>
    <w:rsid w:val="00E67D6C"/>
    <w:rsid w:val="00E718B6"/>
    <w:rsid w:val="00EC3C4B"/>
    <w:rsid w:val="00ED6147"/>
    <w:rsid w:val="00ED7BFE"/>
    <w:rsid w:val="00EE027B"/>
    <w:rsid w:val="00F056B7"/>
    <w:rsid w:val="00F1252C"/>
    <w:rsid w:val="00F256A9"/>
    <w:rsid w:val="00F365DC"/>
    <w:rsid w:val="00F4381C"/>
    <w:rsid w:val="00F535A9"/>
    <w:rsid w:val="00F55D0A"/>
    <w:rsid w:val="00F7115E"/>
    <w:rsid w:val="00FF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3B428-3405-49B0-B275-447D64BC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09F"/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23C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C3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034C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34C3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034C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034C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034C3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034C3B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034C3B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20">
    <w:name w:val="Заголовок 2 Знак"/>
    <w:link w:val="2"/>
    <w:uiPriority w:val="9"/>
    <w:semiHidden/>
    <w:rsid w:val="0099023C"/>
    <w:rPr>
      <w:rFonts w:ascii="Times New Roman" w:eastAsia="Times New Roman" w:hAnsi="Times New Roman"/>
      <w:b/>
      <w:bCs/>
      <w:sz w:val="28"/>
    </w:rPr>
  </w:style>
  <w:style w:type="paragraph" w:styleId="a3">
    <w:name w:val="header"/>
    <w:basedOn w:val="a"/>
    <w:link w:val="a4"/>
    <w:rsid w:val="0099023C"/>
    <w:pPr>
      <w:tabs>
        <w:tab w:val="center" w:pos="4677"/>
        <w:tab w:val="right" w:pos="9355"/>
      </w:tabs>
      <w:spacing w:after="200" w:line="276" w:lineRule="auto"/>
    </w:pPr>
    <w:rPr>
      <w:lang w:val="x-none"/>
    </w:rPr>
  </w:style>
  <w:style w:type="character" w:customStyle="1" w:styleId="a4">
    <w:name w:val="Верхний колонтитул Знак"/>
    <w:link w:val="a3"/>
    <w:rsid w:val="0099023C"/>
    <w:rPr>
      <w:sz w:val="22"/>
      <w:szCs w:val="22"/>
      <w:lang w:eastAsia="en-US"/>
    </w:rPr>
  </w:style>
  <w:style w:type="paragraph" w:customStyle="1" w:styleId="BlockQuotation">
    <w:name w:val="Block Quotation"/>
    <w:basedOn w:val="a"/>
    <w:rsid w:val="00B67738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semiHidden/>
    <w:unhideWhenUsed/>
    <w:rsid w:val="00011D6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1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5DE28FB43C839B5D4173C69E5D1C0242F2013188553911CFF65EF1C8ABC34347B9D56809558GEP6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52777-A3C2-45DB-8966-E47C6F2FD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11674</CharactersWithSpaces>
  <SharedDoc>false</SharedDoc>
  <HLinks>
    <vt:vector size="6" baseType="variant"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consultantplus://offline/ref=15DE28FB43C839B5D4173C69E5D1C0242F2013188553911CFF65EF1C8ABC34347B9D56809558GEP6G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Флюра Магазовна</dc:creator>
  <cp:keywords/>
  <cp:lastModifiedBy>Пользователь Windows</cp:lastModifiedBy>
  <cp:revision>2</cp:revision>
  <cp:lastPrinted>2019-03-06T07:12:00Z</cp:lastPrinted>
  <dcterms:created xsi:type="dcterms:W3CDTF">2020-02-26T08:36:00Z</dcterms:created>
  <dcterms:modified xsi:type="dcterms:W3CDTF">2020-02-26T08:36:00Z</dcterms:modified>
</cp:coreProperties>
</file>