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43" w:rsidRDefault="00340543" w:rsidP="0034054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Сведения</w:t>
      </w:r>
    </w:p>
    <w:p w:rsidR="00340543" w:rsidRPr="00C97F57" w:rsidRDefault="00340543" w:rsidP="00424A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доходах, расходах, об имуществе и обязательствах имущественного характера</w:t>
      </w:r>
      <w:r w:rsidRPr="000319F7">
        <w:rPr>
          <w:sz w:val="32"/>
          <w:szCs w:val="32"/>
        </w:rPr>
        <w:t xml:space="preserve">, депутатов представительного органа местного самоуправления МО Черкасский сельсовет Саракташского района Оренбургской области </w:t>
      </w:r>
      <w:r>
        <w:rPr>
          <w:sz w:val="32"/>
          <w:szCs w:val="32"/>
        </w:rPr>
        <w:t>и членов их семей за отчетный период с 1 января 201</w:t>
      </w:r>
      <w:r w:rsidR="000752BA">
        <w:rPr>
          <w:sz w:val="32"/>
          <w:szCs w:val="32"/>
        </w:rPr>
        <w:t>8</w:t>
      </w:r>
      <w:r w:rsidR="00424A01">
        <w:rPr>
          <w:sz w:val="32"/>
          <w:szCs w:val="32"/>
        </w:rPr>
        <w:t xml:space="preserve"> года по 31 декабря </w:t>
      </w:r>
      <w:r>
        <w:rPr>
          <w:sz w:val="32"/>
          <w:szCs w:val="32"/>
        </w:rPr>
        <w:t>201</w:t>
      </w:r>
      <w:r w:rsidR="000752BA">
        <w:rPr>
          <w:sz w:val="32"/>
          <w:szCs w:val="32"/>
        </w:rPr>
        <w:t>8</w:t>
      </w:r>
      <w:r>
        <w:rPr>
          <w:sz w:val="32"/>
          <w:szCs w:val="32"/>
        </w:rPr>
        <w:t xml:space="preserve"> года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338"/>
        <w:gridCol w:w="1276"/>
        <w:gridCol w:w="1560"/>
        <w:gridCol w:w="1133"/>
        <w:gridCol w:w="1418"/>
        <w:gridCol w:w="993"/>
        <w:gridCol w:w="141"/>
        <w:gridCol w:w="1277"/>
        <w:gridCol w:w="1134"/>
        <w:gridCol w:w="992"/>
        <w:gridCol w:w="1559"/>
        <w:gridCol w:w="1276"/>
        <w:gridCol w:w="1701"/>
      </w:tblGrid>
      <w:tr w:rsidR="00340543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источника</w:t>
            </w:r>
          </w:p>
        </w:tc>
      </w:tr>
      <w:tr w:rsidR="00340543" w:rsidRPr="001670CF" w:rsidTr="001B5990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1670CF" w:rsidRDefault="00340543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1670CF" w:rsidRDefault="00340543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1670CF" w:rsidRDefault="00340543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43" w:rsidRPr="001670CF" w:rsidRDefault="00340543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525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Айдамирова В.А.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МОБУ  «Черкасская СОШ» старшая вожатая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5A3D6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384198,51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FC7525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2198.0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Pr="001670CF" w:rsidRDefault="00FC7525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5A" w:rsidRPr="001670CF" w:rsidTr="00F423A8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МОБУ  «Черкасская СОШ» сторож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AF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автомобиль ВАЗ 2106</w:t>
            </w:r>
          </w:p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5A3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220757,96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5A" w:rsidRPr="005A3D6A" w:rsidRDefault="00AF735A" w:rsidP="005A3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Накопления за предыдущие годы</w:t>
            </w:r>
            <w:r w:rsidRPr="005A3D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легковой автомобиль).</w:t>
            </w:r>
          </w:p>
        </w:tc>
      </w:tr>
      <w:tr w:rsidR="00AF735A" w:rsidRPr="001670CF" w:rsidTr="00F423A8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2198.0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5A3D6A" w:rsidRDefault="00AF735A" w:rsidP="005A3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35A" w:rsidRPr="001670CF" w:rsidTr="00F423A8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частная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5A" w:rsidRPr="001670CF" w:rsidRDefault="00AF735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Алекбашева  О.Б.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Временно не </w:t>
            </w:r>
          </w:p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работающая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Долевая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2323.0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автомобиль Ниссан 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Juke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0</w:t>
            </w:r>
            <w:r w:rsidR="00AF735A">
              <w:rPr>
                <w:rFonts w:ascii="Times New Roman" w:hAnsi="Times New Roman"/>
                <w:sz w:val="24"/>
                <w:szCs w:val="24"/>
              </w:rPr>
              <w:t>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06F89" w:rsidRPr="001670CF" w:rsidTr="001B5990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B5990"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Менеджер  по продажам «Регион Урал»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Долевая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2323.0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автомобиль Тоy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ota Land Cruizer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360000.0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06F89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Долевая 1/4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77,3кв.м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77.3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2323.0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06F89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F89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Ахмедов Т.И.</w:t>
            </w:r>
          </w:p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89" w:rsidRPr="001670CF" w:rsidRDefault="00D06BA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Юрист, КФХ Ахмедова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D06BA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  <w:r w:rsidR="00A82170" w:rsidRPr="001670CF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70,5</w:t>
            </w:r>
            <w:r w:rsidR="00713D9B"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89" w:rsidRPr="001670CF" w:rsidRDefault="00713D9B" w:rsidP="00D06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</w:t>
            </w:r>
            <w:r w:rsidR="00D06BA1">
              <w:rPr>
                <w:rFonts w:ascii="Times New Roman" w:hAnsi="Times New Roman"/>
                <w:sz w:val="24"/>
                <w:szCs w:val="24"/>
              </w:rPr>
              <w:t>07800</w:t>
            </w:r>
            <w:r w:rsidR="00C06F89" w:rsidRPr="001670CF">
              <w:rPr>
                <w:rFonts w:ascii="Times New Roman" w:hAnsi="Times New Roman"/>
                <w:sz w:val="24"/>
                <w:szCs w:val="24"/>
              </w:rPr>
              <w:t>,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89" w:rsidRPr="001670CF" w:rsidRDefault="00C06F89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E8337E" w:rsidRPr="001670CF" w:rsidTr="001B5990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CB0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</w:t>
            </w:r>
            <w:r w:rsidR="00CB064B">
              <w:rPr>
                <w:rFonts w:ascii="Times New Roman" w:hAnsi="Times New Roman"/>
                <w:sz w:val="24"/>
                <w:szCs w:val="24"/>
              </w:rPr>
              <w:t>28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B5990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CB0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</w:t>
            </w:r>
            <w:r w:rsidR="00CB064B">
              <w:rPr>
                <w:rFonts w:ascii="Times New Roman" w:hAnsi="Times New Roman"/>
                <w:sz w:val="24"/>
                <w:szCs w:val="24"/>
              </w:rPr>
              <w:t>2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B5990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  <w:r w:rsidR="00A82170" w:rsidRPr="001670C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B5990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  <w:r w:rsidR="00A82170" w:rsidRPr="001670C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D867E7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B5990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  <w:r w:rsidR="00A82170" w:rsidRPr="001670C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37E" w:rsidRPr="001670CF" w:rsidTr="001B5990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A82170" w:rsidRPr="001670C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713D9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7E" w:rsidRPr="001670CF" w:rsidRDefault="00E8337E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Складское помещение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394,6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70" w:rsidRPr="001670CF" w:rsidTr="001B599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Контролер 3 разряда ОАО Энергосбыт Плюс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B064B" w:rsidP="00CB0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638766,95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A82170" w:rsidRPr="001670CF" w:rsidTr="001B599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70" w:rsidRPr="001670CF" w:rsidRDefault="00A82170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B064B" w:rsidRPr="001670CF" w:rsidTr="001B599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4B" w:rsidRPr="001670CF" w:rsidRDefault="00CB064B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Белова В.Ю.</w:t>
            </w:r>
          </w:p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заведующая  Черкасской сельской модельно</w:t>
            </w: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библиотеки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2029.0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D06BA1" w:rsidP="00D06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478957</w:t>
            </w:r>
            <w:r w:rsidR="003A2BF2" w:rsidRPr="001670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F2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Вышкомонтажник Оренбургская буровая компания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Рено Дастер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D06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67</w:t>
            </w:r>
            <w:r w:rsidR="00D06BA1">
              <w:rPr>
                <w:rFonts w:ascii="Times New Roman" w:hAnsi="Times New Roman"/>
                <w:sz w:val="24"/>
                <w:szCs w:val="24"/>
              </w:rPr>
              <w:t>2300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,</w:t>
            </w:r>
            <w:r w:rsidR="00D06BA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Гриева З.А.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5A3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страховой </w:t>
            </w:r>
            <w:r w:rsidR="005A3D6A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ПАО СК«Росгосстрах»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3A2BF2"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CD0B7C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5A3D6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358655,85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1219.0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F2" w:rsidRPr="001670CF" w:rsidTr="001B5990">
        <w:trPr>
          <w:trHeight w:val="538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автомобиль LADA 210740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5A3D6A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241070,23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3A2BF2" w:rsidRPr="001670CF" w:rsidTr="001B5990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1219.0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автомобиль 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F2" w:rsidRPr="001670CF" w:rsidTr="001B5990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37,2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F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862</w:t>
            </w:r>
            <w:r w:rsidR="00C30AE1" w:rsidRPr="001670CF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2" w:rsidRPr="001670CF" w:rsidRDefault="003A2BF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E1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Досмогамбетов  К.М.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1128.0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1018.0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автомобиль  Шкода-Октавия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CB0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915</w:t>
            </w:r>
            <w:r w:rsidR="00CB064B">
              <w:rPr>
                <w:rFonts w:ascii="Times New Roman" w:hAnsi="Times New Roman"/>
                <w:sz w:val="24"/>
                <w:szCs w:val="24"/>
              </w:rPr>
              <w:t>5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5,</w:t>
            </w:r>
            <w:r w:rsidR="00CB06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30AE1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E1" w:rsidRPr="001670CF" w:rsidRDefault="00C30AE1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78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Лаборант Саракташской РБ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1018.0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CB0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452140,12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478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Ипотечное кредитование +</w:t>
            </w:r>
          </w:p>
          <w:p w:rsidR="00F23478" w:rsidRPr="001670CF" w:rsidRDefault="00F23478" w:rsidP="00AF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накопления за предыдущие годы (квартира,   Россия)</w:t>
            </w:r>
          </w:p>
        </w:tc>
      </w:tr>
      <w:tr w:rsidR="00F23478" w:rsidRPr="001670CF" w:rsidTr="001B5990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78" w:rsidRPr="001670CF" w:rsidTr="001B5990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78" w:rsidRPr="001670CF" w:rsidTr="00F423A8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1362.0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78" w:rsidRPr="001670CF" w:rsidRDefault="00F23478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620B52">
        <w:trPr>
          <w:trHeight w:val="632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F4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rPr>
          <w:trHeight w:val="145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Палачев С.В.</w:t>
            </w:r>
          </w:p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директор ООО «Саракташагротех-</w:t>
            </w:r>
          </w:p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ремонт»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6263.0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-автомобиль УАЗ-Патриот</w:t>
            </w:r>
          </w:p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-автомобиль КАМАЗ 5320</w:t>
            </w:r>
          </w:p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-прицеп грузовой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414478,62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20B5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Ремонтные мастерские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1920,4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1423.0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. прицеп тракторный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F423A8">
        <w:trPr>
          <w:trHeight w:val="56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  ИП Логинов  </w:t>
            </w:r>
          </w:p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-автомобиль ВАЗ 21063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177047,00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+ заемные (легковой автомобиль)</w:t>
            </w:r>
          </w:p>
        </w:tc>
      </w:tr>
      <w:tr w:rsidR="00620B52" w:rsidRPr="001670CF" w:rsidTr="00F423A8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Общая долевая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-автомобиль ШЕВРОЛЕ НИВА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5A3D6A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втомобиль КИА 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1423.0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Сидорчук С.Ю.</w:t>
            </w:r>
          </w:p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МОБУ «Черкасская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2454,0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TOYOTA-AURIS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489769,39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20B52" w:rsidRPr="001670CF" w:rsidTr="001B5990">
        <w:trPr>
          <w:trHeight w:val="611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F423A8">
        <w:trPr>
          <w:trHeight w:val="412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36.7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F423A8">
        <w:trPr>
          <w:trHeight w:val="502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F4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F4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rPr>
          <w:trHeight w:val="419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F4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F4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B5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F4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ГУП Оренбургремдорстрой, главный инженер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2454.0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336122,12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20B52" w:rsidRPr="001670CF" w:rsidTr="001B599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Тепоян В.З.</w:t>
            </w:r>
          </w:p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AF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1304.0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LADA 212140 4x4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AF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20B5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55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ИП Тепоян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,</w:t>
            </w:r>
            <w:r w:rsidRPr="001670C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0CF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AF7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0CF">
              <w:rPr>
                <w:rFonts w:ascii="Times New Roman" w:hAnsi="Times New Roman"/>
                <w:sz w:val="24"/>
                <w:szCs w:val="24"/>
              </w:rPr>
              <w:t>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20B5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20B5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52" w:rsidRPr="001670CF" w:rsidTr="001B5990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20B52" w:rsidRPr="001670CF" w:rsidTr="001B5990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0C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2" w:rsidRPr="001670CF" w:rsidRDefault="00620B52" w:rsidP="0016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82E" w:rsidRPr="00EF6DF5" w:rsidRDefault="00FE282E">
      <w:pPr>
        <w:rPr>
          <w:sz w:val="24"/>
          <w:szCs w:val="24"/>
        </w:rPr>
      </w:pPr>
    </w:p>
    <w:sectPr w:rsidR="00FE282E" w:rsidRPr="00EF6DF5" w:rsidSect="00A82170">
      <w:pgSz w:w="16838" w:h="11906" w:orient="landscape"/>
      <w:pgMar w:top="284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64" w:rsidRDefault="00D26564" w:rsidP="00340543">
      <w:pPr>
        <w:spacing w:after="0" w:line="240" w:lineRule="auto"/>
      </w:pPr>
      <w:r>
        <w:separator/>
      </w:r>
    </w:p>
  </w:endnote>
  <w:endnote w:type="continuationSeparator" w:id="0">
    <w:p w:rsidR="00D26564" w:rsidRDefault="00D26564" w:rsidP="0034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64" w:rsidRDefault="00D26564" w:rsidP="00340543">
      <w:pPr>
        <w:spacing w:after="0" w:line="240" w:lineRule="auto"/>
      </w:pPr>
      <w:r>
        <w:separator/>
      </w:r>
    </w:p>
  </w:footnote>
  <w:footnote w:type="continuationSeparator" w:id="0">
    <w:p w:rsidR="00D26564" w:rsidRDefault="00D26564" w:rsidP="0034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B3716"/>
    <w:multiLevelType w:val="hybridMultilevel"/>
    <w:tmpl w:val="B038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43"/>
    <w:rsid w:val="000752BA"/>
    <w:rsid w:val="001670CF"/>
    <w:rsid w:val="001A7876"/>
    <w:rsid w:val="001B5990"/>
    <w:rsid w:val="0027416B"/>
    <w:rsid w:val="00340543"/>
    <w:rsid w:val="00340679"/>
    <w:rsid w:val="003A2BF2"/>
    <w:rsid w:val="003D068D"/>
    <w:rsid w:val="003D3A3D"/>
    <w:rsid w:val="003F2236"/>
    <w:rsid w:val="00424A01"/>
    <w:rsid w:val="00524B93"/>
    <w:rsid w:val="005A3D6A"/>
    <w:rsid w:val="00620B52"/>
    <w:rsid w:val="006871C9"/>
    <w:rsid w:val="006A7B4F"/>
    <w:rsid w:val="006B0384"/>
    <w:rsid w:val="006B5A37"/>
    <w:rsid w:val="006E580B"/>
    <w:rsid w:val="006F5337"/>
    <w:rsid w:val="00713D9B"/>
    <w:rsid w:val="007823B9"/>
    <w:rsid w:val="009E1D70"/>
    <w:rsid w:val="00A00E60"/>
    <w:rsid w:val="00A82170"/>
    <w:rsid w:val="00AF735A"/>
    <w:rsid w:val="00C06F89"/>
    <w:rsid w:val="00C30AE1"/>
    <w:rsid w:val="00CB064B"/>
    <w:rsid w:val="00CD0B7C"/>
    <w:rsid w:val="00D06BA1"/>
    <w:rsid w:val="00D26564"/>
    <w:rsid w:val="00D867E7"/>
    <w:rsid w:val="00E24833"/>
    <w:rsid w:val="00E8337E"/>
    <w:rsid w:val="00EA7BB8"/>
    <w:rsid w:val="00EC2C60"/>
    <w:rsid w:val="00EF6DF5"/>
    <w:rsid w:val="00F23478"/>
    <w:rsid w:val="00F423A8"/>
    <w:rsid w:val="00FC7525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9E0A-655E-4718-89C7-D1EF8AFE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543"/>
  </w:style>
  <w:style w:type="paragraph" w:styleId="a5">
    <w:name w:val="footer"/>
    <w:basedOn w:val="a"/>
    <w:link w:val="a6"/>
    <w:uiPriority w:val="99"/>
    <w:semiHidden/>
    <w:unhideWhenUsed/>
    <w:rsid w:val="0034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543"/>
  </w:style>
  <w:style w:type="table" w:styleId="a7">
    <w:name w:val="Table Grid"/>
    <w:basedOn w:val="a1"/>
    <w:rsid w:val="003405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2019-04-25T04:52:00Z</cp:lastPrinted>
  <dcterms:created xsi:type="dcterms:W3CDTF">2019-04-29T18:14:00Z</dcterms:created>
  <dcterms:modified xsi:type="dcterms:W3CDTF">2019-04-29T18:14:00Z</dcterms:modified>
</cp:coreProperties>
</file>