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1A" w:rsidRDefault="0043121A" w:rsidP="0043121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Сведения</w:t>
      </w:r>
    </w:p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доходах, расходах, об имуществе и обязательствах имущественного характера, лица замещающего муниципальную должность(должность муниципальной службы) </w:t>
      </w:r>
    </w:p>
    <w:p w:rsidR="0043121A" w:rsidRDefault="00EB1A81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Имамбаева Мурата </w:t>
      </w:r>
      <w:r w:rsidR="004154D8">
        <w:rPr>
          <w:sz w:val="32"/>
          <w:szCs w:val="32"/>
        </w:rPr>
        <w:t>М</w:t>
      </w:r>
      <w:r>
        <w:rPr>
          <w:sz w:val="32"/>
          <w:szCs w:val="32"/>
        </w:rPr>
        <w:t>ундажалиевича</w:t>
      </w:r>
    </w:p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>и членов его семьи за отчетный период с 1 января 201</w:t>
      </w:r>
      <w:r w:rsidR="0047748E">
        <w:rPr>
          <w:sz w:val="32"/>
          <w:szCs w:val="32"/>
        </w:rPr>
        <w:t>8</w:t>
      </w:r>
      <w:r>
        <w:rPr>
          <w:sz w:val="32"/>
          <w:szCs w:val="32"/>
        </w:rPr>
        <w:t xml:space="preserve"> года по 31 декабря 201</w:t>
      </w:r>
      <w:r w:rsidR="0047748E">
        <w:rPr>
          <w:sz w:val="32"/>
          <w:szCs w:val="32"/>
        </w:rPr>
        <w:t>8</w:t>
      </w:r>
      <w:r>
        <w:rPr>
          <w:sz w:val="32"/>
          <w:szCs w:val="32"/>
        </w:rPr>
        <w:t xml:space="preserve"> года</w:t>
      </w:r>
    </w:p>
    <w:p w:rsidR="0043121A" w:rsidRDefault="0043121A" w:rsidP="0043121A">
      <w:pPr>
        <w:jc w:val="center"/>
        <w:rPr>
          <w:sz w:val="24"/>
          <w:szCs w:val="24"/>
        </w:rPr>
      </w:pPr>
      <w:r>
        <w:t xml:space="preserve"> </w:t>
      </w:r>
    </w:p>
    <w:tbl>
      <w:tblPr>
        <w:tblW w:w="161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076"/>
        <w:gridCol w:w="1160"/>
        <w:gridCol w:w="1610"/>
        <w:gridCol w:w="996"/>
        <w:gridCol w:w="1434"/>
        <w:gridCol w:w="1160"/>
        <w:gridCol w:w="996"/>
        <w:gridCol w:w="1434"/>
        <w:gridCol w:w="1448"/>
        <w:gridCol w:w="1773"/>
        <w:gridCol w:w="1593"/>
      </w:tblGrid>
      <w:tr w:rsidR="0043121A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1F43C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1F43C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F43C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Декларированный годовой доход (</w:t>
            </w:r>
            <w:proofErr w:type="spellStart"/>
            <w:r w:rsidRPr="001F43C4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F43C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43121A" w:rsidRPr="001F43C4" w:rsidTr="001F43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4D8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Имамбаев</w:t>
            </w:r>
          </w:p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Мурат Мундажалиевич</w:t>
            </w:r>
          </w:p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1375.0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9D4DCF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Ваз-21099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B2263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932276.81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111.3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К</w:t>
            </w:r>
            <w:r w:rsidR="004154D8" w:rsidRPr="001F43C4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43C4" w:rsidRPr="001F43C4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1F43C4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="004154D8" w:rsidRPr="001F43C4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55.0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1375.0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9D4DCF" w:rsidRDefault="005D5BCD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201227.89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111.3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1375.0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5D5BCD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199.81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111.3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21A" w:rsidRDefault="0043121A" w:rsidP="0043121A"/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доходах, расходах, об имуществе и обязательствах имущественного характера, лица замещающего муниципальную должность(должность муниципальной службы) </w:t>
      </w:r>
    </w:p>
    <w:p w:rsidR="0043121A" w:rsidRDefault="0043121A" w:rsidP="0043121A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Кучугуровой</w:t>
      </w:r>
      <w:proofErr w:type="spellEnd"/>
      <w:r>
        <w:rPr>
          <w:sz w:val="32"/>
          <w:szCs w:val="32"/>
        </w:rPr>
        <w:t xml:space="preserve">  Татьяны Васильевны</w:t>
      </w:r>
    </w:p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>за  отчетный период с 1 января 201</w:t>
      </w:r>
      <w:r w:rsidR="005D5BCD">
        <w:rPr>
          <w:sz w:val="32"/>
          <w:szCs w:val="32"/>
        </w:rPr>
        <w:t>8</w:t>
      </w:r>
      <w:r>
        <w:rPr>
          <w:sz w:val="32"/>
          <w:szCs w:val="32"/>
        </w:rPr>
        <w:t xml:space="preserve"> года по 31 декабря 201</w:t>
      </w:r>
      <w:r w:rsidR="005D5BCD">
        <w:rPr>
          <w:sz w:val="32"/>
          <w:szCs w:val="32"/>
        </w:rPr>
        <w:t>8</w:t>
      </w:r>
      <w:r>
        <w:rPr>
          <w:sz w:val="32"/>
          <w:szCs w:val="32"/>
        </w:rPr>
        <w:t xml:space="preserve"> года</w:t>
      </w:r>
    </w:p>
    <w:p w:rsidR="001F43C4" w:rsidRDefault="001F43C4" w:rsidP="0043121A">
      <w:pPr>
        <w:jc w:val="center"/>
        <w:rPr>
          <w:sz w:val="32"/>
          <w:szCs w:val="32"/>
        </w:rPr>
      </w:pPr>
    </w:p>
    <w:tbl>
      <w:tblPr>
        <w:tblW w:w="161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416"/>
        <w:gridCol w:w="1349"/>
        <w:gridCol w:w="1889"/>
        <w:gridCol w:w="996"/>
        <w:gridCol w:w="1434"/>
        <w:gridCol w:w="1349"/>
        <w:gridCol w:w="996"/>
        <w:gridCol w:w="1434"/>
        <w:gridCol w:w="1448"/>
        <w:gridCol w:w="1773"/>
        <w:gridCol w:w="1593"/>
      </w:tblGrid>
      <w:tr w:rsidR="0043121A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1F43C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1F43C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F43C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Декларированный годовой доход (</w:t>
            </w:r>
            <w:proofErr w:type="spellStart"/>
            <w:r w:rsidRPr="001F43C4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F43C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43121A" w:rsidRPr="001F43C4" w:rsidTr="001F43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4D8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Кучугурова Татьяна Васильевна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Земельная доля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146000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9D4DCF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9D4DCF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5D5BCD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567518.04</w:t>
            </w:r>
            <w:r w:rsidR="004154D8"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68.3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840.0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21A" w:rsidRDefault="0043121A" w:rsidP="008E4D92">
      <w:pPr>
        <w:jc w:val="center"/>
      </w:pPr>
      <w:r>
        <w:t xml:space="preserve"> </w:t>
      </w:r>
    </w:p>
    <w:p w:rsidR="00F960F0" w:rsidRDefault="00F960F0"/>
    <w:sectPr w:rsidR="00F960F0" w:rsidSect="004312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1A"/>
    <w:rsid w:val="001F43C4"/>
    <w:rsid w:val="002E7C09"/>
    <w:rsid w:val="004154D8"/>
    <w:rsid w:val="0043121A"/>
    <w:rsid w:val="0047748E"/>
    <w:rsid w:val="004B2263"/>
    <w:rsid w:val="004F1755"/>
    <w:rsid w:val="005D5BCD"/>
    <w:rsid w:val="007C2C1B"/>
    <w:rsid w:val="008E4D92"/>
    <w:rsid w:val="009D4DCF"/>
    <w:rsid w:val="00EB1A81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73711-E37A-42C9-A343-E2CF1DD6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21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2019-05-13T10:32:00Z</dcterms:created>
  <dcterms:modified xsi:type="dcterms:W3CDTF">2019-05-13T10:32:00Z</dcterms:modified>
</cp:coreProperties>
</file>