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2C0B2A">
      <w:bookmarkStart w:id="0" w:name="_GoBack"/>
      <w:bookmarkEnd w:id="0"/>
    </w:p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A3041D">
        <w:trPr>
          <w:trHeight w:val="1179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26500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7312BE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01.11</w:t>
      </w:r>
      <w:r w:rsidR="003813E9">
        <w:rPr>
          <w:rFonts w:ascii="Times New Roman" w:hAnsi="Times New Roman" w:cs="Times New Roman"/>
          <w:sz w:val="28"/>
          <w:szCs w:val="28"/>
          <w:lang w:eastAsia="en-US"/>
        </w:rPr>
        <w:t>.2019</w:t>
      </w:r>
      <w:r w:rsidR="005C3D76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>
        <w:rPr>
          <w:sz w:val="28"/>
          <w:szCs w:val="28"/>
        </w:rPr>
        <w:t xml:space="preserve">       </w:t>
      </w:r>
      <w:r w:rsidR="00CF10D2">
        <w:rPr>
          <w:sz w:val="28"/>
          <w:szCs w:val="28"/>
        </w:rPr>
        <w:t xml:space="preserve"> </w:t>
      </w:r>
      <w:r w:rsidR="008A25E8">
        <w:rPr>
          <w:sz w:val="28"/>
          <w:szCs w:val="28"/>
        </w:rPr>
        <w:t xml:space="preserve">     </w:t>
      </w:r>
      <w:r w:rsidR="009D1B63">
        <w:rPr>
          <w:sz w:val="28"/>
          <w:szCs w:val="28"/>
        </w:rPr>
        <w:t xml:space="preserve"> </w:t>
      </w:r>
      <w:r w:rsidR="00CF10D2">
        <w:rPr>
          <w:sz w:val="28"/>
          <w:szCs w:val="28"/>
        </w:rPr>
        <w:t xml:space="preserve">    </w:t>
      </w:r>
      <w:r w:rsidR="00106A21">
        <w:rPr>
          <w:sz w:val="28"/>
          <w:szCs w:val="28"/>
        </w:rPr>
        <w:t xml:space="preserve">      </w:t>
      </w:r>
      <w:r w:rsidR="002C0B2A">
        <w:rPr>
          <w:sz w:val="28"/>
          <w:szCs w:val="28"/>
        </w:rPr>
        <w:t xml:space="preserve"> </w:t>
      </w:r>
      <w:r w:rsidR="002C0B2A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7312BE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7312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7312BE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73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1358" w:rsidRPr="007312BE">
        <w:rPr>
          <w:rFonts w:ascii="Times New Roman" w:hAnsi="Times New Roman" w:cs="Times New Roman"/>
          <w:sz w:val="28"/>
          <w:szCs w:val="28"/>
        </w:rPr>
        <w:t xml:space="preserve">№ </w:t>
      </w:r>
      <w:r w:rsidRPr="007312BE">
        <w:rPr>
          <w:rFonts w:ascii="Times New Roman" w:hAnsi="Times New Roman" w:cs="Times New Roman"/>
          <w:sz w:val="28"/>
          <w:szCs w:val="28"/>
        </w:rPr>
        <w:t>133</w:t>
      </w:r>
      <w:r w:rsidR="003813E9" w:rsidRPr="007312BE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P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CF4EF9">
        <w:rPr>
          <w:rFonts w:ascii="Times New Roman" w:hAnsi="Times New Roman"/>
          <w:sz w:val="28"/>
          <w:szCs w:val="28"/>
        </w:rPr>
        <w:t>9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CF4EF9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2019 года</w:t>
      </w:r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CF4EF9" w:rsidRDefault="00C2428C" w:rsidP="008044CC">
      <w:pPr>
        <w:numPr>
          <w:ilvl w:val="0"/>
          <w:numId w:val="46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428C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CF4EF9">
        <w:rPr>
          <w:rFonts w:ascii="Times New Roman" w:hAnsi="Times New Roman"/>
          <w:sz w:val="28"/>
          <w:szCs w:val="28"/>
        </w:rPr>
        <w:t>9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CF4EF9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2019 года по доходам в сумме </w:t>
      </w:r>
      <w:r w:rsidR="00CF4EF9" w:rsidRPr="00CF4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8 135 201,08</w:t>
      </w:r>
      <w:r w:rsidR="00CF4EF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CF4EF9" w:rsidRPr="00CF4EF9">
        <w:rPr>
          <w:rFonts w:ascii="Times New Roman" w:hAnsi="Times New Roman"/>
          <w:sz w:val="28"/>
          <w:szCs w:val="28"/>
        </w:rPr>
        <w:t>7 779 939,64</w:t>
      </w:r>
      <w:r w:rsidR="00CF4EF9">
        <w:rPr>
          <w:rFonts w:ascii="Times New Roman" w:hAnsi="Times New Roman"/>
          <w:sz w:val="28"/>
          <w:szCs w:val="28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рублей, с превышением  </w:t>
      </w:r>
      <w:r w:rsidR="00E51E6C">
        <w:rPr>
          <w:rFonts w:ascii="Times New Roman" w:hAnsi="Times New Roman"/>
          <w:sz w:val="28"/>
          <w:szCs w:val="28"/>
        </w:rPr>
        <w:t xml:space="preserve">расходов </w:t>
      </w:r>
      <w:r w:rsidRPr="00C2428C">
        <w:rPr>
          <w:rFonts w:ascii="Times New Roman" w:hAnsi="Times New Roman"/>
          <w:sz w:val="28"/>
          <w:szCs w:val="28"/>
        </w:rPr>
        <w:t xml:space="preserve"> над </w:t>
      </w:r>
      <w:r w:rsidR="00E51E6C">
        <w:rPr>
          <w:rFonts w:ascii="Times New Roman" w:hAnsi="Times New Roman"/>
          <w:sz w:val="28"/>
          <w:szCs w:val="28"/>
        </w:rPr>
        <w:t xml:space="preserve">доходами </w:t>
      </w:r>
      <w:r w:rsidRPr="00C2428C">
        <w:rPr>
          <w:rFonts w:ascii="Times New Roman" w:hAnsi="Times New Roman"/>
          <w:sz w:val="28"/>
          <w:szCs w:val="28"/>
        </w:rPr>
        <w:t xml:space="preserve"> в сумме </w:t>
      </w:r>
      <w:r w:rsidR="00CF4EF9">
        <w:rPr>
          <w:rFonts w:ascii="Times New Roman" w:hAnsi="Times New Roman"/>
          <w:sz w:val="28"/>
          <w:szCs w:val="28"/>
        </w:rPr>
        <w:t>355 261,44</w:t>
      </w:r>
      <w:r w:rsidRPr="00C2428C">
        <w:rPr>
          <w:rFonts w:ascii="Times New Roman" w:hAnsi="Times New Roman"/>
          <w:sz w:val="28"/>
          <w:szCs w:val="28"/>
        </w:rPr>
        <w:t xml:space="preserve"> рубл</w:t>
      </w:r>
      <w:r w:rsidR="00106A21">
        <w:rPr>
          <w:rFonts w:ascii="Times New Roman" w:hAnsi="Times New Roman"/>
          <w:sz w:val="28"/>
          <w:szCs w:val="28"/>
        </w:rPr>
        <w:t>я</w:t>
      </w:r>
      <w:r w:rsidRPr="00C2428C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CF4EF9">
        <w:rPr>
          <w:rFonts w:ascii="Times New Roman" w:hAnsi="Times New Roman"/>
          <w:sz w:val="28"/>
          <w:szCs w:val="28"/>
        </w:rPr>
        <w:t>9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CF4EF9">
        <w:rPr>
          <w:rFonts w:ascii="Times New Roman" w:hAnsi="Times New Roman"/>
          <w:sz w:val="28"/>
          <w:szCs w:val="28"/>
        </w:rPr>
        <w:t>ев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Pr="00C2428C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A3226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1A7BD6" w:rsidRPr="0043794F">
        <w:rPr>
          <w:rFonts w:ascii="Times New Roman" w:hAnsi="Times New Roman"/>
          <w:sz w:val="24"/>
          <w:szCs w:val="24"/>
        </w:rPr>
        <w:t xml:space="preserve">от </w:t>
      </w:r>
      <w:r w:rsidR="00E51E6C" w:rsidRPr="0043794F">
        <w:rPr>
          <w:rFonts w:ascii="Times New Roman" w:hAnsi="Times New Roman"/>
          <w:sz w:val="24"/>
          <w:szCs w:val="24"/>
        </w:rPr>
        <w:t xml:space="preserve"> </w:t>
      </w:r>
      <w:r w:rsidR="008044CC">
        <w:rPr>
          <w:rFonts w:ascii="Times New Roman" w:hAnsi="Times New Roman"/>
          <w:sz w:val="24"/>
          <w:szCs w:val="24"/>
        </w:rPr>
        <w:t>01.11</w:t>
      </w:r>
      <w:r w:rsidR="00683310" w:rsidRPr="0043794F">
        <w:rPr>
          <w:rFonts w:ascii="Times New Roman" w:hAnsi="Times New Roman"/>
          <w:sz w:val="24"/>
          <w:szCs w:val="24"/>
        </w:rPr>
        <w:t xml:space="preserve">.2019г    </w:t>
      </w:r>
      <w:r w:rsidR="00751656" w:rsidRPr="008044CC">
        <w:rPr>
          <w:rFonts w:ascii="Times New Roman" w:hAnsi="Times New Roman"/>
          <w:sz w:val="24"/>
          <w:szCs w:val="24"/>
        </w:rPr>
        <w:t xml:space="preserve">№ </w:t>
      </w:r>
      <w:r w:rsidR="008044CC" w:rsidRPr="008044CC">
        <w:rPr>
          <w:rFonts w:ascii="Times New Roman" w:hAnsi="Times New Roman"/>
          <w:sz w:val="24"/>
          <w:szCs w:val="24"/>
        </w:rPr>
        <w:t>133</w:t>
      </w:r>
      <w:r w:rsidR="003813E9" w:rsidRPr="008044CC">
        <w:rPr>
          <w:rFonts w:ascii="Times New Roman" w:hAnsi="Times New Roman"/>
          <w:sz w:val="24"/>
          <w:szCs w:val="24"/>
        </w:rPr>
        <w:t>-п</w:t>
      </w:r>
    </w:p>
    <w:p w:rsidR="00683310" w:rsidRPr="0043794F" w:rsidRDefault="00683310" w:rsidP="001A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4EF9" w:rsidRDefault="001A7BD6" w:rsidP="00804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CF4EF9">
        <w:rPr>
          <w:rFonts w:ascii="Times New Roman" w:hAnsi="Times New Roman"/>
          <w:b/>
          <w:sz w:val="28"/>
          <w:szCs w:val="28"/>
        </w:rPr>
        <w:t>9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CF4EF9">
        <w:rPr>
          <w:rFonts w:ascii="Times New Roman" w:hAnsi="Times New Roman"/>
          <w:b/>
          <w:sz w:val="28"/>
          <w:szCs w:val="28"/>
        </w:rPr>
        <w:t>ев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 xml:space="preserve"> 2019 года по кодам классификации доходов бюджетов</w:t>
      </w:r>
    </w:p>
    <w:p w:rsidR="008044CC" w:rsidRDefault="008044CC" w:rsidP="00804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993"/>
        <w:gridCol w:w="2835"/>
        <w:gridCol w:w="1701"/>
        <w:gridCol w:w="1559"/>
        <w:gridCol w:w="1984"/>
      </w:tblGrid>
      <w:tr w:rsidR="00CF4EF9" w:rsidRPr="00CF4EF9" w:rsidTr="00CF4EF9">
        <w:trPr>
          <w:trHeight w:val="79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23608597"/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11 843 600,00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8 135 201,08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3 708 398,92</w:t>
            </w:r>
          </w:p>
        </w:tc>
      </w:tr>
      <w:bookmarkEnd w:id="1"/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2 683 026,08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1 991 973,92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1 386 471,50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1 013 528,50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1 386 471,50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1 013 528,50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1 383 240,72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1 016 759,28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1 383 187,99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1 016 812,01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3 230,78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838 254,92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173 245,08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838 254,92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173 245,08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379 461,75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379 461,75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2 884,91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2 884,91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520 086,64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190 213,36</w:t>
            </w:r>
          </w:p>
        </w:tc>
      </w:tr>
      <w:tr w:rsidR="00CF4EF9" w:rsidRPr="00CF4EF9" w:rsidTr="00CF4EF9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520 086,64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190 213,36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-64 178,38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-64 178,38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-4 021,62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19 189,52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26 310,48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19 189,52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24 810,48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40 335,50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40 335,50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40 349,70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17 525,02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17 525,02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17 508,90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424 444,09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790 555,91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159 669,82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44 330,18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159 669,82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44 330,18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158 420,01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45 579,99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264 774,27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746 225,73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47 550,73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201 449,27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47 550,73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201 449,27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47 550,73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201 449,27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217 223,54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544 776,46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217 223,54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544 776,46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208 075,36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553 924,64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9 148,18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государственную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регистрацию, а также за совершение прочих юридически значимых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000 10807000010000110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000 10807170010000110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000 10807175010000110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137 10807175011000110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CF4EF9" w:rsidRPr="00CF4EF9" w:rsidTr="00CF4EF9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000 11406020000000430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137 11406025100000430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000 11690000000000140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137 11690050100000140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5 452 175,00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1 716 425,00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5 452 175,00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1 716 425,00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1 660 200,00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1 660 200,00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5 283 500,00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1 660 200,00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56 225,00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56 225,00</w:t>
            </w:r>
          </w:p>
        </w:tc>
      </w:tr>
      <w:tr w:rsidR="00CF4EF9" w:rsidRPr="00CF4EF9" w:rsidTr="00CF4EF9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56 225,00</w:t>
            </w:r>
          </w:p>
        </w:tc>
      </w:tr>
    </w:tbl>
    <w:p w:rsidR="00795372" w:rsidRPr="0043794F" w:rsidRDefault="00795372" w:rsidP="00CF4EF9">
      <w:pPr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D7EA2" w:rsidRDefault="00ED7EA2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D7EA2" w:rsidRDefault="00ED7EA2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4EF9" w:rsidRPr="0043794F" w:rsidRDefault="00CF4EF9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044CC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</w:p>
    <w:p w:rsidR="001A7BD6" w:rsidRPr="0043794F" w:rsidRDefault="001A7BD6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813E9" w:rsidRPr="0043794F">
        <w:rPr>
          <w:rFonts w:ascii="Times New Roman" w:hAnsi="Times New Roman"/>
          <w:sz w:val="24"/>
          <w:szCs w:val="24"/>
        </w:rPr>
        <w:t xml:space="preserve"> </w:t>
      </w:r>
      <w:r w:rsidR="008044CC" w:rsidRPr="0043794F">
        <w:rPr>
          <w:rFonts w:ascii="Times New Roman" w:hAnsi="Times New Roman"/>
          <w:sz w:val="24"/>
          <w:szCs w:val="24"/>
        </w:rPr>
        <w:t xml:space="preserve">от  </w:t>
      </w:r>
      <w:r w:rsidR="008044CC">
        <w:rPr>
          <w:rFonts w:ascii="Times New Roman" w:hAnsi="Times New Roman"/>
          <w:sz w:val="24"/>
          <w:szCs w:val="24"/>
        </w:rPr>
        <w:t>01.11</w:t>
      </w:r>
      <w:r w:rsidR="008044CC" w:rsidRPr="0043794F">
        <w:rPr>
          <w:rFonts w:ascii="Times New Roman" w:hAnsi="Times New Roman"/>
          <w:sz w:val="24"/>
          <w:szCs w:val="24"/>
        </w:rPr>
        <w:t xml:space="preserve">.2019г    </w:t>
      </w:r>
      <w:r w:rsidR="008044CC" w:rsidRPr="008044CC">
        <w:rPr>
          <w:rFonts w:ascii="Times New Roman" w:hAnsi="Times New Roman"/>
          <w:sz w:val="24"/>
          <w:szCs w:val="24"/>
        </w:rPr>
        <w:t>№ 133-п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CF4EF9" w:rsidRDefault="001A7BD6" w:rsidP="00804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за 9 месяцев 2019года 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p w:rsidR="008044CC" w:rsidRDefault="008044CC" w:rsidP="00804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827"/>
        <w:gridCol w:w="913"/>
        <w:gridCol w:w="2914"/>
        <w:gridCol w:w="1750"/>
        <w:gridCol w:w="1557"/>
        <w:gridCol w:w="1859"/>
      </w:tblGrid>
      <w:tr w:rsidR="00CF4EF9" w:rsidRPr="00CF4EF9" w:rsidTr="00CF4EF9">
        <w:trPr>
          <w:trHeight w:val="79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_Hlk23608664"/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12 804 314,00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7 779 939,64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5 024 374,36</w:t>
            </w:r>
          </w:p>
        </w:tc>
      </w:tr>
      <w:bookmarkEnd w:id="2"/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4 609 215,97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2 986 362,38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1 622 853,59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1 035 227,71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799 311,30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235 916,41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1 035 227,71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799 311,30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235 916,41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1 035 227,71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799 311,30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235 916,41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1 035 227,71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799 311,30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235 916,41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1 035 227,71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799 311,30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235 916,41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1 035 227,71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799 311,30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235 916,41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795 105,77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613 910,37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181 195,40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</w:t>
            </w: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240 121,94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185 400,93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54 721,01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3 527 538,26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2 184 776,08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1 342 762,18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3 527 538,26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2 184 776,08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1 342 762,18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3 527 538,26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2 184 776,08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1 342 762,18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3 527 538,26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2 184 776,08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1 342 762,18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2 265 574,26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1 685 677,17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579 897,09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2 265 574,26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1 685 677,17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579 897,09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1 740 072,40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1 292 582,89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447 489,51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525 501,86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393 094,28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132 407,58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1 112 704,00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414 051,57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698 652,43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1 112 704,00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414 051,57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698 652,43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1 112 704,00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414 051,57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698 652,43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19 985,00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85 047,34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44 227,66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85 047,34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44 227,66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76 999,66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41 952,66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52 275,34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44 175,00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65 242,39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65 242,39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65 242,39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65 242,39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65 242,39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222 647,14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62 989,53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222 647,14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159 657,61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62 989,53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171 003,95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122 625,53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48 378,42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51 643,19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37 032,08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14 611,11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2 252,86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2 252,86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2 252,86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2 252,86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2 252,86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2 252,86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295 033,56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425 266,44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690 300,00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292 173,56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398 126,44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1 267 369,82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244 130,18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3 006 812,03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1 172 538,77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1 834 273,26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1 778 066,19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686 019,81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1 778 066,19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686 019,81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1 778 066,19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686 019,81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2 464 086,00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1 778 066,19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686 019,81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452 350,00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452 350,00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1 809 100,00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452 350,00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421 316,19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233 669,81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421 316,19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233 669,81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421 316,19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233 669,81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654 986,00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421 316,19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233 669,81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120 911,31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146 588,69</w:t>
            </w:r>
          </w:p>
        </w:tc>
      </w:tr>
      <w:tr w:rsidR="00CF4EF9" w:rsidRPr="00CF4EF9" w:rsidTr="00CF4EF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EF9" w:rsidRPr="00CF4EF9" w:rsidRDefault="00CF4EF9" w:rsidP="00CF4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-960 714,00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355 261,44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4EF9" w:rsidRPr="00CF4EF9" w:rsidRDefault="00CF4EF9" w:rsidP="00CF4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CF4EF9" w:rsidRDefault="00CF4EF9" w:rsidP="001A7B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EF9" w:rsidRDefault="00CF4EF9" w:rsidP="001A7B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EF9" w:rsidRDefault="00CF4EF9" w:rsidP="001A7B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EF9" w:rsidRDefault="00CF4EF9" w:rsidP="001A7B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94F" w:rsidRPr="0043794F" w:rsidRDefault="0043794F" w:rsidP="00CF4EF9">
      <w:pPr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51656" w:rsidRPr="0043794F" w:rsidRDefault="0075165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033D6" w:rsidRPr="0043794F" w:rsidRDefault="00C033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3794F" w:rsidRDefault="00683310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</w:t>
      </w:r>
    </w:p>
    <w:p w:rsidR="0043794F" w:rsidRDefault="0043794F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EA2" w:rsidRDefault="00ED7EA2" w:rsidP="0068331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CF4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</w:t>
      </w:r>
    </w:p>
    <w:p w:rsidR="008044CC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43794F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044CC" w:rsidRPr="0043794F">
        <w:rPr>
          <w:rFonts w:ascii="Times New Roman" w:hAnsi="Times New Roman"/>
          <w:sz w:val="24"/>
          <w:szCs w:val="24"/>
        </w:rPr>
        <w:t xml:space="preserve">от  </w:t>
      </w:r>
      <w:r w:rsidR="008044CC">
        <w:rPr>
          <w:rFonts w:ascii="Times New Roman" w:hAnsi="Times New Roman"/>
          <w:sz w:val="24"/>
          <w:szCs w:val="24"/>
        </w:rPr>
        <w:t>01.11</w:t>
      </w:r>
      <w:r w:rsidR="008044CC" w:rsidRPr="0043794F">
        <w:rPr>
          <w:rFonts w:ascii="Times New Roman" w:hAnsi="Times New Roman"/>
          <w:sz w:val="24"/>
          <w:szCs w:val="24"/>
        </w:rPr>
        <w:t xml:space="preserve">.2019г    </w:t>
      </w:r>
      <w:r w:rsidR="008044CC" w:rsidRPr="008044CC">
        <w:rPr>
          <w:rFonts w:ascii="Times New Roman" w:hAnsi="Times New Roman"/>
          <w:sz w:val="24"/>
          <w:szCs w:val="24"/>
        </w:rPr>
        <w:t>№ 133-п</w:t>
      </w:r>
    </w:p>
    <w:p w:rsidR="00683310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8044CC" w:rsidRPr="0043794F" w:rsidRDefault="008044CC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683310" w:rsidRPr="0043794F" w:rsidTr="0043794F">
        <w:trPr>
          <w:trHeight w:val="304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10" w:rsidRDefault="00683310" w:rsidP="003737CB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79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CF4EF9" w:rsidRDefault="00CF4EF9" w:rsidP="003737CB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520" w:type="dxa"/>
              <w:tblLook w:val="04A0" w:firstRow="1" w:lastRow="0" w:firstColumn="1" w:lastColumn="0" w:noHBand="0" w:noVBand="1"/>
            </w:tblPr>
            <w:tblGrid>
              <w:gridCol w:w="5622"/>
              <w:gridCol w:w="913"/>
              <w:gridCol w:w="2678"/>
              <w:gridCol w:w="1750"/>
              <w:gridCol w:w="1698"/>
              <w:gridCol w:w="1859"/>
            </w:tblGrid>
            <w:tr w:rsidR="00CF4EF9" w:rsidRPr="00CF4EF9" w:rsidTr="00CF4EF9">
              <w:trPr>
                <w:trHeight w:val="1362"/>
              </w:trPr>
              <w:tc>
                <w:tcPr>
                  <w:tcW w:w="5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960 714,00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-355 261,44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1 315 975,44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000 01000000000000000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960 714,00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-355 261,44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1 315 975,44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960 714,00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-355 261,44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1 315 975,44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-8 135 201,08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000 01050200000000500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-8 135 201,08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000 01050201000000510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-8 135 201,08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000 01050201100000510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-11 843 600,00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-8 135 201,08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000 01050000000000600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7 779 939,64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000 01050200000000600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7 779 939,64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000 01050201000000610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7 779 939,64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000 01050201100000610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12 804 314,00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7 779 939,64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000 01060000000000600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  <w:tr w:rsidR="00CF4EF9" w:rsidRPr="00CF4EF9" w:rsidTr="00CF4EF9">
              <w:trPr>
                <w:trHeight w:val="255"/>
              </w:trPr>
              <w:tc>
                <w:tcPr>
                  <w:tcW w:w="5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F4EF9" w:rsidRPr="00CF4EF9" w:rsidRDefault="00CF4EF9" w:rsidP="00CF4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E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</w:tr>
          </w:tbl>
          <w:p w:rsidR="00402B3E" w:rsidRPr="0043794F" w:rsidRDefault="00402B3E" w:rsidP="0040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3794F" w:rsidRPr="0043794F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94F" w:rsidRPr="0043794F" w:rsidRDefault="0043794F" w:rsidP="0043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762799"/>
    <w:multiLevelType w:val="hybridMultilevel"/>
    <w:tmpl w:val="510A3DAC"/>
    <w:lvl w:ilvl="0" w:tplc="623C14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1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7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2"/>
  </w:num>
  <w:num w:numId="7">
    <w:abstractNumId w:val="2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36"/>
  </w:num>
  <w:num w:numId="12">
    <w:abstractNumId w:val="37"/>
  </w:num>
  <w:num w:numId="13">
    <w:abstractNumId w:val="33"/>
  </w:num>
  <w:num w:numId="14">
    <w:abstractNumId w:val="18"/>
  </w:num>
  <w:num w:numId="15">
    <w:abstractNumId w:val="40"/>
  </w:num>
  <w:num w:numId="16">
    <w:abstractNumId w:val="41"/>
  </w:num>
  <w:num w:numId="17">
    <w:abstractNumId w:val="13"/>
  </w:num>
  <w:num w:numId="18">
    <w:abstractNumId w:val="31"/>
  </w:num>
  <w:num w:numId="19">
    <w:abstractNumId w:val="39"/>
  </w:num>
  <w:num w:numId="20">
    <w:abstractNumId w:val="20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7"/>
  </w:num>
  <w:num w:numId="34">
    <w:abstractNumId w:val="11"/>
  </w:num>
  <w:num w:numId="35">
    <w:abstractNumId w:val="43"/>
  </w:num>
  <w:num w:numId="36">
    <w:abstractNumId w:val="14"/>
  </w:num>
  <w:num w:numId="37">
    <w:abstractNumId w:val="21"/>
  </w:num>
  <w:num w:numId="38">
    <w:abstractNumId w:val="30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4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4C06"/>
    <w:rsid w:val="000959BA"/>
    <w:rsid w:val="00095C1D"/>
    <w:rsid w:val="00097A40"/>
    <w:rsid w:val="000A0C5E"/>
    <w:rsid w:val="000A236D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279B1"/>
    <w:rsid w:val="00131646"/>
    <w:rsid w:val="001355DF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500B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7ACA"/>
    <w:rsid w:val="00367BA6"/>
    <w:rsid w:val="003728FD"/>
    <w:rsid w:val="003732F4"/>
    <w:rsid w:val="003737CB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2B3E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3768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12BE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44CC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4783"/>
    <w:rsid w:val="00916258"/>
    <w:rsid w:val="00920184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4EF9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D7EA2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F998-E751-4808-86B9-31DBD6B5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4450-CC4E-4BAF-A641-5F64ECE0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Надежда</cp:lastModifiedBy>
  <cp:revision>2</cp:revision>
  <cp:lastPrinted>2019-10-28T10:07:00Z</cp:lastPrinted>
  <dcterms:created xsi:type="dcterms:W3CDTF">2019-11-11T19:19:00Z</dcterms:created>
  <dcterms:modified xsi:type="dcterms:W3CDTF">2019-11-11T19:19:00Z</dcterms:modified>
</cp:coreProperties>
</file>