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111"/>
      </w:tblGrid>
      <w:tr w:rsidR="00BE397C" w:rsidTr="006351D9">
        <w:tc>
          <w:tcPr>
            <w:tcW w:w="3190" w:type="dxa"/>
          </w:tcPr>
          <w:p w:rsidR="00BE397C" w:rsidRDefault="00BE397C" w:rsidP="006351D9">
            <w:bookmarkStart w:id="0" w:name="_GoBack"/>
            <w:bookmarkEnd w:id="0"/>
          </w:p>
        </w:tc>
        <w:tc>
          <w:tcPr>
            <w:tcW w:w="2163" w:type="dxa"/>
          </w:tcPr>
          <w:p w:rsidR="00BE397C" w:rsidRDefault="00BE397C" w:rsidP="006351D9"/>
        </w:tc>
        <w:tc>
          <w:tcPr>
            <w:tcW w:w="4111" w:type="dxa"/>
          </w:tcPr>
          <w:p w:rsidR="00BE397C" w:rsidRPr="00684A73" w:rsidRDefault="00BE397C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A7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84A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84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397C" w:rsidRPr="00684A73" w:rsidRDefault="00BE397C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A73">
              <w:rPr>
                <w:rFonts w:ascii="Times New Roman" w:hAnsi="Times New Roman" w:cs="Times New Roman"/>
                <w:sz w:val="28"/>
                <w:szCs w:val="28"/>
              </w:rPr>
              <w:t>к распоряжению главы района</w:t>
            </w:r>
          </w:p>
          <w:p w:rsidR="00BE397C" w:rsidRDefault="00BE397C" w:rsidP="00D614D5">
            <w:r w:rsidRPr="00684A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614D5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 w:rsidRPr="00684A73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D6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A7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614D5">
              <w:rPr>
                <w:rFonts w:ascii="Times New Roman" w:hAnsi="Times New Roman" w:cs="Times New Roman"/>
                <w:sz w:val="28"/>
                <w:szCs w:val="28"/>
              </w:rPr>
              <w:t>118-р</w:t>
            </w:r>
          </w:p>
        </w:tc>
      </w:tr>
    </w:tbl>
    <w:p w:rsidR="00DC1D68" w:rsidRDefault="00DC1D68"/>
    <w:p w:rsidR="00BE397C" w:rsidRPr="00BE397C" w:rsidRDefault="00BE397C" w:rsidP="00BE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97C">
        <w:rPr>
          <w:rFonts w:ascii="Times New Roman" w:hAnsi="Times New Roman" w:cs="Times New Roman"/>
          <w:sz w:val="28"/>
          <w:szCs w:val="28"/>
        </w:rPr>
        <w:t>ПЛАН</w:t>
      </w:r>
    </w:p>
    <w:p w:rsidR="00BE397C" w:rsidRDefault="00BE397C" w:rsidP="00BE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397C">
        <w:rPr>
          <w:rFonts w:ascii="Times New Roman" w:hAnsi="Times New Roman" w:cs="Times New Roman"/>
          <w:sz w:val="28"/>
          <w:szCs w:val="28"/>
        </w:rPr>
        <w:t>сновных мероприятий по подгото</w:t>
      </w:r>
      <w:r>
        <w:rPr>
          <w:rFonts w:ascii="Times New Roman" w:hAnsi="Times New Roman" w:cs="Times New Roman"/>
          <w:sz w:val="28"/>
          <w:szCs w:val="28"/>
        </w:rPr>
        <w:t xml:space="preserve">вке и проведению 75-й годовщины </w:t>
      </w:r>
      <w:r w:rsidRPr="00BE397C">
        <w:rPr>
          <w:rFonts w:ascii="Times New Roman" w:hAnsi="Times New Roman" w:cs="Times New Roman"/>
          <w:sz w:val="28"/>
          <w:szCs w:val="28"/>
        </w:rPr>
        <w:t xml:space="preserve">Победы в Великой Отечественной войне 1941-1945 годов </w:t>
      </w:r>
    </w:p>
    <w:p w:rsidR="00BE397C" w:rsidRDefault="00BE397C" w:rsidP="00BE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97C">
        <w:rPr>
          <w:rFonts w:ascii="Times New Roman" w:hAnsi="Times New Roman" w:cs="Times New Roman"/>
          <w:sz w:val="28"/>
          <w:szCs w:val="28"/>
        </w:rPr>
        <w:t>в Саракташском районе</w:t>
      </w:r>
    </w:p>
    <w:p w:rsidR="00BE397C" w:rsidRDefault="00BE397C" w:rsidP="00BE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925"/>
        <w:gridCol w:w="4486"/>
        <w:gridCol w:w="1787"/>
        <w:gridCol w:w="2560"/>
      </w:tblGrid>
      <w:tr w:rsidR="00BE397C" w:rsidTr="005542FE">
        <w:tc>
          <w:tcPr>
            <w:tcW w:w="946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00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6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06" w:type="dxa"/>
          </w:tcPr>
          <w:p w:rsidR="00BE397C" w:rsidRPr="00BE397C" w:rsidRDefault="00BE397C" w:rsidP="00BE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F5AD1" w:rsidTr="00F92F06">
        <w:tc>
          <w:tcPr>
            <w:tcW w:w="9758" w:type="dxa"/>
            <w:gridSpan w:val="4"/>
          </w:tcPr>
          <w:p w:rsidR="00D848FF" w:rsidRDefault="00D848FF" w:rsidP="00BE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EC9" w:rsidRDefault="00BF5AD1" w:rsidP="00BE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улучшению социально-экономических условий жизни и здоровья инвалидов, участников Великой Отечественной войны, </w:t>
            </w:r>
          </w:p>
          <w:p w:rsidR="00BF5AD1" w:rsidRDefault="00BF5AD1" w:rsidP="00BE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9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лиц, приравненных к ним</w:t>
            </w:r>
          </w:p>
          <w:p w:rsidR="00D848FF" w:rsidRPr="00BA6EC9" w:rsidRDefault="00D848FF" w:rsidP="00BE3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AD1" w:rsidTr="005542FE">
        <w:tc>
          <w:tcPr>
            <w:tcW w:w="946" w:type="dxa"/>
          </w:tcPr>
          <w:p w:rsidR="00BF5AD1" w:rsidRPr="00E346D9" w:rsidRDefault="00BF5AD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F5AD1" w:rsidRDefault="00BF5AD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 социально-экономическом положении инвалидов и участников Великой Отечественной войны, вдов участников Великой Отечественной войны, тружеников тыла.</w:t>
            </w:r>
          </w:p>
          <w:p w:rsidR="00BF5AD1" w:rsidRDefault="00BF5AD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D1" w:rsidRPr="00BE397C" w:rsidRDefault="00BF5AD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F5AD1" w:rsidRPr="00BE397C" w:rsidRDefault="00BF5AD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года</w:t>
            </w:r>
          </w:p>
        </w:tc>
        <w:tc>
          <w:tcPr>
            <w:tcW w:w="2406" w:type="dxa"/>
          </w:tcPr>
          <w:p w:rsidR="00BF5AD1" w:rsidRPr="00462753" w:rsidRDefault="00BF5AD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ГБУСО «Комплексный Центр социального обслуживания населения»</w:t>
            </w:r>
          </w:p>
          <w:p w:rsidR="00BF5AD1" w:rsidRPr="00BE397C" w:rsidRDefault="00BF5AD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в Саракташском районе</w:t>
            </w:r>
          </w:p>
        </w:tc>
      </w:tr>
      <w:tr w:rsidR="00BF5AD1" w:rsidTr="005542FE">
        <w:tc>
          <w:tcPr>
            <w:tcW w:w="946" w:type="dxa"/>
          </w:tcPr>
          <w:p w:rsidR="00BF5AD1" w:rsidRPr="00E346D9" w:rsidRDefault="00BF5AD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F5AD1" w:rsidRDefault="00BF5AD1" w:rsidP="00D0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по результатам мониторинга </w:t>
            </w:r>
            <w:r w:rsidRPr="00BF5AD1">
              <w:rPr>
                <w:rFonts w:ascii="Times New Roman" w:hAnsi="Times New Roman" w:cs="Times New Roman"/>
                <w:sz w:val="24"/>
                <w:szCs w:val="24"/>
              </w:rPr>
              <w:t>о социально-экономическом положении инвалидов и участников Великой Отечественной войны, вдов участников Великой Отечественной войны, тружеников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AD1">
              <w:rPr>
                <w:rFonts w:ascii="Times New Roman" w:hAnsi="Times New Roman" w:cs="Times New Roman"/>
                <w:sz w:val="24"/>
                <w:szCs w:val="24"/>
              </w:rPr>
              <w:t>в различных видах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BF5AD1" w:rsidRPr="00BE397C" w:rsidRDefault="00BF5AD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года</w:t>
            </w:r>
          </w:p>
        </w:tc>
        <w:tc>
          <w:tcPr>
            <w:tcW w:w="2406" w:type="dxa"/>
          </w:tcPr>
          <w:p w:rsidR="00BF5AD1" w:rsidRPr="00462753" w:rsidRDefault="00BF5AD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ГБУСО «Комплексный Центр социального обслуживания населения»</w:t>
            </w:r>
          </w:p>
          <w:p w:rsidR="00BF5AD1" w:rsidRPr="00BE397C" w:rsidRDefault="00BF5AD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в Саракташском районе</w:t>
            </w:r>
          </w:p>
        </w:tc>
      </w:tr>
      <w:tr w:rsidR="00AB56B6" w:rsidTr="005542FE">
        <w:tc>
          <w:tcPr>
            <w:tcW w:w="946" w:type="dxa"/>
          </w:tcPr>
          <w:p w:rsidR="00AB56B6" w:rsidRPr="00E346D9" w:rsidRDefault="00AB56B6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56B6" w:rsidRDefault="00AB56B6" w:rsidP="00AB5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материальной помощи ветеранам Великой Отечественной войны, членам семей погибших (умерших) участников Великой Отечественной Войны, узникам фашистских концлагерей, тюрем и гетто, оказавшимся в трудной жизненной ситуации  </w:t>
            </w:r>
          </w:p>
        </w:tc>
        <w:tc>
          <w:tcPr>
            <w:tcW w:w="1806" w:type="dxa"/>
          </w:tcPr>
          <w:p w:rsidR="00AB56B6" w:rsidRPr="00BE397C" w:rsidRDefault="00AB56B6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года</w:t>
            </w:r>
          </w:p>
        </w:tc>
        <w:tc>
          <w:tcPr>
            <w:tcW w:w="2406" w:type="dxa"/>
          </w:tcPr>
          <w:p w:rsidR="00AB56B6" w:rsidRPr="00462753" w:rsidRDefault="00AB56B6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ГБУСО «Комплексный Центр социального обслуживания населения»</w:t>
            </w:r>
          </w:p>
          <w:p w:rsidR="00AB56B6" w:rsidRPr="00BE397C" w:rsidRDefault="00AB56B6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в Саракташском районе</w:t>
            </w:r>
          </w:p>
        </w:tc>
      </w:tr>
      <w:tr w:rsidR="00AB56B6" w:rsidTr="005542FE">
        <w:tc>
          <w:tcPr>
            <w:tcW w:w="946" w:type="dxa"/>
          </w:tcPr>
          <w:p w:rsidR="00AB56B6" w:rsidRPr="00E346D9" w:rsidRDefault="00AB56B6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56B6" w:rsidRDefault="00AB56B6" w:rsidP="00D0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ветеранов Великой Отечественной войны и членов их семей льготными медикаментами</w:t>
            </w:r>
          </w:p>
        </w:tc>
        <w:tc>
          <w:tcPr>
            <w:tcW w:w="1806" w:type="dxa"/>
          </w:tcPr>
          <w:p w:rsidR="00AB56B6" w:rsidRPr="00BE397C" w:rsidRDefault="00AB56B6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года</w:t>
            </w:r>
          </w:p>
        </w:tc>
        <w:tc>
          <w:tcPr>
            <w:tcW w:w="2406" w:type="dxa"/>
          </w:tcPr>
          <w:p w:rsidR="00AB56B6" w:rsidRPr="00BE397C" w:rsidRDefault="00AB56B6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«Саракташская РБ»</w:t>
            </w:r>
          </w:p>
        </w:tc>
      </w:tr>
      <w:tr w:rsidR="009E26E2" w:rsidTr="005542FE">
        <w:tc>
          <w:tcPr>
            <w:tcW w:w="946" w:type="dxa"/>
          </w:tcPr>
          <w:p w:rsidR="009E26E2" w:rsidRPr="00E346D9" w:rsidRDefault="009E26E2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E26E2" w:rsidRPr="00BE397C" w:rsidRDefault="009E26E2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и правовой помощи ветеранам  Великой Отечественной  войны и членам  их семей с посещением на дому</w:t>
            </w:r>
          </w:p>
        </w:tc>
        <w:tc>
          <w:tcPr>
            <w:tcW w:w="1806" w:type="dxa"/>
          </w:tcPr>
          <w:p w:rsidR="009E26E2" w:rsidRPr="00BE397C" w:rsidRDefault="009E26E2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2406" w:type="dxa"/>
          </w:tcPr>
          <w:p w:rsidR="009E26E2" w:rsidRPr="00462753" w:rsidRDefault="009E26E2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ГБУСО «Комплексный Центр социального обслуживания населения»</w:t>
            </w:r>
          </w:p>
          <w:p w:rsidR="009E26E2" w:rsidRDefault="009E26E2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Саракташском</w:t>
            </w:r>
            <w:proofErr w:type="spellEnd"/>
            <w:r w:rsidRPr="0046275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684A73" w:rsidRDefault="00684A73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C1" w:rsidRPr="00BE397C" w:rsidRDefault="00FE4EC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D1" w:rsidTr="005542FE">
        <w:tc>
          <w:tcPr>
            <w:tcW w:w="946" w:type="dxa"/>
          </w:tcPr>
          <w:p w:rsidR="00BF5AD1" w:rsidRPr="00E346D9" w:rsidRDefault="00BF5AD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F5AD1" w:rsidRDefault="00BF5AD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удостоверений «Дети Войны» Закон Оренбургской области от 31.10.2014 г. № 257/733-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2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 «О мерах социальной поддержки отдельных категорий граждан, проживающих в Оренбургской области, которым на момент окончания Второй мировой войны (2 сентября 1</w:t>
            </w:r>
            <w:r w:rsidR="00684A73">
              <w:rPr>
                <w:rFonts w:ascii="Times New Roman" w:hAnsi="Times New Roman" w:cs="Times New Roman"/>
                <w:sz w:val="24"/>
                <w:szCs w:val="24"/>
              </w:rPr>
              <w:t>945 года) не исполнилось 18 лет</w:t>
            </w:r>
          </w:p>
          <w:p w:rsidR="00652AF5" w:rsidRPr="0062242C" w:rsidRDefault="00652AF5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F5AD1" w:rsidRPr="00BE397C" w:rsidRDefault="00BF5AD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 (постоянно)</w:t>
            </w:r>
          </w:p>
        </w:tc>
        <w:tc>
          <w:tcPr>
            <w:tcW w:w="2406" w:type="dxa"/>
          </w:tcPr>
          <w:p w:rsidR="00BF5AD1" w:rsidRPr="00BE397C" w:rsidRDefault="00BF5AD1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ГКУ «Центр социальной поддержки населения» в Саракташском районе </w:t>
            </w:r>
          </w:p>
        </w:tc>
      </w:tr>
      <w:tr w:rsidR="009E26E2" w:rsidTr="005542FE">
        <w:tc>
          <w:tcPr>
            <w:tcW w:w="946" w:type="dxa"/>
          </w:tcPr>
          <w:p w:rsidR="009E26E2" w:rsidRPr="00E346D9" w:rsidRDefault="009E26E2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E26E2" w:rsidRDefault="009E26E2" w:rsidP="00684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направления ветеранов Великой Отечественной войны и реабилитированны</w:t>
            </w:r>
            <w:r w:rsidR="00684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на реабилитацию в Государственное автономное учреждение социального обслуживания Оренбургской области «Реабилитационно-оздоровительный центр «Русь»</w:t>
            </w:r>
          </w:p>
          <w:p w:rsidR="00652AF5" w:rsidRPr="00BE397C" w:rsidRDefault="00652AF5" w:rsidP="00684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E26E2" w:rsidRPr="00BE397C" w:rsidRDefault="009E26E2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 (постоянно)</w:t>
            </w:r>
          </w:p>
        </w:tc>
        <w:tc>
          <w:tcPr>
            <w:tcW w:w="2406" w:type="dxa"/>
          </w:tcPr>
          <w:p w:rsidR="009E26E2" w:rsidRPr="00462753" w:rsidRDefault="009E26E2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ГБУСО «Комплексный Центр социального обслуживания населения»</w:t>
            </w:r>
          </w:p>
          <w:p w:rsidR="009E26E2" w:rsidRPr="00BE397C" w:rsidRDefault="009E26E2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в Саракташском районе</w:t>
            </w:r>
          </w:p>
        </w:tc>
      </w:tr>
      <w:tr w:rsidR="00D05F73" w:rsidTr="005542FE">
        <w:tc>
          <w:tcPr>
            <w:tcW w:w="946" w:type="dxa"/>
          </w:tcPr>
          <w:p w:rsidR="00D05F73" w:rsidRPr="00E346D9" w:rsidRDefault="00D05F73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05F73" w:rsidRDefault="000A4176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 назначение мер социальной поддержки:</w:t>
            </w:r>
          </w:p>
          <w:p w:rsidR="000A4176" w:rsidRDefault="000A4176" w:rsidP="000A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инвалиды и участники Великой Отечественной войны;</w:t>
            </w:r>
          </w:p>
          <w:p w:rsidR="000A4176" w:rsidRDefault="000A4176" w:rsidP="000A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0A4176" w:rsidRDefault="000A4176" w:rsidP="000A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-военнослужащие, проходившие военную службу в воинских частях;</w:t>
            </w:r>
          </w:p>
          <w:p w:rsidR="000A4176" w:rsidRDefault="000A4176" w:rsidP="000A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лица, награжденные знаком «Жителю блокадного Ленинграда»;</w:t>
            </w:r>
          </w:p>
          <w:p w:rsidR="000A4176" w:rsidRDefault="000A4176" w:rsidP="000A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лица, проработавшие в тылу в период с 22 июня 1941 года по 9 мая 1945 года не менее шести месяцев.</w:t>
            </w:r>
          </w:p>
          <w:p w:rsidR="00652AF5" w:rsidRPr="0062242C" w:rsidRDefault="00652AF5" w:rsidP="000A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05F73" w:rsidRPr="00BE397C" w:rsidRDefault="00D05F73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 (постоянно)</w:t>
            </w:r>
          </w:p>
        </w:tc>
        <w:tc>
          <w:tcPr>
            <w:tcW w:w="2406" w:type="dxa"/>
          </w:tcPr>
          <w:p w:rsidR="00D05F73" w:rsidRPr="00BE397C" w:rsidRDefault="00D05F73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ГКУ «Центр социальной поддержки населения» в Саракташском районе </w:t>
            </w:r>
          </w:p>
        </w:tc>
      </w:tr>
      <w:tr w:rsidR="00BE397C" w:rsidTr="005542FE">
        <w:tc>
          <w:tcPr>
            <w:tcW w:w="946" w:type="dxa"/>
          </w:tcPr>
          <w:p w:rsidR="00BE397C" w:rsidRPr="00E346D9" w:rsidRDefault="00BE397C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E397C" w:rsidRDefault="00AB56B6" w:rsidP="00BE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 проведение комплексного </w:t>
            </w:r>
            <w:r w:rsidR="009E26E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обследования ветеранов Великой Отечественной войны и членов их семей с последующим диспансерным наблюдением, при необходимости – курсом восстановительного лечения в условиях ГБУЗ «Саракташская РБ»</w:t>
            </w:r>
          </w:p>
          <w:p w:rsidR="00652AF5" w:rsidRPr="00BE397C" w:rsidRDefault="00652AF5" w:rsidP="00BE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E397C" w:rsidRPr="00BE397C" w:rsidRDefault="009E26E2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2406" w:type="dxa"/>
          </w:tcPr>
          <w:p w:rsidR="00BE397C" w:rsidRPr="009E26E2" w:rsidRDefault="009E26E2" w:rsidP="009E26E2">
            <w:pPr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«Саракташская РБ»</w:t>
            </w:r>
          </w:p>
        </w:tc>
      </w:tr>
      <w:tr w:rsidR="00462753" w:rsidTr="005542FE">
        <w:tc>
          <w:tcPr>
            <w:tcW w:w="946" w:type="dxa"/>
          </w:tcPr>
          <w:p w:rsidR="00462753" w:rsidRPr="00E346D9" w:rsidRDefault="00462753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462753" w:rsidRPr="00BE397C" w:rsidRDefault="00462753" w:rsidP="00462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оказанию шефской помощи силами учащихся школ района ветеранам войны, находящимся на обслуживании</w:t>
            </w:r>
          </w:p>
        </w:tc>
        <w:tc>
          <w:tcPr>
            <w:tcW w:w="1806" w:type="dxa"/>
          </w:tcPr>
          <w:p w:rsidR="00462753" w:rsidRPr="00BE397C" w:rsidRDefault="00462753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2020 года</w:t>
            </w:r>
          </w:p>
        </w:tc>
        <w:tc>
          <w:tcPr>
            <w:tcW w:w="2406" w:type="dxa"/>
          </w:tcPr>
          <w:p w:rsidR="00462753" w:rsidRPr="00462753" w:rsidRDefault="00462753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ГБУСО «Комплексный Центр социального обслуживания населения»</w:t>
            </w:r>
          </w:p>
          <w:p w:rsidR="00462753" w:rsidRDefault="00462753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Саракташском</w:t>
            </w:r>
            <w:proofErr w:type="spellEnd"/>
            <w:r w:rsidRPr="0046275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652AF5" w:rsidRPr="00BE397C" w:rsidRDefault="00652AF5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53" w:rsidTr="005542FE">
        <w:tc>
          <w:tcPr>
            <w:tcW w:w="946" w:type="dxa"/>
          </w:tcPr>
          <w:p w:rsidR="00462753" w:rsidRPr="00E346D9" w:rsidRDefault="00462753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462753" w:rsidRDefault="00462753" w:rsidP="0075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511E0">
              <w:rPr>
                <w:rFonts w:ascii="Times New Roman" w:hAnsi="Times New Roman" w:cs="Times New Roman"/>
                <w:sz w:val="24"/>
                <w:szCs w:val="24"/>
              </w:rPr>
              <w:t>благотворительных акций с привлечением волонтеров, тимуровцев, направленных на поддержку и улучшение жилищного уровня ветеранов Великой отечественной войны, членов семей погибших (умерших) участников войны и бывших узников нацистских лагерей, тюрем и гетто:</w:t>
            </w:r>
          </w:p>
          <w:p w:rsidR="007511E0" w:rsidRDefault="007511E0" w:rsidP="0075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«Милосердие» (оказание различных видов социальной помощи);</w:t>
            </w:r>
          </w:p>
          <w:p w:rsidR="007511E0" w:rsidRDefault="007511E0" w:rsidP="0075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«Забота» (оказание помощи одиноким ветеранам войны в ремонте жилья, надворных построек, обработке приусадебных участков);</w:t>
            </w:r>
          </w:p>
          <w:p w:rsidR="007511E0" w:rsidRDefault="007511E0" w:rsidP="0075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«Визит вежливости» (чествование ветеранов со знаменательными событиями) и другие</w:t>
            </w:r>
          </w:p>
          <w:p w:rsidR="00D848FF" w:rsidRPr="00BE397C" w:rsidRDefault="00D848FF" w:rsidP="0075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62753" w:rsidRPr="00BE397C" w:rsidRDefault="00462753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2020 года</w:t>
            </w:r>
          </w:p>
        </w:tc>
        <w:tc>
          <w:tcPr>
            <w:tcW w:w="2406" w:type="dxa"/>
          </w:tcPr>
          <w:p w:rsidR="00462753" w:rsidRPr="00462753" w:rsidRDefault="00462753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ГБУСО «Комплексный Центр социального обслуживания населения»</w:t>
            </w:r>
          </w:p>
          <w:p w:rsidR="00462753" w:rsidRPr="00BE397C" w:rsidRDefault="00462753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3">
              <w:rPr>
                <w:rFonts w:ascii="Times New Roman" w:hAnsi="Times New Roman" w:cs="Times New Roman"/>
                <w:sz w:val="24"/>
                <w:szCs w:val="24"/>
              </w:rPr>
              <w:t>в Саракташском районе</w:t>
            </w:r>
          </w:p>
        </w:tc>
      </w:tr>
      <w:tr w:rsidR="009E26E2" w:rsidTr="00F92F06">
        <w:tc>
          <w:tcPr>
            <w:tcW w:w="9758" w:type="dxa"/>
            <w:gridSpan w:val="4"/>
          </w:tcPr>
          <w:p w:rsidR="00D848FF" w:rsidRDefault="00D848FF" w:rsidP="00D6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6E2" w:rsidRPr="00BA6EC9" w:rsidRDefault="009E26E2" w:rsidP="00D6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9">
              <w:rPr>
                <w:rFonts w:ascii="Times New Roman" w:hAnsi="Times New Roman" w:cs="Times New Roman"/>
                <w:b/>
                <w:sz w:val="24"/>
                <w:szCs w:val="24"/>
              </w:rPr>
              <w:t>Памятно – мемориальные, информационно-пропагандистские,</w:t>
            </w:r>
          </w:p>
          <w:p w:rsidR="009E26E2" w:rsidRDefault="009E26E2" w:rsidP="00D6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и спортивные мероприятия</w:t>
            </w:r>
          </w:p>
          <w:p w:rsidR="00D848FF" w:rsidRPr="00BE397C" w:rsidRDefault="00D848F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28" w:rsidTr="005542FE">
        <w:tc>
          <w:tcPr>
            <w:tcW w:w="946" w:type="dxa"/>
          </w:tcPr>
          <w:p w:rsidR="00AB1B28" w:rsidRPr="00E346D9" w:rsidRDefault="00AB1B2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1B28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806" w:type="dxa"/>
          </w:tcPr>
          <w:p w:rsidR="00AB1B28" w:rsidRDefault="00AB1B2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2406" w:type="dxa"/>
          </w:tcPr>
          <w:p w:rsidR="00AB1B28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Саракташского района</w:t>
            </w:r>
          </w:p>
        </w:tc>
      </w:tr>
      <w:tr w:rsidR="00AB1B28" w:rsidTr="005542FE">
        <w:tc>
          <w:tcPr>
            <w:tcW w:w="946" w:type="dxa"/>
          </w:tcPr>
          <w:p w:rsidR="00AB1B28" w:rsidRPr="00E346D9" w:rsidRDefault="00AB1B2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1B28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главы района с ветеранами Великой Отечественной войны и тружениками тыла в дни государственных праздников и дни воинской славы</w:t>
            </w:r>
          </w:p>
        </w:tc>
        <w:tc>
          <w:tcPr>
            <w:tcW w:w="1806" w:type="dxa"/>
          </w:tcPr>
          <w:p w:rsidR="00AB1B28" w:rsidRDefault="00AB1B2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2406" w:type="dxa"/>
          </w:tcPr>
          <w:p w:rsidR="00AB1B28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AB1B28" w:rsidTr="005542FE">
        <w:tc>
          <w:tcPr>
            <w:tcW w:w="946" w:type="dxa"/>
          </w:tcPr>
          <w:p w:rsidR="00AB1B28" w:rsidRPr="00E346D9" w:rsidRDefault="00AB1B2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1B28" w:rsidRPr="0042061E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социальном проекте «Добровольцы Победы»</w:t>
            </w:r>
          </w:p>
        </w:tc>
        <w:tc>
          <w:tcPr>
            <w:tcW w:w="1806" w:type="dxa"/>
          </w:tcPr>
          <w:p w:rsidR="00AB1B28" w:rsidRDefault="00AB1B2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2406" w:type="dxa"/>
          </w:tcPr>
          <w:p w:rsidR="00AB1B28" w:rsidRPr="003353F1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</w:tc>
      </w:tr>
      <w:tr w:rsidR="00AB1B28" w:rsidTr="005542FE">
        <w:tc>
          <w:tcPr>
            <w:tcW w:w="946" w:type="dxa"/>
          </w:tcPr>
          <w:p w:rsidR="00AB1B28" w:rsidRPr="00E346D9" w:rsidRDefault="00AB1B2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1B28" w:rsidRPr="0042061E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туристско-познавательного проекта «Знакомьтесь – моя малая родина»</w:t>
            </w:r>
          </w:p>
        </w:tc>
        <w:tc>
          <w:tcPr>
            <w:tcW w:w="1806" w:type="dxa"/>
          </w:tcPr>
          <w:p w:rsidR="00AB1B28" w:rsidRDefault="00AB1B2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2406" w:type="dxa"/>
          </w:tcPr>
          <w:p w:rsidR="00AB1B28" w:rsidRPr="003353F1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</w:tc>
      </w:tr>
      <w:tr w:rsidR="00AB1B28" w:rsidTr="005542FE">
        <w:tc>
          <w:tcPr>
            <w:tcW w:w="946" w:type="dxa"/>
          </w:tcPr>
          <w:p w:rsidR="00AB1B28" w:rsidRPr="00E346D9" w:rsidRDefault="00AB1B2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1B28" w:rsidRPr="0042061E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поисковой акции «Обелиск», в рамках программы ОООО «ФДО» гражданско-патриотического направления «Наследники»</w:t>
            </w:r>
          </w:p>
        </w:tc>
        <w:tc>
          <w:tcPr>
            <w:tcW w:w="1806" w:type="dxa"/>
          </w:tcPr>
          <w:p w:rsidR="00AB1B28" w:rsidRDefault="00AB1B2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2406" w:type="dxa"/>
          </w:tcPr>
          <w:p w:rsidR="00AB1B28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  <w:p w:rsidR="00AB1B28" w:rsidRPr="003353F1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B28" w:rsidTr="005542FE">
        <w:tc>
          <w:tcPr>
            <w:tcW w:w="946" w:type="dxa"/>
          </w:tcPr>
          <w:p w:rsidR="00AB1B28" w:rsidRPr="00E346D9" w:rsidRDefault="00AB1B2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1B28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печатной продукции, посвященной 75-летию Победы, на основе музейных фондов (листовки, календари, буклеты, плакаты)</w:t>
            </w:r>
          </w:p>
          <w:p w:rsidR="00652AF5" w:rsidRDefault="00652AF5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B1B28" w:rsidRDefault="00AB1B2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 годы</w:t>
            </w:r>
          </w:p>
        </w:tc>
        <w:tc>
          <w:tcPr>
            <w:tcW w:w="2406" w:type="dxa"/>
          </w:tcPr>
          <w:p w:rsidR="00AB1B28" w:rsidRPr="00462753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AB1B28" w:rsidTr="005542FE">
        <w:tc>
          <w:tcPr>
            <w:tcW w:w="946" w:type="dxa"/>
          </w:tcPr>
          <w:p w:rsidR="00AB1B28" w:rsidRPr="00E346D9" w:rsidRDefault="00AB1B2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1B28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альбома: «Памятники и памятные места Саракташского района»</w:t>
            </w:r>
          </w:p>
        </w:tc>
        <w:tc>
          <w:tcPr>
            <w:tcW w:w="1806" w:type="dxa"/>
          </w:tcPr>
          <w:p w:rsidR="00AB1B28" w:rsidRDefault="00AB1B2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 годы</w:t>
            </w:r>
          </w:p>
        </w:tc>
        <w:tc>
          <w:tcPr>
            <w:tcW w:w="2406" w:type="dxa"/>
          </w:tcPr>
          <w:p w:rsidR="00AB1B28" w:rsidRPr="00462753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AB1B28" w:rsidTr="005542FE">
        <w:tc>
          <w:tcPr>
            <w:tcW w:w="946" w:type="dxa"/>
          </w:tcPr>
          <w:p w:rsidR="00AB1B28" w:rsidRPr="00E346D9" w:rsidRDefault="00AB1B2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1B28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музейно-выставочном центре имени М.М. Чумакова: «Боевые награды Великой Отечественной войны»</w:t>
            </w:r>
          </w:p>
          <w:p w:rsidR="00652AF5" w:rsidRPr="00652AF5" w:rsidRDefault="00652AF5" w:rsidP="00F92F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</w:tcPr>
          <w:p w:rsidR="00AB1B28" w:rsidRDefault="00AB1B2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 годы</w:t>
            </w:r>
          </w:p>
        </w:tc>
        <w:tc>
          <w:tcPr>
            <w:tcW w:w="2406" w:type="dxa"/>
          </w:tcPr>
          <w:p w:rsidR="00AB1B28" w:rsidRPr="00462753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AB1B28" w:rsidTr="005542FE">
        <w:tc>
          <w:tcPr>
            <w:tcW w:w="946" w:type="dxa"/>
          </w:tcPr>
          <w:p w:rsidR="00AB1B28" w:rsidRPr="00E346D9" w:rsidRDefault="00AB1B2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1B28" w:rsidRDefault="00AB1B28" w:rsidP="00684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посвященных празднованию 7</w:t>
            </w:r>
            <w:r w:rsidR="00684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-летия Победы в Великой Отечественной войне, в средствах массовой информации района</w:t>
            </w:r>
          </w:p>
          <w:p w:rsidR="00997FDD" w:rsidRPr="00997FDD" w:rsidRDefault="00997FDD" w:rsidP="00684A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</w:tcPr>
          <w:p w:rsidR="00AB1B28" w:rsidRDefault="00AB1B2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2406" w:type="dxa"/>
          </w:tcPr>
          <w:p w:rsidR="00AB1B28" w:rsidRPr="003353F1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«Пульс дня»</w:t>
            </w:r>
          </w:p>
        </w:tc>
      </w:tr>
      <w:tr w:rsidR="00652AF5" w:rsidTr="005542FE">
        <w:tc>
          <w:tcPr>
            <w:tcW w:w="946" w:type="dxa"/>
          </w:tcPr>
          <w:p w:rsidR="00652AF5" w:rsidRPr="00E346D9" w:rsidRDefault="00652AF5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52AF5" w:rsidRDefault="00652AF5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мероприятий, посвящённых 75-летию Великой Победы (по отдельному плану)</w:t>
            </w:r>
          </w:p>
        </w:tc>
        <w:tc>
          <w:tcPr>
            <w:tcW w:w="1806" w:type="dxa"/>
          </w:tcPr>
          <w:p w:rsidR="00652AF5" w:rsidRDefault="00652AF5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2406" w:type="dxa"/>
          </w:tcPr>
          <w:p w:rsidR="00652AF5" w:rsidRDefault="00652AF5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652AF5" w:rsidRDefault="00652AF5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культуре, спорту и туризму администрации района</w:t>
            </w:r>
          </w:p>
        </w:tc>
      </w:tr>
      <w:tr w:rsidR="00AB1B28" w:rsidTr="005542FE">
        <w:tc>
          <w:tcPr>
            <w:tcW w:w="946" w:type="dxa"/>
          </w:tcPr>
          <w:p w:rsidR="00AB1B28" w:rsidRPr="00E346D9" w:rsidRDefault="00AB1B2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B1B28" w:rsidRPr="0042061E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 в региональном этапе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«Детство без границ»</w:t>
            </w:r>
          </w:p>
        </w:tc>
        <w:tc>
          <w:tcPr>
            <w:tcW w:w="1806" w:type="dxa"/>
          </w:tcPr>
          <w:p w:rsidR="00AB1B28" w:rsidRDefault="00AB1B2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2406" w:type="dxa"/>
          </w:tcPr>
          <w:p w:rsidR="00AB1B28" w:rsidRPr="003353F1" w:rsidRDefault="00AB1B28" w:rsidP="00F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области»</w:t>
            </w:r>
          </w:p>
        </w:tc>
      </w:tr>
      <w:tr w:rsidR="006351D9" w:rsidTr="005542FE">
        <w:tc>
          <w:tcPr>
            <w:tcW w:w="946" w:type="dxa"/>
          </w:tcPr>
          <w:p w:rsidR="006351D9" w:rsidRPr="00E346D9" w:rsidRDefault="006351D9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351D9" w:rsidRPr="0042061E" w:rsidRDefault="006351D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«Герой нашего времени», «Спасибо за все»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Спасибозавсе.рф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</w:tcPr>
          <w:p w:rsidR="006351D9" w:rsidRDefault="006351D9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2406" w:type="dxa"/>
          </w:tcPr>
          <w:p w:rsidR="006351D9" w:rsidRPr="003353F1" w:rsidRDefault="006351D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</w:tc>
      </w:tr>
      <w:tr w:rsidR="006351D9" w:rsidTr="005542FE">
        <w:tc>
          <w:tcPr>
            <w:tcW w:w="946" w:type="dxa"/>
          </w:tcPr>
          <w:p w:rsidR="006351D9" w:rsidRPr="00E346D9" w:rsidRDefault="006351D9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351D9" w:rsidRPr="0042061E" w:rsidRDefault="006351D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 в патриотическом проекте «Мы - наследники Великой Победы!»</w:t>
            </w:r>
          </w:p>
        </w:tc>
        <w:tc>
          <w:tcPr>
            <w:tcW w:w="1806" w:type="dxa"/>
          </w:tcPr>
          <w:p w:rsidR="006351D9" w:rsidRDefault="006351D9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2406" w:type="dxa"/>
          </w:tcPr>
          <w:p w:rsidR="006351D9" w:rsidRPr="003353F1" w:rsidRDefault="006351D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</w:tc>
      </w:tr>
      <w:tr w:rsidR="006A27D9" w:rsidTr="005542FE">
        <w:tc>
          <w:tcPr>
            <w:tcW w:w="946" w:type="dxa"/>
          </w:tcPr>
          <w:p w:rsidR="006A27D9" w:rsidRPr="00E346D9" w:rsidRDefault="006A27D9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A27D9" w:rsidRDefault="00CB5CF6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27D9">
              <w:rPr>
                <w:rFonts w:ascii="Times New Roman" w:hAnsi="Times New Roman" w:cs="Times New Roman"/>
                <w:sz w:val="24"/>
                <w:szCs w:val="24"/>
              </w:rPr>
              <w:t>узейн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6A27D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27D9">
              <w:rPr>
                <w:rFonts w:ascii="Times New Roman" w:hAnsi="Times New Roman" w:cs="Times New Roman"/>
                <w:sz w:val="24"/>
                <w:szCs w:val="24"/>
              </w:rPr>
              <w:t xml:space="preserve"> «Боевой путь М.М. Чумакова»</w:t>
            </w:r>
          </w:p>
        </w:tc>
        <w:tc>
          <w:tcPr>
            <w:tcW w:w="1806" w:type="dxa"/>
          </w:tcPr>
          <w:p w:rsidR="006A27D9" w:rsidRDefault="006A27D9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2406" w:type="dxa"/>
          </w:tcPr>
          <w:p w:rsidR="006A27D9" w:rsidRDefault="003353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997FDD" w:rsidRPr="00462753" w:rsidRDefault="00997FDD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1C" w:rsidTr="005542FE">
        <w:tc>
          <w:tcPr>
            <w:tcW w:w="946" w:type="dxa"/>
          </w:tcPr>
          <w:p w:rsidR="00666F1C" w:rsidRPr="00E346D9" w:rsidRDefault="00666F1C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66F1C" w:rsidRPr="00CB5CF6" w:rsidRDefault="00666F1C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этапа областного конкурса сочинений «Я выбираю жизнь»</w:t>
            </w:r>
          </w:p>
        </w:tc>
        <w:tc>
          <w:tcPr>
            <w:tcW w:w="1806" w:type="dxa"/>
          </w:tcPr>
          <w:p w:rsidR="00666F1C" w:rsidRDefault="00666F1C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2406" w:type="dxa"/>
          </w:tcPr>
          <w:p w:rsidR="00666F1C" w:rsidRDefault="00666F1C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997FDD" w:rsidRPr="003353F1" w:rsidRDefault="00997FDD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9E" w:rsidTr="005542FE">
        <w:tc>
          <w:tcPr>
            <w:tcW w:w="946" w:type="dxa"/>
          </w:tcPr>
          <w:p w:rsidR="0073269E" w:rsidRPr="00E346D9" w:rsidRDefault="0073269E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73269E" w:rsidRPr="00CB5CF6" w:rsidRDefault="0073269E" w:rsidP="0073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этапа областного конкурса «И гордо реет флаг державный»</w:t>
            </w:r>
          </w:p>
        </w:tc>
        <w:tc>
          <w:tcPr>
            <w:tcW w:w="1806" w:type="dxa"/>
          </w:tcPr>
          <w:p w:rsidR="0073269E" w:rsidRDefault="0073269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2019 года</w:t>
            </w:r>
          </w:p>
        </w:tc>
        <w:tc>
          <w:tcPr>
            <w:tcW w:w="2406" w:type="dxa"/>
          </w:tcPr>
          <w:p w:rsidR="0073269E" w:rsidRDefault="0073269E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997FDD" w:rsidRPr="003353F1" w:rsidRDefault="00997FDD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9E" w:rsidTr="005542FE">
        <w:tc>
          <w:tcPr>
            <w:tcW w:w="946" w:type="dxa"/>
          </w:tcPr>
          <w:p w:rsidR="0073269E" w:rsidRPr="00E346D9" w:rsidRDefault="0073269E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73269E" w:rsidRDefault="0073269E" w:rsidP="0073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«Гражданин России» в рамках программы ОООО «ФДО» гражданско-патриотического направления «Наследники»</w:t>
            </w:r>
          </w:p>
          <w:p w:rsidR="00652AF5" w:rsidRPr="00652AF5" w:rsidRDefault="00652AF5" w:rsidP="007326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</w:tcPr>
          <w:p w:rsidR="0073269E" w:rsidRDefault="0073269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2019 года</w:t>
            </w:r>
          </w:p>
        </w:tc>
        <w:tc>
          <w:tcPr>
            <w:tcW w:w="2406" w:type="dxa"/>
          </w:tcPr>
          <w:p w:rsidR="0073269E" w:rsidRPr="003353F1" w:rsidRDefault="0073269E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</w:tc>
      </w:tr>
      <w:tr w:rsidR="006351D9" w:rsidTr="005542FE">
        <w:tc>
          <w:tcPr>
            <w:tcW w:w="946" w:type="dxa"/>
          </w:tcPr>
          <w:p w:rsidR="006351D9" w:rsidRPr="00E346D9" w:rsidRDefault="006351D9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351D9" w:rsidRPr="0042061E" w:rsidRDefault="006351D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этапа областной поисковой акции «Обелиск» (1 этап)</w:t>
            </w:r>
          </w:p>
        </w:tc>
        <w:tc>
          <w:tcPr>
            <w:tcW w:w="1806" w:type="dxa"/>
          </w:tcPr>
          <w:p w:rsidR="006351D9" w:rsidRDefault="006351D9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2406" w:type="dxa"/>
          </w:tcPr>
          <w:p w:rsidR="006351D9" w:rsidRDefault="006351D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652AF5" w:rsidRPr="001662D7" w:rsidRDefault="00652AF5" w:rsidP="006351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1D9" w:rsidTr="005542FE">
        <w:tc>
          <w:tcPr>
            <w:tcW w:w="946" w:type="dxa"/>
          </w:tcPr>
          <w:p w:rsidR="006351D9" w:rsidRPr="00E346D9" w:rsidRDefault="006351D9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351D9" w:rsidRPr="0042061E" w:rsidRDefault="006351D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ИЗО, ДПТ, технического творчества «Осенние фантазии», посвященного 75-летию Побед</w:t>
            </w:r>
            <w:r w:rsidR="00056314">
              <w:rPr>
                <w:rFonts w:ascii="Times New Roman" w:hAnsi="Times New Roman" w:cs="Times New Roman"/>
                <w:sz w:val="24"/>
                <w:szCs w:val="24"/>
              </w:rPr>
              <w:t>ы в Великой Отечественной войне</w:t>
            </w:r>
          </w:p>
        </w:tc>
        <w:tc>
          <w:tcPr>
            <w:tcW w:w="1806" w:type="dxa"/>
          </w:tcPr>
          <w:p w:rsidR="006351D9" w:rsidRDefault="006351D9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2406" w:type="dxa"/>
          </w:tcPr>
          <w:p w:rsidR="006351D9" w:rsidRDefault="006351D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1662D7" w:rsidRPr="001662D7" w:rsidRDefault="001662D7" w:rsidP="006351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314" w:rsidTr="005542FE">
        <w:tc>
          <w:tcPr>
            <w:tcW w:w="946" w:type="dxa"/>
          </w:tcPr>
          <w:p w:rsidR="00056314" w:rsidRPr="00E346D9" w:rsidRDefault="0005631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056314" w:rsidRPr="0042061E" w:rsidRDefault="00056314" w:rsidP="00056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чтецов «Мы помним ваш подвиг, солдаты Победы», посвященного 75-летию Победы в Великой Отечественной войне</w:t>
            </w:r>
          </w:p>
        </w:tc>
        <w:tc>
          <w:tcPr>
            <w:tcW w:w="1806" w:type="dxa"/>
          </w:tcPr>
          <w:p w:rsidR="00056314" w:rsidRDefault="0005631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2406" w:type="dxa"/>
          </w:tcPr>
          <w:p w:rsidR="00056314" w:rsidRDefault="00056314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314" w:rsidTr="005542FE">
        <w:tc>
          <w:tcPr>
            <w:tcW w:w="946" w:type="dxa"/>
          </w:tcPr>
          <w:p w:rsidR="00056314" w:rsidRPr="00E346D9" w:rsidRDefault="0005631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056314" w:rsidRPr="0042061E" w:rsidRDefault="00C3007B" w:rsidP="00C3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6314">
              <w:rPr>
                <w:rFonts w:ascii="Times New Roman" w:hAnsi="Times New Roman" w:cs="Times New Roman"/>
                <w:sz w:val="24"/>
                <w:szCs w:val="24"/>
              </w:rPr>
              <w:t>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631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6314">
              <w:rPr>
                <w:rFonts w:ascii="Times New Roman" w:hAnsi="Times New Roman" w:cs="Times New Roman"/>
                <w:sz w:val="24"/>
                <w:szCs w:val="24"/>
              </w:rPr>
              <w:t xml:space="preserve"> по пулевой стрельбе.</w:t>
            </w:r>
          </w:p>
        </w:tc>
        <w:tc>
          <w:tcPr>
            <w:tcW w:w="1806" w:type="dxa"/>
          </w:tcPr>
          <w:p w:rsidR="00056314" w:rsidRDefault="0005631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2406" w:type="dxa"/>
          </w:tcPr>
          <w:p w:rsidR="00056314" w:rsidRDefault="00056314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  <w:p w:rsidR="00AB1B28" w:rsidRPr="003353F1" w:rsidRDefault="00AB1B28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314" w:rsidTr="005542FE">
        <w:tc>
          <w:tcPr>
            <w:tcW w:w="946" w:type="dxa"/>
          </w:tcPr>
          <w:p w:rsidR="00056314" w:rsidRPr="00E346D9" w:rsidRDefault="0005631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056314" w:rsidRPr="0042061E" w:rsidRDefault="00056314" w:rsidP="00056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исследовательских работ «Растим патриотов»</w:t>
            </w:r>
          </w:p>
        </w:tc>
        <w:tc>
          <w:tcPr>
            <w:tcW w:w="1806" w:type="dxa"/>
          </w:tcPr>
          <w:p w:rsidR="00056314" w:rsidRDefault="0005631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2406" w:type="dxa"/>
          </w:tcPr>
          <w:p w:rsidR="00056314" w:rsidRDefault="00056314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  <w:p w:rsidR="00AB1B28" w:rsidRPr="003353F1" w:rsidRDefault="00AB1B28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314" w:rsidTr="005542FE">
        <w:tc>
          <w:tcPr>
            <w:tcW w:w="946" w:type="dxa"/>
          </w:tcPr>
          <w:p w:rsidR="00056314" w:rsidRPr="00E346D9" w:rsidRDefault="0005631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056314" w:rsidRPr="0042061E" w:rsidRDefault="00056314" w:rsidP="00056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проектов и исследовательских работ для обучающихся начальной школы «Мои первые открытия».</w:t>
            </w:r>
          </w:p>
        </w:tc>
        <w:tc>
          <w:tcPr>
            <w:tcW w:w="1806" w:type="dxa"/>
          </w:tcPr>
          <w:p w:rsidR="00056314" w:rsidRDefault="00962ED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</w:t>
            </w:r>
            <w:r w:rsidR="00056314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6314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406" w:type="dxa"/>
          </w:tcPr>
          <w:p w:rsidR="00056314" w:rsidRDefault="00056314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  <w:p w:rsidR="00AB1B28" w:rsidRPr="003353F1" w:rsidRDefault="00AB1B28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314" w:rsidTr="005542FE">
        <w:tc>
          <w:tcPr>
            <w:tcW w:w="946" w:type="dxa"/>
          </w:tcPr>
          <w:p w:rsidR="00056314" w:rsidRPr="00E346D9" w:rsidRDefault="0005631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056314" w:rsidRPr="0042061E" w:rsidRDefault="00056314" w:rsidP="0096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962EDF">
              <w:rPr>
                <w:rFonts w:ascii="Times New Roman" w:hAnsi="Times New Roman" w:cs="Times New Roman"/>
                <w:sz w:val="24"/>
                <w:szCs w:val="24"/>
              </w:rPr>
              <w:t>дискуссионной площадки «Моя гражданская позиция» по теме «Мы Россияне – единый народ»</w:t>
            </w:r>
          </w:p>
        </w:tc>
        <w:tc>
          <w:tcPr>
            <w:tcW w:w="1806" w:type="dxa"/>
          </w:tcPr>
          <w:p w:rsidR="00056314" w:rsidRDefault="0005631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2406" w:type="dxa"/>
          </w:tcPr>
          <w:p w:rsidR="00056314" w:rsidRDefault="00056314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EDF" w:rsidTr="005542FE">
        <w:tc>
          <w:tcPr>
            <w:tcW w:w="946" w:type="dxa"/>
          </w:tcPr>
          <w:p w:rsidR="00962EDF" w:rsidRPr="00E346D9" w:rsidRDefault="00962EDF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62EDF" w:rsidRPr="0042061E" w:rsidRDefault="00962EDF" w:rsidP="0096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проекте «Эстафета подвигов героев: от истоков до современности, от мала до велика»</w:t>
            </w:r>
          </w:p>
        </w:tc>
        <w:tc>
          <w:tcPr>
            <w:tcW w:w="1806" w:type="dxa"/>
          </w:tcPr>
          <w:p w:rsidR="00962EDF" w:rsidRDefault="00962ED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2406" w:type="dxa"/>
          </w:tcPr>
          <w:p w:rsidR="00962EDF" w:rsidRDefault="00962EDF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1662D7" w:rsidRPr="003353F1" w:rsidRDefault="001662D7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D9" w:rsidTr="005542FE">
        <w:tc>
          <w:tcPr>
            <w:tcW w:w="946" w:type="dxa"/>
          </w:tcPr>
          <w:p w:rsidR="006A27D9" w:rsidRPr="00E346D9" w:rsidRDefault="006A27D9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A27D9" w:rsidRDefault="00CB5CF6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ц</w:t>
            </w:r>
            <w:r w:rsidR="003353F1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53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посвященных Дню неизвестного солдата: «Вошедший в память – неизвестным»</w:t>
            </w:r>
          </w:p>
        </w:tc>
        <w:tc>
          <w:tcPr>
            <w:tcW w:w="1806" w:type="dxa"/>
          </w:tcPr>
          <w:p w:rsidR="006A27D9" w:rsidRDefault="003353F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2406" w:type="dxa"/>
          </w:tcPr>
          <w:p w:rsidR="006A27D9" w:rsidRDefault="003353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CF0F84" w:rsidRDefault="00CF0F84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1662D7" w:rsidRPr="001662D7" w:rsidRDefault="001662D7" w:rsidP="006351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3F1" w:rsidTr="005542FE">
        <w:tc>
          <w:tcPr>
            <w:tcW w:w="946" w:type="dxa"/>
          </w:tcPr>
          <w:p w:rsidR="003353F1" w:rsidRPr="00E346D9" w:rsidRDefault="003353F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3353F1" w:rsidRDefault="00CB5CF6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п</w:t>
            </w:r>
            <w:r w:rsidR="003353F1">
              <w:rPr>
                <w:rFonts w:ascii="Times New Roman" w:hAnsi="Times New Roman" w:cs="Times New Roman"/>
                <w:sz w:val="24"/>
                <w:szCs w:val="24"/>
              </w:rPr>
              <w:t>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="003353F1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353F1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библиотеках района,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353F1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Отечества: «Герои Советского Союза </w:t>
            </w:r>
            <w:r w:rsidR="00684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353F1">
              <w:rPr>
                <w:rFonts w:ascii="Times New Roman" w:hAnsi="Times New Roman" w:cs="Times New Roman"/>
                <w:sz w:val="24"/>
                <w:szCs w:val="24"/>
              </w:rPr>
              <w:t>саракташцы</w:t>
            </w:r>
            <w:proofErr w:type="spellEnd"/>
            <w:r w:rsidR="00335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AF5" w:rsidRDefault="00652AF5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353F1" w:rsidRDefault="003353F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2406" w:type="dxa"/>
          </w:tcPr>
          <w:p w:rsidR="003353F1" w:rsidRPr="00462753" w:rsidRDefault="003353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CF0F84" w:rsidTr="005542FE">
        <w:tc>
          <w:tcPr>
            <w:tcW w:w="946" w:type="dxa"/>
          </w:tcPr>
          <w:p w:rsidR="00CF0F84" w:rsidRPr="00E346D9" w:rsidRDefault="00CF0F8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CF0F84" w:rsidRPr="0042061E" w:rsidRDefault="00CF0F84" w:rsidP="00CF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</w:t>
            </w:r>
            <w:r w:rsidR="006B7FC8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Отечества: «Есть такая профессия – Родину защищать»</w:t>
            </w:r>
          </w:p>
        </w:tc>
        <w:tc>
          <w:tcPr>
            <w:tcW w:w="1806" w:type="dxa"/>
          </w:tcPr>
          <w:p w:rsidR="00CF0F84" w:rsidRDefault="00CF0F8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2019 года</w:t>
            </w:r>
          </w:p>
        </w:tc>
        <w:tc>
          <w:tcPr>
            <w:tcW w:w="2406" w:type="dxa"/>
          </w:tcPr>
          <w:p w:rsidR="00CF0F84" w:rsidRDefault="00CF0F84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7FC8" w:rsidTr="005542FE">
        <w:tc>
          <w:tcPr>
            <w:tcW w:w="946" w:type="dxa"/>
          </w:tcPr>
          <w:p w:rsidR="006B7FC8" w:rsidRPr="00E346D9" w:rsidRDefault="006B7FC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B7FC8" w:rsidRPr="0042061E" w:rsidRDefault="006B7FC8" w:rsidP="006B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школьных хоров «Поют дети России»</w:t>
            </w:r>
          </w:p>
        </w:tc>
        <w:tc>
          <w:tcPr>
            <w:tcW w:w="1806" w:type="dxa"/>
          </w:tcPr>
          <w:p w:rsidR="006B7FC8" w:rsidRDefault="006B7FC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2019 года</w:t>
            </w:r>
          </w:p>
        </w:tc>
        <w:tc>
          <w:tcPr>
            <w:tcW w:w="2406" w:type="dxa"/>
          </w:tcPr>
          <w:p w:rsidR="006B7FC8" w:rsidRDefault="006B7FC8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7FC8" w:rsidTr="005542FE">
        <w:tc>
          <w:tcPr>
            <w:tcW w:w="946" w:type="dxa"/>
          </w:tcPr>
          <w:p w:rsidR="006B7FC8" w:rsidRPr="00E346D9" w:rsidRDefault="006B7FC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B7FC8" w:rsidRPr="0042061E" w:rsidRDefault="006B7FC8" w:rsidP="006B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</w:t>
            </w:r>
            <w:r w:rsidR="008A56BF">
              <w:rPr>
                <w:rFonts w:ascii="Times New Roman" w:hAnsi="Times New Roman" w:cs="Times New Roman"/>
                <w:sz w:val="24"/>
                <w:szCs w:val="24"/>
              </w:rPr>
              <w:t>Дню полного освобождения Ленинграда от фашистской блокады.</w:t>
            </w:r>
          </w:p>
        </w:tc>
        <w:tc>
          <w:tcPr>
            <w:tcW w:w="1806" w:type="dxa"/>
          </w:tcPr>
          <w:p w:rsidR="006B7FC8" w:rsidRDefault="008A56B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6B7FC8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7FC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B7F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06" w:type="dxa"/>
          </w:tcPr>
          <w:p w:rsidR="006B7FC8" w:rsidRDefault="006B7FC8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  <w:p w:rsidR="00AB1B28" w:rsidRPr="001662D7" w:rsidRDefault="00AB1B28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6BF" w:rsidTr="005542FE">
        <w:tc>
          <w:tcPr>
            <w:tcW w:w="946" w:type="dxa"/>
          </w:tcPr>
          <w:p w:rsidR="008A56BF" w:rsidRPr="00E346D9" w:rsidRDefault="008A56BF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8A56BF" w:rsidRPr="0042061E" w:rsidRDefault="008A56BF" w:rsidP="008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этапа Всероссийского конкурса социальных проектов «Я – гражданин России».</w:t>
            </w:r>
          </w:p>
        </w:tc>
        <w:tc>
          <w:tcPr>
            <w:tcW w:w="1806" w:type="dxa"/>
          </w:tcPr>
          <w:p w:rsidR="008A56BF" w:rsidRDefault="008A56B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  <w:tc>
          <w:tcPr>
            <w:tcW w:w="2406" w:type="dxa"/>
          </w:tcPr>
          <w:p w:rsidR="008A56BF" w:rsidRDefault="008A56BF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  <w:p w:rsidR="00AB1B28" w:rsidRPr="003353F1" w:rsidRDefault="00AB1B28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BF" w:rsidTr="005542FE">
        <w:tc>
          <w:tcPr>
            <w:tcW w:w="946" w:type="dxa"/>
          </w:tcPr>
          <w:p w:rsidR="008A56BF" w:rsidRPr="00E346D9" w:rsidRDefault="008A56BF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8A56BF" w:rsidRDefault="008A56BF" w:rsidP="008A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проекта –исследования «Герои нашего времени», направленного на сохранение памяти о героях, прошедших через страшные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жизненные  испытания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Афганистан, Чернобыль, Чечня.</w:t>
            </w:r>
          </w:p>
          <w:p w:rsidR="00652AF5" w:rsidRPr="00652AF5" w:rsidRDefault="00652AF5" w:rsidP="008A56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</w:tcPr>
          <w:p w:rsidR="008A56BF" w:rsidRDefault="008A56B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  <w:tc>
          <w:tcPr>
            <w:tcW w:w="2406" w:type="dxa"/>
          </w:tcPr>
          <w:p w:rsidR="008A56BF" w:rsidRPr="003353F1" w:rsidRDefault="008A56BF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FC8" w:rsidTr="005542FE">
        <w:tc>
          <w:tcPr>
            <w:tcW w:w="946" w:type="dxa"/>
          </w:tcPr>
          <w:p w:rsidR="006B7FC8" w:rsidRPr="00E346D9" w:rsidRDefault="006B7FC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B7FC8" w:rsidRPr="0042061E" w:rsidRDefault="006B7FC8" w:rsidP="006B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оборонно-массовой и спортивной работы, посвященного Дню защитника Отечества</w:t>
            </w:r>
          </w:p>
        </w:tc>
        <w:tc>
          <w:tcPr>
            <w:tcW w:w="1806" w:type="dxa"/>
          </w:tcPr>
          <w:p w:rsidR="006B7FC8" w:rsidRDefault="00AB1B2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="006B7FC8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2406" w:type="dxa"/>
          </w:tcPr>
          <w:p w:rsidR="006B7FC8" w:rsidRDefault="006B7FC8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62D7" w:rsidRDefault="001662D7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3F1" w:rsidTr="005542FE">
        <w:tc>
          <w:tcPr>
            <w:tcW w:w="946" w:type="dxa"/>
          </w:tcPr>
          <w:p w:rsidR="003353F1" w:rsidRPr="00E346D9" w:rsidRDefault="003353F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3353F1" w:rsidRDefault="003353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районного фестиваля «Обильный край,  благословенный»</w:t>
            </w:r>
          </w:p>
          <w:p w:rsidR="00652AF5" w:rsidRPr="00652AF5" w:rsidRDefault="00652AF5" w:rsidP="006351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</w:tcPr>
          <w:p w:rsidR="003353F1" w:rsidRDefault="005D52D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 2020 года</w:t>
            </w:r>
          </w:p>
        </w:tc>
        <w:tc>
          <w:tcPr>
            <w:tcW w:w="2406" w:type="dxa"/>
          </w:tcPr>
          <w:p w:rsidR="003353F1" w:rsidRPr="00462753" w:rsidRDefault="003353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5D52D4" w:rsidTr="005542FE">
        <w:tc>
          <w:tcPr>
            <w:tcW w:w="946" w:type="dxa"/>
          </w:tcPr>
          <w:p w:rsidR="005D52D4" w:rsidRPr="00E346D9" w:rsidRDefault="005D52D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D52D4" w:rsidRDefault="005D52D4" w:rsidP="005D5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 «Плакаты военного времени»</w:t>
            </w:r>
          </w:p>
        </w:tc>
        <w:tc>
          <w:tcPr>
            <w:tcW w:w="1806" w:type="dxa"/>
          </w:tcPr>
          <w:p w:rsidR="005D52D4" w:rsidRDefault="005D52D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2406" w:type="dxa"/>
          </w:tcPr>
          <w:p w:rsidR="005D52D4" w:rsidRPr="00462753" w:rsidRDefault="005D52D4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5D52D4" w:rsidTr="005542FE">
        <w:tc>
          <w:tcPr>
            <w:tcW w:w="946" w:type="dxa"/>
          </w:tcPr>
          <w:p w:rsidR="005D52D4" w:rsidRPr="00E346D9" w:rsidRDefault="005D52D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D52D4" w:rsidRDefault="00CB5CF6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</w:t>
            </w:r>
            <w:r w:rsidR="005D52D4">
              <w:rPr>
                <w:rFonts w:ascii="Times New Roman" w:hAnsi="Times New Roman" w:cs="Times New Roman"/>
                <w:sz w:val="24"/>
                <w:szCs w:val="24"/>
              </w:rPr>
              <w:t>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D52D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  <w:r w:rsidR="005D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2D4" w:rsidRDefault="005D52D4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«Землячки на войне»,</w:t>
            </w:r>
          </w:p>
          <w:p w:rsidR="005D52D4" w:rsidRDefault="005D52D4" w:rsidP="00684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бой водил прос</w:t>
            </w:r>
            <w:r w:rsidR="00684A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авленные Илы»</w:t>
            </w:r>
          </w:p>
          <w:p w:rsidR="00652AF5" w:rsidRPr="00652AF5" w:rsidRDefault="00652AF5" w:rsidP="00684A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</w:tcPr>
          <w:p w:rsidR="005D52D4" w:rsidRDefault="005D52D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2406" w:type="dxa"/>
          </w:tcPr>
          <w:p w:rsidR="005D52D4" w:rsidRPr="00462753" w:rsidRDefault="005D52D4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2A57B1" w:rsidTr="005542FE">
        <w:tc>
          <w:tcPr>
            <w:tcW w:w="946" w:type="dxa"/>
          </w:tcPr>
          <w:p w:rsidR="002A57B1" w:rsidRPr="00E346D9" w:rsidRDefault="002A57B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2A57B1" w:rsidRDefault="002A57B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урока мужества, посвященного Дню памяти юного героя-антифашиста: «Нет срока давности у нашей памяти»</w:t>
            </w:r>
          </w:p>
          <w:p w:rsidR="00652AF5" w:rsidRPr="00652AF5" w:rsidRDefault="00652AF5" w:rsidP="006351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</w:tcPr>
          <w:p w:rsidR="002A57B1" w:rsidRDefault="002A57B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2406" w:type="dxa"/>
          </w:tcPr>
          <w:p w:rsidR="002A57B1" w:rsidRPr="00462753" w:rsidRDefault="002A57B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21299E" w:rsidTr="005542FE">
        <w:tc>
          <w:tcPr>
            <w:tcW w:w="946" w:type="dxa"/>
          </w:tcPr>
          <w:p w:rsidR="0021299E" w:rsidRPr="00E346D9" w:rsidRDefault="0021299E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21299E" w:rsidRPr="0042061E" w:rsidRDefault="0021299E" w:rsidP="0021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детского рисунка «Мастера волшебной кисти»</w:t>
            </w:r>
          </w:p>
        </w:tc>
        <w:tc>
          <w:tcPr>
            <w:tcW w:w="1806" w:type="dxa"/>
          </w:tcPr>
          <w:p w:rsidR="0021299E" w:rsidRDefault="0021299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2406" w:type="dxa"/>
          </w:tcPr>
          <w:p w:rsidR="0021299E" w:rsidRDefault="0021299E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652AF5" w:rsidRPr="00652AF5" w:rsidRDefault="00652AF5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7B1" w:rsidTr="005542FE">
        <w:tc>
          <w:tcPr>
            <w:tcW w:w="946" w:type="dxa"/>
          </w:tcPr>
          <w:p w:rsidR="002A57B1" w:rsidRPr="00E346D9" w:rsidRDefault="002A57B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2A57B1" w:rsidRDefault="002A57B1" w:rsidP="002A5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допризывной молодёжи «А ну-ка, парни!»</w:t>
            </w:r>
          </w:p>
        </w:tc>
        <w:tc>
          <w:tcPr>
            <w:tcW w:w="1806" w:type="dxa"/>
          </w:tcPr>
          <w:p w:rsidR="002A57B1" w:rsidRDefault="002A57B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2406" w:type="dxa"/>
          </w:tcPr>
          <w:p w:rsidR="00F92F06" w:rsidRDefault="00F92F06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7B1" w:rsidRDefault="002A57B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652AF5" w:rsidRPr="001662D7" w:rsidRDefault="00652AF5" w:rsidP="006351D9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542FE" w:rsidTr="005542FE">
        <w:tc>
          <w:tcPr>
            <w:tcW w:w="946" w:type="dxa"/>
          </w:tcPr>
          <w:p w:rsidR="005542FE" w:rsidRPr="00E346D9" w:rsidRDefault="005542FE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542FE" w:rsidRPr="0042061E" w:rsidRDefault="005542FE" w:rsidP="00BF4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дискуссионн</w:t>
            </w:r>
            <w:r w:rsidR="00BF408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BF4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гражданская позиция» по теме «Жизнь за Отечество»</w:t>
            </w:r>
          </w:p>
        </w:tc>
        <w:tc>
          <w:tcPr>
            <w:tcW w:w="1806" w:type="dxa"/>
          </w:tcPr>
          <w:p w:rsidR="005542FE" w:rsidRDefault="005542F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2406" w:type="dxa"/>
          </w:tcPr>
          <w:p w:rsidR="005542FE" w:rsidRDefault="005542FE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AF5" w:rsidRPr="001662D7" w:rsidRDefault="00652AF5" w:rsidP="007D47F1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57B1" w:rsidTr="005542FE">
        <w:tc>
          <w:tcPr>
            <w:tcW w:w="946" w:type="dxa"/>
          </w:tcPr>
          <w:p w:rsidR="002A57B1" w:rsidRPr="00E346D9" w:rsidRDefault="002A57B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2A57B1" w:rsidRDefault="002A57B1" w:rsidP="0055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</w:t>
            </w:r>
            <w:r w:rsidR="005542F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F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«Эхо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ветеранов локальных войн</w:t>
            </w:r>
          </w:p>
        </w:tc>
        <w:tc>
          <w:tcPr>
            <w:tcW w:w="1806" w:type="dxa"/>
          </w:tcPr>
          <w:p w:rsidR="002A57B1" w:rsidRDefault="002A57B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2020 года</w:t>
            </w:r>
          </w:p>
        </w:tc>
        <w:tc>
          <w:tcPr>
            <w:tcW w:w="2406" w:type="dxa"/>
          </w:tcPr>
          <w:p w:rsidR="002A57B1" w:rsidRDefault="002A57B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5542FE" w:rsidRDefault="005542FE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FE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AF5" w:rsidRPr="001662D7" w:rsidRDefault="00652AF5" w:rsidP="006351D9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542FE" w:rsidTr="005542FE">
        <w:tc>
          <w:tcPr>
            <w:tcW w:w="946" w:type="dxa"/>
          </w:tcPr>
          <w:p w:rsidR="005542FE" w:rsidRPr="00E346D9" w:rsidRDefault="005542FE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542FE" w:rsidRPr="0042061E" w:rsidRDefault="005542FE" w:rsidP="0081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</w:t>
            </w:r>
            <w:r w:rsidR="008124D2">
              <w:rPr>
                <w:rFonts w:ascii="Times New Roman" w:hAnsi="Times New Roman" w:cs="Times New Roman"/>
                <w:sz w:val="24"/>
                <w:szCs w:val="24"/>
              </w:rPr>
              <w:t>фестиваля патриотической песни «Пою мое Отечество»</w:t>
            </w:r>
          </w:p>
        </w:tc>
        <w:tc>
          <w:tcPr>
            <w:tcW w:w="1806" w:type="dxa"/>
          </w:tcPr>
          <w:p w:rsidR="005542FE" w:rsidRDefault="005542F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2020 года</w:t>
            </w:r>
          </w:p>
        </w:tc>
        <w:tc>
          <w:tcPr>
            <w:tcW w:w="2406" w:type="dxa"/>
          </w:tcPr>
          <w:p w:rsidR="005542FE" w:rsidRDefault="005542FE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AF5" w:rsidRPr="00652AF5" w:rsidRDefault="00652AF5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2FE" w:rsidTr="005542FE">
        <w:tc>
          <w:tcPr>
            <w:tcW w:w="946" w:type="dxa"/>
          </w:tcPr>
          <w:p w:rsidR="005542FE" w:rsidRPr="00E346D9" w:rsidRDefault="005542FE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542FE" w:rsidRPr="0042061E" w:rsidRDefault="005542FE" w:rsidP="0055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этапа Всероссийского конкурса чтецов «Живая классика»</w:t>
            </w:r>
          </w:p>
        </w:tc>
        <w:tc>
          <w:tcPr>
            <w:tcW w:w="1806" w:type="dxa"/>
          </w:tcPr>
          <w:p w:rsidR="005542FE" w:rsidRDefault="005542F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2406" w:type="dxa"/>
          </w:tcPr>
          <w:p w:rsidR="005542FE" w:rsidRDefault="005542FE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AF5" w:rsidRPr="001662D7" w:rsidRDefault="00652AF5" w:rsidP="007D47F1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542FE" w:rsidTr="005542FE">
        <w:tc>
          <w:tcPr>
            <w:tcW w:w="946" w:type="dxa"/>
          </w:tcPr>
          <w:p w:rsidR="005542FE" w:rsidRPr="00E346D9" w:rsidRDefault="005542FE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542FE" w:rsidRPr="0042061E" w:rsidRDefault="005542FE" w:rsidP="0055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слета техников «Дерзай. Проектируй. Твори»</w:t>
            </w:r>
          </w:p>
        </w:tc>
        <w:tc>
          <w:tcPr>
            <w:tcW w:w="1806" w:type="dxa"/>
          </w:tcPr>
          <w:p w:rsidR="005542FE" w:rsidRDefault="005542F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 2020 года</w:t>
            </w:r>
          </w:p>
        </w:tc>
        <w:tc>
          <w:tcPr>
            <w:tcW w:w="2406" w:type="dxa"/>
          </w:tcPr>
          <w:p w:rsidR="005542FE" w:rsidRDefault="005542FE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AF5" w:rsidRPr="001662D7" w:rsidRDefault="00652AF5" w:rsidP="007D47F1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D7DC9" w:rsidTr="005542FE">
        <w:tc>
          <w:tcPr>
            <w:tcW w:w="946" w:type="dxa"/>
          </w:tcPr>
          <w:p w:rsidR="003D7DC9" w:rsidRPr="00E346D9" w:rsidRDefault="003D7DC9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3D7DC9" w:rsidRPr="00CB5CF6" w:rsidRDefault="003D7DC9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CB5CF6" w:rsidRPr="00CB5CF6">
              <w:rPr>
                <w:rFonts w:ascii="Times New Roman" w:hAnsi="Times New Roman" w:cs="Times New Roman"/>
                <w:sz w:val="24"/>
                <w:szCs w:val="24"/>
              </w:rPr>
              <w:t>цикла мероприятий ко Дню защитников Отечества</w:t>
            </w:r>
          </w:p>
        </w:tc>
        <w:tc>
          <w:tcPr>
            <w:tcW w:w="1806" w:type="dxa"/>
          </w:tcPr>
          <w:p w:rsidR="003D7DC9" w:rsidRPr="00CB5CF6" w:rsidRDefault="003D7DC9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5542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406" w:type="dxa"/>
          </w:tcPr>
          <w:p w:rsidR="004830FD" w:rsidRDefault="003D7DC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="0048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DC9" w:rsidRPr="00CB5CF6" w:rsidRDefault="004830FD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</w:tr>
      <w:tr w:rsidR="005542FE" w:rsidTr="005542FE">
        <w:tc>
          <w:tcPr>
            <w:tcW w:w="946" w:type="dxa"/>
          </w:tcPr>
          <w:p w:rsidR="005542FE" w:rsidRPr="00E346D9" w:rsidRDefault="005542FE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542FE" w:rsidRPr="0042061E" w:rsidRDefault="005542FE" w:rsidP="0048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декоративно-прикладного творчества «Мастера и подмастерья», посвященн</w:t>
            </w:r>
            <w:r w:rsidR="004830F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в Великой Отечественной войне</w:t>
            </w:r>
          </w:p>
        </w:tc>
        <w:tc>
          <w:tcPr>
            <w:tcW w:w="1806" w:type="dxa"/>
          </w:tcPr>
          <w:p w:rsidR="005542FE" w:rsidRDefault="005542F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 2020 года</w:t>
            </w:r>
          </w:p>
        </w:tc>
        <w:tc>
          <w:tcPr>
            <w:tcW w:w="2406" w:type="dxa"/>
          </w:tcPr>
          <w:p w:rsidR="004830FD" w:rsidRPr="003353F1" w:rsidRDefault="005542FE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52D4" w:rsidTr="005542FE">
        <w:tc>
          <w:tcPr>
            <w:tcW w:w="946" w:type="dxa"/>
          </w:tcPr>
          <w:p w:rsidR="005D52D4" w:rsidRPr="00E346D9" w:rsidRDefault="005D52D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D52D4" w:rsidRDefault="00CB5CF6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проведение выставки: </w:t>
            </w:r>
            <w:r w:rsidR="008124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Саракташский район в годы войны»  </w:t>
            </w:r>
          </w:p>
        </w:tc>
        <w:tc>
          <w:tcPr>
            <w:tcW w:w="1806" w:type="dxa"/>
          </w:tcPr>
          <w:p w:rsidR="005D52D4" w:rsidRDefault="00CB5CF6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="002D0B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</w:tcPr>
          <w:p w:rsidR="005D52D4" w:rsidRPr="003353F1" w:rsidRDefault="002D0BCB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D751D7" w:rsidTr="005542FE">
        <w:tc>
          <w:tcPr>
            <w:tcW w:w="946" w:type="dxa"/>
          </w:tcPr>
          <w:p w:rsidR="00D751D7" w:rsidRPr="00E346D9" w:rsidRDefault="00D751D7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751D7" w:rsidRDefault="00D751D7" w:rsidP="0048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областного часа памяти, посвященн</w:t>
            </w:r>
            <w:r w:rsidR="004830F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Герою России Александру Прохоренко: «Вызываю огонь на себя»</w:t>
            </w:r>
          </w:p>
        </w:tc>
        <w:tc>
          <w:tcPr>
            <w:tcW w:w="1806" w:type="dxa"/>
          </w:tcPr>
          <w:p w:rsidR="00D751D7" w:rsidRDefault="00D751D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  <w:tc>
          <w:tcPr>
            <w:tcW w:w="2406" w:type="dxa"/>
          </w:tcPr>
          <w:p w:rsidR="00D751D7" w:rsidRPr="003353F1" w:rsidRDefault="00D751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8124D2" w:rsidTr="005542FE">
        <w:tc>
          <w:tcPr>
            <w:tcW w:w="946" w:type="dxa"/>
          </w:tcPr>
          <w:p w:rsidR="008124D2" w:rsidRPr="00E346D9" w:rsidRDefault="008124D2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8124D2" w:rsidRPr="0042061E" w:rsidRDefault="008124D2" w:rsidP="0081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хореографического творчества «Саракташская мозаика»</w:t>
            </w:r>
          </w:p>
        </w:tc>
        <w:tc>
          <w:tcPr>
            <w:tcW w:w="1806" w:type="dxa"/>
          </w:tcPr>
          <w:p w:rsidR="008124D2" w:rsidRDefault="008124D2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  <w:tc>
          <w:tcPr>
            <w:tcW w:w="2406" w:type="dxa"/>
          </w:tcPr>
          <w:p w:rsidR="008124D2" w:rsidRDefault="008124D2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124D2" w:rsidTr="005542FE">
        <w:tc>
          <w:tcPr>
            <w:tcW w:w="946" w:type="dxa"/>
          </w:tcPr>
          <w:p w:rsidR="008124D2" w:rsidRPr="00E346D9" w:rsidRDefault="008124D2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8124D2" w:rsidRPr="0042061E" w:rsidRDefault="008124D2" w:rsidP="0081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этнографического фестиваля «Истоки»</w:t>
            </w:r>
          </w:p>
        </w:tc>
        <w:tc>
          <w:tcPr>
            <w:tcW w:w="1806" w:type="dxa"/>
          </w:tcPr>
          <w:p w:rsidR="008124D2" w:rsidRDefault="008124D2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2020 года</w:t>
            </w:r>
          </w:p>
        </w:tc>
        <w:tc>
          <w:tcPr>
            <w:tcW w:w="2406" w:type="dxa"/>
          </w:tcPr>
          <w:p w:rsidR="008124D2" w:rsidRDefault="008124D2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1D7" w:rsidTr="005542FE">
        <w:tc>
          <w:tcPr>
            <w:tcW w:w="946" w:type="dxa"/>
          </w:tcPr>
          <w:p w:rsidR="00D751D7" w:rsidRPr="00E346D9" w:rsidRDefault="00D751D7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751D7" w:rsidRDefault="00D751D7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рекомендательного буклета для детей и подростков: «Читаем детям о войне»</w:t>
            </w:r>
          </w:p>
        </w:tc>
        <w:tc>
          <w:tcPr>
            <w:tcW w:w="1806" w:type="dxa"/>
          </w:tcPr>
          <w:p w:rsidR="00D751D7" w:rsidRDefault="00D751D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406" w:type="dxa"/>
          </w:tcPr>
          <w:p w:rsidR="00D751D7" w:rsidRDefault="00D751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1662D7" w:rsidRPr="001662D7" w:rsidRDefault="001662D7" w:rsidP="006351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2D7" w:rsidRPr="003353F1" w:rsidRDefault="001662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D7" w:rsidTr="005542FE">
        <w:tc>
          <w:tcPr>
            <w:tcW w:w="946" w:type="dxa"/>
          </w:tcPr>
          <w:p w:rsidR="00D751D7" w:rsidRPr="00E346D9" w:rsidRDefault="00D751D7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751D7" w:rsidRDefault="00D751D7" w:rsidP="00D7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музейных часов: </w:t>
            </w:r>
          </w:p>
          <w:p w:rsidR="00D751D7" w:rsidRDefault="00D751D7" w:rsidP="00D7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«Говорят дети войны»;</w:t>
            </w:r>
          </w:p>
          <w:p w:rsidR="00D751D7" w:rsidRDefault="00D751D7" w:rsidP="00D7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песня вела к победе»</w:t>
            </w:r>
            <w:r w:rsidR="005573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3E3" w:rsidRDefault="005573E3" w:rsidP="00D7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закончил войну в Берлине»;</w:t>
            </w:r>
          </w:p>
          <w:p w:rsidR="005573E3" w:rsidRDefault="005573E3" w:rsidP="00D7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расписался на стене Рейхстага»</w:t>
            </w:r>
          </w:p>
        </w:tc>
        <w:tc>
          <w:tcPr>
            <w:tcW w:w="1806" w:type="dxa"/>
          </w:tcPr>
          <w:p w:rsidR="00D751D7" w:rsidRDefault="00D751D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573E3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406" w:type="dxa"/>
          </w:tcPr>
          <w:p w:rsidR="00D751D7" w:rsidRPr="003353F1" w:rsidRDefault="00D751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D751D7" w:rsidTr="005542FE">
        <w:tc>
          <w:tcPr>
            <w:tcW w:w="946" w:type="dxa"/>
          </w:tcPr>
          <w:p w:rsidR="00D751D7" w:rsidRPr="00E346D9" w:rsidRDefault="00D751D7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751D7" w:rsidRDefault="00D751D7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выставки: «Военная шинель»</w:t>
            </w:r>
          </w:p>
        </w:tc>
        <w:tc>
          <w:tcPr>
            <w:tcW w:w="1806" w:type="dxa"/>
          </w:tcPr>
          <w:p w:rsidR="00D751D7" w:rsidRDefault="00D751D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406" w:type="dxa"/>
          </w:tcPr>
          <w:p w:rsidR="00D751D7" w:rsidRDefault="00D751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1662D7" w:rsidRPr="001662D7" w:rsidRDefault="001662D7" w:rsidP="006351D9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17660" w:rsidTr="005542FE">
        <w:tc>
          <w:tcPr>
            <w:tcW w:w="946" w:type="dxa"/>
          </w:tcPr>
          <w:p w:rsidR="00617660" w:rsidRPr="00E346D9" w:rsidRDefault="00617660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17660" w:rsidRPr="0042061E" w:rsidRDefault="00617660" w:rsidP="0061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этапа областного фестиваля детского творчества «Зажги свою звезду»</w:t>
            </w:r>
          </w:p>
        </w:tc>
        <w:tc>
          <w:tcPr>
            <w:tcW w:w="1806" w:type="dxa"/>
          </w:tcPr>
          <w:p w:rsidR="00617660" w:rsidRDefault="0061766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406" w:type="dxa"/>
          </w:tcPr>
          <w:p w:rsidR="00617660" w:rsidRDefault="00617660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1D7" w:rsidTr="005542FE">
        <w:tc>
          <w:tcPr>
            <w:tcW w:w="946" w:type="dxa"/>
          </w:tcPr>
          <w:p w:rsidR="00D751D7" w:rsidRPr="00E346D9" w:rsidRDefault="00D751D7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751D7" w:rsidRDefault="00D751D7" w:rsidP="0077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="0061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иллюстративных выставок-экспозиций «Шаги Великой Победы»: «Оборона Москвы», «Война в тылу врага», «Блокада Ленинграда», «Сталинградская битва», «Наступление на Берлин», </w:t>
            </w:r>
            <w:r w:rsidR="00776AB1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дорогам войны шли </w:t>
            </w:r>
            <w:r w:rsidR="00776AB1">
              <w:rPr>
                <w:rFonts w:ascii="Times New Roman" w:hAnsi="Times New Roman" w:cs="Times New Roman"/>
                <w:sz w:val="24"/>
                <w:szCs w:val="24"/>
              </w:rPr>
              <w:t>мои земляки».</w:t>
            </w:r>
          </w:p>
        </w:tc>
        <w:tc>
          <w:tcPr>
            <w:tcW w:w="1806" w:type="dxa"/>
          </w:tcPr>
          <w:p w:rsidR="00D751D7" w:rsidRDefault="00D751D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406" w:type="dxa"/>
          </w:tcPr>
          <w:p w:rsidR="00D751D7" w:rsidRPr="003353F1" w:rsidRDefault="00D751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617660" w:rsidTr="005542FE">
        <w:tc>
          <w:tcPr>
            <w:tcW w:w="946" w:type="dxa"/>
          </w:tcPr>
          <w:p w:rsidR="00617660" w:rsidRPr="00E346D9" w:rsidRDefault="00617660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17660" w:rsidRPr="0042061E" w:rsidRDefault="00617660" w:rsidP="0061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районной </w:t>
            </w:r>
            <w:r w:rsidR="007D47F1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игры «</w:t>
            </w:r>
            <w:proofErr w:type="spellStart"/>
            <w:r w:rsidR="007D47F1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="007D47F1">
              <w:rPr>
                <w:rFonts w:ascii="Times New Roman" w:hAnsi="Times New Roman" w:cs="Times New Roman"/>
                <w:sz w:val="24"/>
                <w:szCs w:val="24"/>
              </w:rPr>
              <w:t xml:space="preserve">» среди юнармейцев </w:t>
            </w:r>
            <w:proofErr w:type="spellStart"/>
            <w:r w:rsidR="007D47F1"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="007D47F1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806" w:type="dxa"/>
          </w:tcPr>
          <w:p w:rsidR="00617660" w:rsidRDefault="0061766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406" w:type="dxa"/>
          </w:tcPr>
          <w:p w:rsidR="00AB1B28" w:rsidRDefault="00617660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7F1" w:rsidTr="005542FE">
        <w:tc>
          <w:tcPr>
            <w:tcW w:w="946" w:type="dxa"/>
          </w:tcPr>
          <w:p w:rsidR="007D47F1" w:rsidRPr="00E346D9" w:rsidRDefault="007D47F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7D47F1" w:rsidRPr="0042061E" w:rsidRDefault="007D47F1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смотра-конкурса «Пост №1»</w:t>
            </w:r>
          </w:p>
        </w:tc>
        <w:tc>
          <w:tcPr>
            <w:tcW w:w="1806" w:type="dxa"/>
          </w:tcPr>
          <w:p w:rsidR="007D47F1" w:rsidRDefault="007D47F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52E0E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406" w:type="dxa"/>
          </w:tcPr>
          <w:p w:rsidR="007D47F1" w:rsidRDefault="007D47F1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D47F1" w:rsidTr="005542FE">
        <w:tc>
          <w:tcPr>
            <w:tcW w:w="946" w:type="dxa"/>
          </w:tcPr>
          <w:p w:rsidR="007D47F1" w:rsidRPr="00E346D9" w:rsidRDefault="007D47F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7D47F1" w:rsidRPr="0042061E" w:rsidRDefault="007D47F1" w:rsidP="00D84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слета </w:t>
            </w:r>
            <w:r w:rsidR="00D848FF">
              <w:rPr>
                <w:rFonts w:ascii="Times New Roman" w:hAnsi="Times New Roman" w:cs="Times New Roman"/>
                <w:sz w:val="24"/>
                <w:szCs w:val="24"/>
              </w:rPr>
              <w:t xml:space="preserve">юных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патриотов «Наследники </w:t>
            </w:r>
            <w:r w:rsidR="00D848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еликой Победы»</w:t>
            </w:r>
          </w:p>
        </w:tc>
        <w:tc>
          <w:tcPr>
            <w:tcW w:w="1806" w:type="dxa"/>
          </w:tcPr>
          <w:p w:rsidR="007D47F1" w:rsidRDefault="007D47F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406" w:type="dxa"/>
          </w:tcPr>
          <w:p w:rsidR="00AB1B28" w:rsidRDefault="007D47F1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AB1" w:rsidTr="005542FE">
        <w:tc>
          <w:tcPr>
            <w:tcW w:w="946" w:type="dxa"/>
          </w:tcPr>
          <w:p w:rsidR="00776AB1" w:rsidRPr="00E346D9" w:rsidRDefault="00776AB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776AB1" w:rsidRDefault="00776AB1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– памяти в центральной библиотеке: «Полководцы Великой Победы»</w:t>
            </w:r>
          </w:p>
        </w:tc>
        <w:tc>
          <w:tcPr>
            <w:tcW w:w="1806" w:type="dxa"/>
          </w:tcPr>
          <w:p w:rsidR="00776AB1" w:rsidRDefault="00776AB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406" w:type="dxa"/>
          </w:tcPr>
          <w:p w:rsidR="00776AB1" w:rsidRDefault="00776AB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1662D7" w:rsidRPr="001662D7" w:rsidRDefault="001662D7" w:rsidP="006351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7F1" w:rsidTr="005542FE">
        <w:tc>
          <w:tcPr>
            <w:tcW w:w="946" w:type="dxa"/>
          </w:tcPr>
          <w:p w:rsidR="007D47F1" w:rsidRPr="00E346D9" w:rsidRDefault="007D47F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7D47F1" w:rsidRPr="0042061E" w:rsidRDefault="007D47F1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дискуссионной площадки «Моя гражданская позиция» по теме «Память и слова – не пустые слова»</w:t>
            </w:r>
          </w:p>
        </w:tc>
        <w:tc>
          <w:tcPr>
            <w:tcW w:w="1806" w:type="dxa"/>
          </w:tcPr>
          <w:p w:rsidR="007D47F1" w:rsidRDefault="007D47F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406" w:type="dxa"/>
          </w:tcPr>
          <w:p w:rsidR="007D47F1" w:rsidRDefault="007D47F1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1662D7" w:rsidRPr="001662D7" w:rsidRDefault="001662D7" w:rsidP="007D4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660" w:rsidTr="005542FE">
        <w:tc>
          <w:tcPr>
            <w:tcW w:w="946" w:type="dxa"/>
          </w:tcPr>
          <w:p w:rsidR="00617660" w:rsidRPr="00E346D9" w:rsidRDefault="00617660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17660" w:rsidRPr="0042061E" w:rsidRDefault="00617660" w:rsidP="0061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этапа областной поисковой акции «Обелиск» </w:t>
            </w:r>
          </w:p>
        </w:tc>
        <w:tc>
          <w:tcPr>
            <w:tcW w:w="1806" w:type="dxa"/>
          </w:tcPr>
          <w:p w:rsidR="00617660" w:rsidRDefault="0061766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406" w:type="dxa"/>
          </w:tcPr>
          <w:p w:rsidR="00617660" w:rsidRDefault="00617660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1662D7" w:rsidRPr="003353F1" w:rsidRDefault="001662D7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A0" w:rsidTr="005542FE">
        <w:tc>
          <w:tcPr>
            <w:tcW w:w="946" w:type="dxa"/>
          </w:tcPr>
          <w:p w:rsidR="00A84EA0" w:rsidRPr="00E346D9" w:rsidRDefault="00A84EA0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84EA0" w:rsidRDefault="00A84EA0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поселкового фестиваля «Саракташ – частица Родины моей», посвященный юбилею Победы</w:t>
            </w:r>
          </w:p>
        </w:tc>
        <w:tc>
          <w:tcPr>
            <w:tcW w:w="1806" w:type="dxa"/>
          </w:tcPr>
          <w:p w:rsidR="00A84EA0" w:rsidRDefault="00A84EA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406" w:type="dxa"/>
          </w:tcPr>
          <w:p w:rsidR="00A84EA0" w:rsidRDefault="00A84EA0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4830FD" w:rsidRDefault="004830FD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поссовета</w:t>
            </w:r>
          </w:p>
          <w:p w:rsidR="001662D7" w:rsidRPr="003353F1" w:rsidRDefault="001662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A0" w:rsidTr="005542FE">
        <w:tc>
          <w:tcPr>
            <w:tcW w:w="946" w:type="dxa"/>
          </w:tcPr>
          <w:p w:rsidR="00A84EA0" w:rsidRPr="00E346D9" w:rsidRDefault="00A84EA0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84EA0" w:rsidRDefault="00A84EA0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цикла </w:t>
            </w:r>
            <w:r w:rsidR="00B25137">
              <w:rPr>
                <w:rFonts w:ascii="Times New Roman" w:hAnsi="Times New Roman" w:cs="Times New Roman"/>
                <w:sz w:val="24"/>
                <w:szCs w:val="24"/>
              </w:rPr>
              <w:t>встреч с детьми войны: «А вместо детства-война»</w:t>
            </w:r>
          </w:p>
        </w:tc>
        <w:tc>
          <w:tcPr>
            <w:tcW w:w="1806" w:type="dxa"/>
          </w:tcPr>
          <w:p w:rsidR="00A84EA0" w:rsidRDefault="00A84EA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406" w:type="dxa"/>
          </w:tcPr>
          <w:p w:rsidR="00A84EA0" w:rsidRDefault="00A84EA0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1662D7" w:rsidRPr="003353F1" w:rsidRDefault="001662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37" w:rsidTr="005542FE">
        <w:tc>
          <w:tcPr>
            <w:tcW w:w="946" w:type="dxa"/>
          </w:tcPr>
          <w:p w:rsidR="00B25137" w:rsidRPr="00E346D9" w:rsidRDefault="00B25137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25137" w:rsidRDefault="00B25137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литературного марафона «Читать – значит помнить!»</w:t>
            </w:r>
          </w:p>
        </w:tc>
        <w:tc>
          <w:tcPr>
            <w:tcW w:w="1806" w:type="dxa"/>
          </w:tcPr>
          <w:p w:rsidR="00B25137" w:rsidRDefault="00B2513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 2020 года</w:t>
            </w:r>
          </w:p>
        </w:tc>
        <w:tc>
          <w:tcPr>
            <w:tcW w:w="2406" w:type="dxa"/>
          </w:tcPr>
          <w:p w:rsidR="00B25137" w:rsidRDefault="00B2513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1662D7" w:rsidRPr="003353F1" w:rsidRDefault="001662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60" w:rsidTr="005542FE">
        <w:tc>
          <w:tcPr>
            <w:tcW w:w="946" w:type="dxa"/>
          </w:tcPr>
          <w:p w:rsidR="00617660" w:rsidRPr="00E346D9" w:rsidRDefault="00617660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17660" w:rsidRPr="0042061E" w:rsidRDefault="00617660" w:rsidP="0061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акции «Читают дети о войне»</w:t>
            </w:r>
          </w:p>
        </w:tc>
        <w:tc>
          <w:tcPr>
            <w:tcW w:w="1806" w:type="dxa"/>
          </w:tcPr>
          <w:p w:rsidR="00617660" w:rsidRDefault="00617660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 2020 года</w:t>
            </w:r>
          </w:p>
        </w:tc>
        <w:tc>
          <w:tcPr>
            <w:tcW w:w="2406" w:type="dxa"/>
          </w:tcPr>
          <w:p w:rsidR="00617660" w:rsidRDefault="00617660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1662D7" w:rsidRPr="003353F1" w:rsidRDefault="001662D7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37" w:rsidTr="005542FE">
        <w:tc>
          <w:tcPr>
            <w:tcW w:w="946" w:type="dxa"/>
          </w:tcPr>
          <w:p w:rsidR="00B25137" w:rsidRPr="00E346D9" w:rsidRDefault="00B25137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25137" w:rsidRDefault="00B25137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краеведческих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чтений в Саракташской детской библиотеке «Герои –з</w:t>
            </w:r>
            <w:r w:rsidR="00B41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емляки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боях за родину».</w:t>
            </w:r>
          </w:p>
        </w:tc>
        <w:tc>
          <w:tcPr>
            <w:tcW w:w="1806" w:type="dxa"/>
          </w:tcPr>
          <w:p w:rsidR="00B25137" w:rsidRDefault="00B2513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 2020 года</w:t>
            </w:r>
          </w:p>
        </w:tc>
        <w:tc>
          <w:tcPr>
            <w:tcW w:w="2406" w:type="dxa"/>
          </w:tcPr>
          <w:p w:rsidR="00B25137" w:rsidRPr="003353F1" w:rsidRDefault="00B2513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B25137" w:rsidTr="005542FE">
        <w:tc>
          <w:tcPr>
            <w:tcW w:w="946" w:type="dxa"/>
          </w:tcPr>
          <w:p w:rsidR="00B25137" w:rsidRPr="00E346D9" w:rsidRDefault="00B25137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25137" w:rsidRDefault="00B25137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по благоустройству территории около памятников и обелисков</w:t>
            </w:r>
          </w:p>
        </w:tc>
        <w:tc>
          <w:tcPr>
            <w:tcW w:w="1806" w:type="dxa"/>
          </w:tcPr>
          <w:p w:rsidR="00B25137" w:rsidRDefault="00B2513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 2020 года</w:t>
            </w:r>
          </w:p>
        </w:tc>
        <w:tc>
          <w:tcPr>
            <w:tcW w:w="2406" w:type="dxa"/>
          </w:tcPr>
          <w:p w:rsidR="00B25137" w:rsidRDefault="00B2513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B41C6F" w:rsidRDefault="00B41C6F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района</w:t>
            </w:r>
          </w:p>
          <w:p w:rsidR="001662D7" w:rsidRPr="003353F1" w:rsidRDefault="001662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37" w:rsidTr="005542FE">
        <w:tc>
          <w:tcPr>
            <w:tcW w:w="946" w:type="dxa"/>
          </w:tcPr>
          <w:p w:rsidR="00B25137" w:rsidRPr="00E346D9" w:rsidRDefault="00B25137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25137" w:rsidRDefault="00B25137" w:rsidP="00CB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«Георгиевская ленточка»</w:t>
            </w:r>
          </w:p>
        </w:tc>
        <w:tc>
          <w:tcPr>
            <w:tcW w:w="1806" w:type="dxa"/>
          </w:tcPr>
          <w:p w:rsidR="00B25137" w:rsidRDefault="00B25137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 2020 года</w:t>
            </w:r>
          </w:p>
        </w:tc>
        <w:tc>
          <w:tcPr>
            <w:tcW w:w="2406" w:type="dxa"/>
          </w:tcPr>
          <w:p w:rsidR="00A307D2" w:rsidRDefault="00B2513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администрации района</w:t>
            </w:r>
          </w:p>
          <w:p w:rsidR="007D47F1" w:rsidRDefault="00B2513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="007D47F1" w:rsidRPr="007D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137" w:rsidRDefault="007D47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F1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администрации </w:t>
            </w:r>
            <w:proofErr w:type="spellStart"/>
            <w:r w:rsidRPr="007D47F1"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7D47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1662D7" w:rsidRDefault="001662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D7" w:rsidRDefault="001662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D7" w:rsidRPr="003353F1" w:rsidRDefault="001662D7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60" w:rsidTr="005542FE">
        <w:tc>
          <w:tcPr>
            <w:tcW w:w="946" w:type="dxa"/>
          </w:tcPr>
          <w:p w:rsidR="00617660" w:rsidRPr="00E346D9" w:rsidRDefault="00617660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17660" w:rsidRPr="0042061E" w:rsidRDefault="00617660" w:rsidP="0061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открыток «Спасибо, ветерану, за Победу!»</w:t>
            </w:r>
          </w:p>
        </w:tc>
        <w:tc>
          <w:tcPr>
            <w:tcW w:w="1806" w:type="dxa"/>
          </w:tcPr>
          <w:p w:rsidR="00617660" w:rsidRDefault="00B41C6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766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60">
              <w:rPr>
                <w:rFonts w:ascii="Times New Roman" w:hAnsi="Times New Roman" w:cs="Times New Roman"/>
                <w:sz w:val="24"/>
                <w:szCs w:val="24"/>
              </w:rPr>
              <w:t>- май 2020 года</w:t>
            </w:r>
          </w:p>
        </w:tc>
        <w:tc>
          <w:tcPr>
            <w:tcW w:w="2406" w:type="dxa"/>
          </w:tcPr>
          <w:p w:rsidR="00617660" w:rsidRPr="003353F1" w:rsidRDefault="00617660" w:rsidP="007D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</w:tc>
      </w:tr>
      <w:tr w:rsidR="005573E3" w:rsidTr="005542FE">
        <w:tc>
          <w:tcPr>
            <w:tcW w:w="946" w:type="dxa"/>
          </w:tcPr>
          <w:p w:rsidR="005573E3" w:rsidRPr="00E346D9" w:rsidRDefault="005573E3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573E3" w:rsidRDefault="005573E3" w:rsidP="0081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</w:t>
            </w:r>
            <w:r w:rsidR="008124D2">
              <w:rPr>
                <w:rFonts w:ascii="Times New Roman" w:hAnsi="Times New Roman" w:cs="Times New Roman"/>
                <w:sz w:val="24"/>
                <w:szCs w:val="24"/>
              </w:rPr>
              <w:t>Поздравь ветерана!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5573E3" w:rsidRDefault="005573E3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 2020 года</w:t>
            </w:r>
          </w:p>
        </w:tc>
        <w:tc>
          <w:tcPr>
            <w:tcW w:w="2406" w:type="dxa"/>
          </w:tcPr>
          <w:p w:rsidR="005573E3" w:rsidRPr="005573E3" w:rsidRDefault="005573E3" w:rsidP="005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E3">
              <w:rPr>
                <w:rFonts w:ascii="Times New Roman" w:hAnsi="Times New Roman" w:cs="Times New Roman"/>
                <w:sz w:val="24"/>
                <w:szCs w:val="24"/>
              </w:rPr>
              <w:t>ГБУСО «Комплексный Центр социального обслуживания населения»</w:t>
            </w:r>
          </w:p>
          <w:p w:rsidR="005573E3" w:rsidRDefault="005573E3" w:rsidP="005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E3">
              <w:rPr>
                <w:rFonts w:ascii="Times New Roman" w:hAnsi="Times New Roman" w:cs="Times New Roman"/>
                <w:sz w:val="24"/>
                <w:szCs w:val="24"/>
              </w:rPr>
              <w:t>в Саракташском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4D2" w:rsidRDefault="008124D2" w:rsidP="005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D2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E52E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56B6" w:rsidRPr="003353F1" w:rsidRDefault="005573E3" w:rsidP="00AB5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573E3" w:rsidTr="005542FE">
        <w:tc>
          <w:tcPr>
            <w:tcW w:w="946" w:type="dxa"/>
          </w:tcPr>
          <w:p w:rsidR="005573E3" w:rsidRPr="00E346D9" w:rsidRDefault="005573E3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52AF5" w:rsidRDefault="005573E3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заключительного гала-концерта районного фестиваля «Обильный край благословенный</w:t>
            </w:r>
            <w:r w:rsidR="007D47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5573E3" w:rsidRDefault="005573E3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2020 года</w:t>
            </w:r>
          </w:p>
        </w:tc>
        <w:tc>
          <w:tcPr>
            <w:tcW w:w="2406" w:type="dxa"/>
          </w:tcPr>
          <w:p w:rsidR="005573E3" w:rsidRPr="003353F1" w:rsidRDefault="005573E3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E52E0E" w:rsidTr="005542FE">
        <w:tc>
          <w:tcPr>
            <w:tcW w:w="946" w:type="dxa"/>
          </w:tcPr>
          <w:p w:rsidR="00E52E0E" w:rsidRPr="00E346D9" w:rsidRDefault="00E52E0E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E52E0E" w:rsidRDefault="00E52E0E" w:rsidP="00E5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встречи  ветеранов Великой Отечественной войны и тружеников тыла с молодежью «Во имя Великой Победы»</w:t>
            </w:r>
          </w:p>
        </w:tc>
        <w:tc>
          <w:tcPr>
            <w:tcW w:w="1806" w:type="dxa"/>
          </w:tcPr>
          <w:p w:rsidR="00E52E0E" w:rsidRDefault="00E52E0E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406" w:type="dxa"/>
          </w:tcPr>
          <w:p w:rsidR="00E52E0E" w:rsidRPr="00CB5CF6" w:rsidRDefault="00E52E0E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0E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73E3" w:rsidTr="005542FE">
        <w:tc>
          <w:tcPr>
            <w:tcW w:w="946" w:type="dxa"/>
          </w:tcPr>
          <w:p w:rsidR="005573E3" w:rsidRPr="00E346D9" w:rsidRDefault="005573E3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573E3" w:rsidRDefault="005573E3" w:rsidP="005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фотовыставки в Саракташском музее «Давно была война»</w:t>
            </w:r>
          </w:p>
        </w:tc>
        <w:tc>
          <w:tcPr>
            <w:tcW w:w="1806" w:type="dxa"/>
          </w:tcPr>
          <w:p w:rsidR="005573E3" w:rsidRDefault="005573E3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406" w:type="dxa"/>
          </w:tcPr>
          <w:p w:rsidR="005573E3" w:rsidRPr="003353F1" w:rsidRDefault="005573E3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8866BB" w:rsidTr="005542FE">
        <w:tc>
          <w:tcPr>
            <w:tcW w:w="946" w:type="dxa"/>
          </w:tcPr>
          <w:p w:rsidR="008866BB" w:rsidRPr="00E346D9" w:rsidRDefault="008866BB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8866BB" w:rsidRDefault="008866BB" w:rsidP="0063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именных поздравительных открыток с Дн</w:t>
            </w:r>
            <w:r w:rsidR="00637DE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Победы от имени Губернатора Оренбургской области, главы Саракташского района </w:t>
            </w:r>
          </w:p>
        </w:tc>
        <w:tc>
          <w:tcPr>
            <w:tcW w:w="1806" w:type="dxa"/>
          </w:tcPr>
          <w:p w:rsidR="008866BB" w:rsidRDefault="008866BB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406" w:type="dxa"/>
          </w:tcPr>
          <w:p w:rsidR="008866BB" w:rsidRDefault="00637DE6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r w:rsidR="008866BB">
              <w:rPr>
                <w:rFonts w:ascii="Times New Roman" w:hAnsi="Times New Roman" w:cs="Times New Roman"/>
                <w:sz w:val="24"/>
                <w:szCs w:val="24"/>
              </w:rPr>
              <w:t>Саракташского района</w:t>
            </w:r>
          </w:p>
          <w:p w:rsidR="00AB1B28" w:rsidRPr="00CB5CF6" w:rsidRDefault="00AB1B28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E3" w:rsidTr="005542FE">
        <w:tc>
          <w:tcPr>
            <w:tcW w:w="946" w:type="dxa"/>
          </w:tcPr>
          <w:p w:rsidR="005573E3" w:rsidRPr="00E346D9" w:rsidRDefault="005573E3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573E3" w:rsidRDefault="005573E3" w:rsidP="005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мастер-класса по изготовлению поздравительной</w:t>
            </w:r>
            <w:r w:rsidR="001D389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A3306">
              <w:rPr>
                <w:rFonts w:ascii="Times New Roman" w:hAnsi="Times New Roman" w:cs="Times New Roman"/>
                <w:sz w:val="24"/>
                <w:szCs w:val="24"/>
              </w:rPr>
              <w:t>крытки: «Солдатам Победы – с благодарностью!»</w:t>
            </w:r>
          </w:p>
        </w:tc>
        <w:tc>
          <w:tcPr>
            <w:tcW w:w="1806" w:type="dxa"/>
          </w:tcPr>
          <w:p w:rsidR="005573E3" w:rsidRDefault="005573E3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406" w:type="dxa"/>
          </w:tcPr>
          <w:p w:rsidR="005573E3" w:rsidRPr="003353F1" w:rsidRDefault="005573E3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AA3306" w:rsidTr="005542FE">
        <w:tc>
          <w:tcPr>
            <w:tcW w:w="946" w:type="dxa"/>
          </w:tcPr>
          <w:p w:rsidR="00AA3306" w:rsidRPr="00E346D9" w:rsidRDefault="00AA3306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A3306" w:rsidRDefault="00AA3306" w:rsidP="0064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64230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 Международной акции «Читаем детям о войне»</w:t>
            </w:r>
          </w:p>
        </w:tc>
        <w:tc>
          <w:tcPr>
            <w:tcW w:w="1806" w:type="dxa"/>
          </w:tcPr>
          <w:p w:rsidR="00AA3306" w:rsidRDefault="00AA3306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406" w:type="dxa"/>
          </w:tcPr>
          <w:p w:rsidR="00AA3306" w:rsidRPr="003353F1" w:rsidRDefault="00AA3306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C3007B" w:rsidTr="005542FE">
        <w:tc>
          <w:tcPr>
            <w:tcW w:w="946" w:type="dxa"/>
          </w:tcPr>
          <w:p w:rsidR="00C3007B" w:rsidRPr="00E346D9" w:rsidRDefault="00C3007B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C3007B" w:rsidRDefault="00C3007B" w:rsidP="0064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фестиваля «Долг. Честь. Родина.»</w:t>
            </w:r>
          </w:p>
        </w:tc>
        <w:tc>
          <w:tcPr>
            <w:tcW w:w="1806" w:type="dxa"/>
          </w:tcPr>
          <w:p w:rsidR="00C3007B" w:rsidRDefault="00C3007B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406" w:type="dxa"/>
          </w:tcPr>
          <w:p w:rsidR="00C3007B" w:rsidRPr="00CB5CF6" w:rsidRDefault="00C3007B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администрации района</w:t>
            </w:r>
          </w:p>
        </w:tc>
      </w:tr>
      <w:tr w:rsidR="00AA3306" w:rsidTr="005542FE">
        <w:tc>
          <w:tcPr>
            <w:tcW w:w="946" w:type="dxa"/>
          </w:tcPr>
          <w:p w:rsidR="00AA3306" w:rsidRPr="00E346D9" w:rsidRDefault="00AA3306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A3306" w:rsidRDefault="00C3007B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AA3306" w:rsidRPr="00AA3306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  <w:r w:rsidR="00AA3306" w:rsidRPr="00AA330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экскурсии: «Города –</w:t>
            </w:r>
            <w:r w:rsidR="00AA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06" w:rsidRPr="00AA3306">
              <w:rPr>
                <w:rFonts w:ascii="Times New Roman" w:hAnsi="Times New Roman" w:cs="Times New Roman"/>
                <w:sz w:val="24"/>
                <w:szCs w:val="24"/>
              </w:rPr>
              <w:t>герои России»</w:t>
            </w:r>
          </w:p>
        </w:tc>
        <w:tc>
          <w:tcPr>
            <w:tcW w:w="1806" w:type="dxa"/>
          </w:tcPr>
          <w:p w:rsidR="00AA3306" w:rsidRDefault="00AA3306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406" w:type="dxa"/>
          </w:tcPr>
          <w:p w:rsidR="00AA3306" w:rsidRPr="003353F1" w:rsidRDefault="00AA3306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AA3306" w:rsidTr="005542FE">
        <w:tc>
          <w:tcPr>
            <w:tcW w:w="946" w:type="dxa"/>
          </w:tcPr>
          <w:p w:rsidR="00AA3306" w:rsidRPr="00E346D9" w:rsidRDefault="00AA3306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AA3306" w:rsidRDefault="00AA3306" w:rsidP="0064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64230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«Вальс Победы!»</w:t>
            </w:r>
          </w:p>
        </w:tc>
        <w:tc>
          <w:tcPr>
            <w:tcW w:w="1806" w:type="dxa"/>
          </w:tcPr>
          <w:p w:rsidR="00AA3306" w:rsidRDefault="00AA3306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406" w:type="dxa"/>
          </w:tcPr>
          <w:p w:rsidR="00EA4561" w:rsidRDefault="00EA4561" w:rsidP="00EA4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AA3306" w:rsidRDefault="00AA3306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7D47F1" w:rsidRPr="003353F1" w:rsidRDefault="007D47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F1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</w:p>
        </w:tc>
      </w:tr>
      <w:tr w:rsidR="00642304" w:rsidRPr="00664EF4" w:rsidTr="005542FE">
        <w:tc>
          <w:tcPr>
            <w:tcW w:w="946" w:type="dxa"/>
          </w:tcPr>
          <w:p w:rsidR="00642304" w:rsidRPr="00664EF4" w:rsidRDefault="0064230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0" w:type="dxa"/>
          </w:tcPr>
          <w:p w:rsidR="00642304" w:rsidRPr="00664EF4" w:rsidRDefault="00642304" w:rsidP="00166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массового праздника на центральной площади </w:t>
            </w:r>
            <w:proofErr w:type="spellStart"/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>п.Саракташ</w:t>
            </w:r>
            <w:proofErr w:type="spellEnd"/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«Поклонимся великим тем годам»</w:t>
            </w:r>
            <w:r w:rsidR="001662D7">
              <w:rPr>
                <w:rFonts w:ascii="Times New Roman" w:hAnsi="Times New Roman" w:cs="Times New Roman"/>
                <w:b/>
                <w:sz w:val="24"/>
                <w:szCs w:val="24"/>
              </w:rPr>
              <w:t>, посвящённого 75-</w:t>
            </w:r>
            <w:proofErr w:type="gramStart"/>
            <w:r w:rsidR="001662D7">
              <w:rPr>
                <w:rFonts w:ascii="Times New Roman" w:hAnsi="Times New Roman" w:cs="Times New Roman"/>
                <w:b/>
                <w:sz w:val="24"/>
                <w:szCs w:val="24"/>
              </w:rPr>
              <w:t>летию  Победы</w:t>
            </w:r>
            <w:proofErr w:type="gramEnd"/>
            <w:r w:rsidR="0016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1806" w:type="dxa"/>
          </w:tcPr>
          <w:p w:rsidR="00642304" w:rsidRPr="00664EF4" w:rsidRDefault="00642304" w:rsidP="00D6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>9 мая 2020 года</w:t>
            </w:r>
          </w:p>
        </w:tc>
        <w:tc>
          <w:tcPr>
            <w:tcW w:w="2406" w:type="dxa"/>
          </w:tcPr>
          <w:p w:rsidR="006C5E7D" w:rsidRPr="00664EF4" w:rsidRDefault="006C5E7D" w:rsidP="006351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>Саракташского</w:t>
            </w:r>
            <w:proofErr w:type="spellEnd"/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6C5E7D" w:rsidRPr="00664EF4" w:rsidRDefault="006C5E7D" w:rsidP="006351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>Саракташского</w:t>
            </w:r>
            <w:proofErr w:type="spellEnd"/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поссовета</w:t>
            </w:r>
          </w:p>
          <w:p w:rsidR="00642304" w:rsidRPr="00664EF4" w:rsidRDefault="00642304" w:rsidP="006351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администрации района</w:t>
            </w:r>
          </w:p>
          <w:p w:rsidR="00EA4561" w:rsidRPr="00664EF4" w:rsidRDefault="00EA4561" w:rsidP="006351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>Саракташская</w:t>
            </w:r>
            <w:proofErr w:type="spellEnd"/>
            <w:r w:rsidRPr="0066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общественная организация пенсионеров, инвалидов – ветеранов войн, труда, Вооруженных Сил и правоохранительных органов</w:t>
            </w:r>
          </w:p>
        </w:tc>
      </w:tr>
      <w:tr w:rsidR="00637DE6" w:rsidTr="005542FE">
        <w:tc>
          <w:tcPr>
            <w:tcW w:w="946" w:type="dxa"/>
          </w:tcPr>
          <w:p w:rsidR="00637DE6" w:rsidRPr="00E346D9" w:rsidRDefault="00637DE6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37DE6" w:rsidRDefault="00637DE6" w:rsidP="0064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к памятникам, обелискам и местам воинских захоронений в День Победы</w:t>
            </w:r>
          </w:p>
        </w:tc>
        <w:tc>
          <w:tcPr>
            <w:tcW w:w="1806" w:type="dxa"/>
          </w:tcPr>
          <w:p w:rsidR="00637DE6" w:rsidRDefault="00637DE6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406" w:type="dxa"/>
          </w:tcPr>
          <w:p w:rsidR="00637DE6" w:rsidRDefault="00637DE6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Саракташского района,</w:t>
            </w:r>
          </w:p>
          <w:p w:rsidR="00637DE6" w:rsidRPr="00CB5CF6" w:rsidRDefault="00637DE6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 и организации</w:t>
            </w:r>
          </w:p>
        </w:tc>
      </w:tr>
      <w:tr w:rsidR="007D47F1" w:rsidTr="005542FE">
        <w:tc>
          <w:tcPr>
            <w:tcW w:w="946" w:type="dxa"/>
          </w:tcPr>
          <w:p w:rsidR="007D47F1" w:rsidRPr="00E346D9" w:rsidRDefault="007D47F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7D47F1" w:rsidRDefault="007D47F1" w:rsidP="00E52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Пост</w:t>
            </w:r>
            <w:r w:rsidR="00E52E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у </w:t>
            </w:r>
            <w:r w:rsidR="00E52E0E">
              <w:rPr>
                <w:rFonts w:ascii="Times New Roman" w:hAnsi="Times New Roman" w:cs="Times New Roman"/>
                <w:sz w:val="24"/>
                <w:szCs w:val="24"/>
              </w:rPr>
              <w:t>мемориалов погибшим войнам в муниципальных образованиях Саракташского района</w:t>
            </w:r>
          </w:p>
        </w:tc>
        <w:tc>
          <w:tcPr>
            <w:tcW w:w="1806" w:type="dxa"/>
          </w:tcPr>
          <w:p w:rsidR="007D47F1" w:rsidRDefault="007D47F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 года</w:t>
            </w:r>
          </w:p>
        </w:tc>
        <w:tc>
          <w:tcPr>
            <w:tcW w:w="2406" w:type="dxa"/>
          </w:tcPr>
          <w:p w:rsidR="007D47F1" w:rsidRDefault="007D47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F1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022C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2C85" w:rsidRPr="00CB5CF6" w:rsidRDefault="00022C85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Саракташского района</w:t>
            </w:r>
          </w:p>
        </w:tc>
      </w:tr>
      <w:tr w:rsidR="00642304" w:rsidTr="005542FE">
        <w:tc>
          <w:tcPr>
            <w:tcW w:w="946" w:type="dxa"/>
          </w:tcPr>
          <w:p w:rsidR="00642304" w:rsidRPr="00E346D9" w:rsidRDefault="0064230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42304" w:rsidRPr="00AA3306" w:rsidRDefault="00642304" w:rsidP="0064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во Всероссийских патриотических акциях «Бессмертный полк» и «Солдатская каша»</w:t>
            </w:r>
          </w:p>
        </w:tc>
        <w:tc>
          <w:tcPr>
            <w:tcW w:w="1806" w:type="dxa"/>
          </w:tcPr>
          <w:p w:rsidR="00642304" w:rsidRDefault="0064230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 года</w:t>
            </w:r>
          </w:p>
        </w:tc>
        <w:tc>
          <w:tcPr>
            <w:tcW w:w="2406" w:type="dxa"/>
          </w:tcPr>
          <w:p w:rsidR="00642304" w:rsidRDefault="00642304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B22519" w:rsidRDefault="00B2251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19" w:rsidRPr="003353F1" w:rsidRDefault="00B2251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04" w:rsidTr="005542FE">
        <w:tc>
          <w:tcPr>
            <w:tcW w:w="946" w:type="dxa"/>
          </w:tcPr>
          <w:p w:rsidR="00642304" w:rsidRPr="00E346D9" w:rsidRDefault="0064230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42304" w:rsidRPr="00AA3306" w:rsidRDefault="00642304" w:rsidP="0064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музейного часа: «О чем поведала старинная гармонь»</w:t>
            </w:r>
          </w:p>
        </w:tc>
        <w:tc>
          <w:tcPr>
            <w:tcW w:w="1806" w:type="dxa"/>
          </w:tcPr>
          <w:p w:rsidR="00642304" w:rsidRDefault="00642304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</w:tc>
        <w:tc>
          <w:tcPr>
            <w:tcW w:w="2406" w:type="dxa"/>
          </w:tcPr>
          <w:p w:rsidR="00642304" w:rsidRDefault="00642304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B22519" w:rsidRPr="003353F1" w:rsidRDefault="00B2251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E6" w:rsidTr="005542FE">
        <w:tc>
          <w:tcPr>
            <w:tcW w:w="946" w:type="dxa"/>
          </w:tcPr>
          <w:p w:rsidR="00637DE6" w:rsidRPr="00E346D9" w:rsidRDefault="00637DE6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37DE6" w:rsidRDefault="00637DE6" w:rsidP="0063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началу Великой Отечественной войны в </w:t>
            </w:r>
            <w:r w:rsidRPr="00637DE6">
              <w:rPr>
                <w:rFonts w:ascii="Times New Roman" w:hAnsi="Times New Roman" w:cs="Times New Roman"/>
                <w:sz w:val="24"/>
                <w:szCs w:val="24"/>
              </w:rPr>
              <w:t>МБУ «Музейно-выставочный центр имени М.М. Чумакова»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клубах и библиотеках муниципальных образований сельских поселений </w:t>
            </w:r>
          </w:p>
        </w:tc>
        <w:tc>
          <w:tcPr>
            <w:tcW w:w="1806" w:type="dxa"/>
          </w:tcPr>
          <w:p w:rsidR="00637DE6" w:rsidRDefault="00637DE6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</w:tc>
        <w:tc>
          <w:tcPr>
            <w:tcW w:w="2406" w:type="dxa"/>
          </w:tcPr>
          <w:p w:rsidR="00637DE6" w:rsidRDefault="00637DE6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Саракташского района, отдел культуры  администрации района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519" w:rsidRPr="00CB5CF6" w:rsidRDefault="00B2251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58" w:rsidTr="005542FE">
        <w:tc>
          <w:tcPr>
            <w:tcW w:w="946" w:type="dxa"/>
          </w:tcPr>
          <w:p w:rsidR="00547358" w:rsidRPr="00E346D9" w:rsidRDefault="00547358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7358" w:rsidRDefault="00547358" w:rsidP="0064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мероприятий, посвященных Дню России.</w:t>
            </w:r>
          </w:p>
        </w:tc>
        <w:tc>
          <w:tcPr>
            <w:tcW w:w="1806" w:type="dxa"/>
          </w:tcPr>
          <w:p w:rsidR="00547358" w:rsidRDefault="00547358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2406" w:type="dxa"/>
          </w:tcPr>
          <w:p w:rsidR="00B41C6F" w:rsidRDefault="00B41C6F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547358" w:rsidRDefault="00547358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8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519" w:rsidRPr="00CB5CF6" w:rsidRDefault="00B2251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7F1" w:rsidTr="005542FE">
        <w:tc>
          <w:tcPr>
            <w:tcW w:w="946" w:type="dxa"/>
          </w:tcPr>
          <w:p w:rsidR="007D47F1" w:rsidRPr="00E346D9" w:rsidRDefault="007D47F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7D47F1" w:rsidRDefault="007D47F1" w:rsidP="0064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детских рисунков на асфальте «Детские мечты!»</w:t>
            </w:r>
            <w:r w:rsidR="00D848FF">
              <w:rPr>
                <w:rFonts w:ascii="Times New Roman" w:hAnsi="Times New Roman" w:cs="Times New Roman"/>
                <w:sz w:val="24"/>
                <w:szCs w:val="24"/>
              </w:rPr>
              <w:t>, посвященного Дню защиты детей</w:t>
            </w:r>
          </w:p>
        </w:tc>
        <w:tc>
          <w:tcPr>
            <w:tcW w:w="1806" w:type="dxa"/>
          </w:tcPr>
          <w:p w:rsidR="007D47F1" w:rsidRDefault="007D47F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2020 года</w:t>
            </w:r>
          </w:p>
        </w:tc>
        <w:tc>
          <w:tcPr>
            <w:tcW w:w="2406" w:type="dxa"/>
          </w:tcPr>
          <w:p w:rsidR="007D47F1" w:rsidRDefault="007D47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F1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519" w:rsidRPr="00CB5CF6" w:rsidRDefault="00B2251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7F1" w:rsidTr="005542FE">
        <w:tc>
          <w:tcPr>
            <w:tcW w:w="946" w:type="dxa"/>
          </w:tcPr>
          <w:p w:rsidR="007D47F1" w:rsidRPr="00E346D9" w:rsidRDefault="007D47F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7D47F1" w:rsidRDefault="007D47F1" w:rsidP="00B41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областной акции «Споем гимн вместе!»</w:t>
            </w:r>
          </w:p>
        </w:tc>
        <w:tc>
          <w:tcPr>
            <w:tcW w:w="1806" w:type="dxa"/>
          </w:tcPr>
          <w:p w:rsidR="007D47F1" w:rsidRDefault="007D47F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 2020 года</w:t>
            </w:r>
          </w:p>
        </w:tc>
        <w:tc>
          <w:tcPr>
            <w:tcW w:w="2406" w:type="dxa"/>
          </w:tcPr>
          <w:p w:rsidR="007D47F1" w:rsidRDefault="007D47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F1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519" w:rsidRPr="00CB5CF6" w:rsidRDefault="00B2251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04" w:rsidTr="005542FE">
        <w:tc>
          <w:tcPr>
            <w:tcW w:w="946" w:type="dxa"/>
          </w:tcPr>
          <w:p w:rsidR="00642304" w:rsidRPr="00E346D9" w:rsidRDefault="00642304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42304" w:rsidRPr="00AA3306" w:rsidRDefault="00642304" w:rsidP="00390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траурного митинга посвященного началу </w:t>
            </w:r>
            <w:r w:rsidR="003904DF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 войны</w:t>
            </w:r>
          </w:p>
        </w:tc>
        <w:tc>
          <w:tcPr>
            <w:tcW w:w="1806" w:type="dxa"/>
          </w:tcPr>
          <w:p w:rsidR="00642304" w:rsidRDefault="003904D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="00642304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406" w:type="dxa"/>
          </w:tcPr>
          <w:p w:rsidR="00B41C6F" w:rsidRDefault="00B41C6F" w:rsidP="00B41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642304" w:rsidRDefault="00642304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7D47F1" w:rsidRDefault="007D47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F1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519" w:rsidRDefault="00B2251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19" w:rsidRPr="003353F1" w:rsidRDefault="00B22519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DF" w:rsidTr="005542FE">
        <w:tc>
          <w:tcPr>
            <w:tcW w:w="946" w:type="dxa"/>
          </w:tcPr>
          <w:p w:rsidR="003904DF" w:rsidRPr="00E346D9" w:rsidRDefault="003904DF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3904DF" w:rsidRPr="00AA3306" w:rsidRDefault="003904DF" w:rsidP="00390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патриотической акции «Свеча памяти»</w:t>
            </w:r>
          </w:p>
        </w:tc>
        <w:tc>
          <w:tcPr>
            <w:tcW w:w="1806" w:type="dxa"/>
          </w:tcPr>
          <w:p w:rsidR="003904DF" w:rsidRDefault="003904D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2020 года</w:t>
            </w:r>
          </w:p>
        </w:tc>
        <w:tc>
          <w:tcPr>
            <w:tcW w:w="2406" w:type="dxa"/>
          </w:tcPr>
          <w:p w:rsidR="00341094" w:rsidRDefault="00341094" w:rsidP="00341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3904DF" w:rsidRDefault="003904DF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  <w:p w:rsidR="006A0A70" w:rsidRPr="003353F1" w:rsidRDefault="007D47F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Саракташского района Оренбургской области</w:t>
            </w:r>
            <w:r w:rsidR="00AB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4DF" w:rsidTr="005542FE">
        <w:tc>
          <w:tcPr>
            <w:tcW w:w="946" w:type="dxa"/>
          </w:tcPr>
          <w:p w:rsidR="003904DF" w:rsidRPr="00E346D9" w:rsidRDefault="003904DF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3904DF" w:rsidRPr="00AA3306" w:rsidRDefault="003904DF" w:rsidP="00390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музейного часа: «Солдатская шинель»</w:t>
            </w:r>
          </w:p>
        </w:tc>
        <w:tc>
          <w:tcPr>
            <w:tcW w:w="1806" w:type="dxa"/>
          </w:tcPr>
          <w:p w:rsidR="003904DF" w:rsidRDefault="003904DF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 года</w:t>
            </w:r>
          </w:p>
        </w:tc>
        <w:tc>
          <w:tcPr>
            <w:tcW w:w="2406" w:type="dxa"/>
          </w:tcPr>
          <w:p w:rsidR="003904DF" w:rsidRPr="003353F1" w:rsidRDefault="003904DF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8363C1" w:rsidTr="005542FE">
        <w:tc>
          <w:tcPr>
            <w:tcW w:w="946" w:type="dxa"/>
          </w:tcPr>
          <w:p w:rsidR="008363C1" w:rsidRPr="00E346D9" w:rsidRDefault="008363C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8363C1" w:rsidRPr="00AA3306" w:rsidRDefault="008363C1" w:rsidP="0083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музыкального ретро-часа: «Мелодии, что пелись на войне»</w:t>
            </w:r>
          </w:p>
        </w:tc>
        <w:tc>
          <w:tcPr>
            <w:tcW w:w="1806" w:type="dxa"/>
          </w:tcPr>
          <w:p w:rsidR="008363C1" w:rsidRDefault="008363C1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 года</w:t>
            </w:r>
          </w:p>
        </w:tc>
        <w:tc>
          <w:tcPr>
            <w:tcW w:w="2406" w:type="dxa"/>
          </w:tcPr>
          <w:p w:rsidR="008363C1" w:rsidRPr="003353F1" w:rsidRDefault="008363C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8363C1" w:rsidTr="005542FE">
        <w:tc>
          <w:tcPr>
            <w:tcW w:w="946" w:type="dxa"/>
          </w:tcPr>
          <w:p w:rsidR="008363C1" w:rsidRPr="00E346D9" w:rsidRDefault="008363C1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8363C1" w:rsidRPr="00AA3306" w:rsidRDefault="008363C1" w:rsidP="0083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праздничного мероприятия, посвященного Дню государственного флага</w:t>
            </w:r>
            <w:r w:rsidR="00D8343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806" w:type="dxa"/>
          </w:tcPr>
          <w:p w:rsidR="008363C1" w:rsidRDefault="00D8343B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363C1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406" w:type="dxa"/>
          </w:tcPr>
          <w:p w:rsidR="006117D4" w:rsidRDefault="006117D4" w:rsidP="0061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8363C1" w:rsidRPr="003353F1" w:rsidRDefault="008363C1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D8343B" w:rsidTr="005542FE">
        <w:tc>
          <w:tcPr>
            <w:tcW w:w="946" w:type="dxa"/>
          </w:tcPr>
          <w:p w:rsidR="00D8343B" w:rsidRPr="00E346D9" w:rsidRDefault="00D8343B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8343B" w:rsidRPr="00AA3306" w:rsidRDefault="00D8343B" w:rsidP="00D8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битвы Великой войны»</w:t>
            </w:r>
          </w:p>
        </w:tc>
        <w:tc>
          <w:tcPr>
            <w:tcW w:w="1806" w:type="dxa"/>
          </w:tcPr>
          <w:p w:rsidR="00D8343B" w:rsidRDefault="00D8343B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 года</w:t>
            </w:r>
          </w:p>
        </w:tc>
        <w:tc>
          <w:tcPr>
            <w:tcW w:w="2406" w:type="dxa"/>
          </w:tcPr>
          <w:p w:rsidR="00D8343B" w:rsidRPr="003353F1" w:rsidRDefault="00D8343B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D8343B" w:rsidTr="005542FE">
        <w:tc>
          <w:tcPr>
            <w:tcW w:w="946" w:type="dxa"/>
          </w:tcPr>
          <w:p w:rsidR="00D8343B" w:rsidRPr="00E346D9" w:rsidRDefault="00D8343B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8343B" w:rsidRPr="00AA3306" w:rsidRDefault="00D8343B" w:rsidP="0066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музейн</w:t>
            </w:r>
            <w:r w:rsidR="00666F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66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«Письма военных лет»</w:t>
            </w:r>
          </w:p>
        </w:tc>
        <w:tc>
          <w:tcPr>
            <w:tcW w:w="1806" w:type="dxa"/>
          </w:tcPr>
          <w:p w:rsidR="00D8343B" w:rsidRDefault="00D8343B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2406" w:type="dxa"/>
          </w:tcPr>
          <w:p w:rsidR="00D8343B" w:rsidRPr="003353F1" w:rsidRDefault="00D8343B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D8343B" w:rsidTr="005542FE">
        <w:tc>
          <w:tcPr>
            <w:tcW w:w="946" w:type="dxa"/>
          </w:tcPr>
          <w:p w:rsidR="00D8343B" w:rsidRPr="00C3007B" w:rsidRDefault="00D8343B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8343B" w:rsidRPr="00C3007B" w:rsidRDefault="00C3007B" w:rsidP="0061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D8343B" w:rsidRPr="00C3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7B">
              <w:rPr>
                <w:rFonts w:ascii="Times New Roman" w:hAnsi="Times New Roman" w:cs="Times New Roman"/>
                <w:sz w:val="24"/>
                <w:szCs w:val="24"/>
              </w:rPr>
              <w:t xml:space="preserve">мира в </w:t>
            </w:r>
            <w:r w:rsidR="006117D4">
              <w:rPr>
                <w:rFonts w:ascii="Times New Roman" w:hAnsi="Times New Roman" w:cs="Times New Roman"/>
                <w:sz w:val="24"/>
                <w:szCs w:val="24"/>
              </w:rPr>
              <w:t>учреждениях культуры</w:t>
            </w:r>
            <w:r w:rsidRPr="00C3007B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«Бессмертен тот, кто Отечество спас от врага!»</w:t>
            </w:r>
          </w:p>
        </w:tc>
        <w:tc>
          <w:tcPr>
            <w:tcW w:w="1806" w:type="dxa"/>
          </w:tcPr>
          <w:p w:rsidR="00D8343B" w:rsidRDefault="00D8343B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2020 года</w:t>
            </w:r>
          </w:p>
        </w:tc>
        <w:tc>
          <w:tcPr>
            <w:tcW w:w="2406" w:type="dxa"/>
          </w:tcPr>
          <w:p w:rsidR="00D8343B" w:rsidRPr="003353F1" w:rsidRDefault="00D8343B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D8343B" w:rsidTr="005542FE">
        <w:tc>
          <w:tcPr>
            <w:tcW w:w="946" w:type="dxa"/>
          </w:tcPr>
          <w:p w:rsidR="00D8343B" w:rsidRPr="00E346D9" w:rsidRDefault="00D8343B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8343B" w:rsidRPr="00AA3306" w:rsidRDefault="00D8343B" w:rsidP="00D8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r w:rsidR="009370B5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мероприятия, посвященного Дню народного единства</w:t>
            </w:r>
          </w:p>
        </w:tc>
        <w:tc>
          <w:tcPr>
            <w:tcW w:w="1806" w:type="dxa"/>
          </w:tcPr>
          <w:p w:rsidR="00D8343B" w:rsidRDefault="009370B5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="00D8343B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406" w:type="dxa"/>
          </w:tcPr>
          <w:p w:rsidR="006117D4" w:rsidRDefault="006117D4" w:rsidP="0061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D8343B" w:rsidRPr="003353F1" w:rsidRDefault="00D8343B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9370B5" w:rsidTr="005542FE">
        <w:tc>
          <w:tcPr>
            <w:tcW w:w="946" w:type="dxa"/>
          </w:tcPr>
          <w:p w:rsidR="009370B5" w:rsidRPr="00E346D9" w:rsidRDefault="009370B5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370B5" w:rsidRPr="00AA3306" w:rsidRDefault="009370B5" w:rsidP="00937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во Всероссийской акции «Ночь искусств»</w:t>
            </w:r>
          </w:p>
        </w:tc>
        <w:tc>
          <w:tcPr>
            <w:tcW w:w="1806" w:type="dxa"/>
          </w:tcPr>
          <w:p w:rsidR="009370B5" w:rsidRDefault="009370B5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 2020 года</w:t>
            </w:r>
          </w:p>
        </w:tc>
        <w:tc>
          <w:tcPr>
            <w:tcW w:w="2406" w:type="dxa"/>
          </w:tcPr>
          <w:p w:rsidR="009370B5" w:rsidRPr="003353F1" w:rsidRDefault="009370B5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9370B5" w:rsidTr="005542FE">
        <w:tc>
          <w:tcPr>
            <w:tcW w:w="946" w:type="dxa"/>
          </w:tcPr>
          <w:p w:rsidR="009370B5" w:rsidRPr="00E346D9" w:rsidRDefault="009370B5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370B5" w:rsidRPr="00AA3306" w:rsidRDefault="009370B5" w:rsidP="00937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цикла мероприятий, посвященного Дню принятия Конституции России с вручением паспортов и волонтерских книжек</w:t>
            </w:r>
          </w:p>
        </w:tc>
        <w:tc>
          <w:tcPr>
            <w:tcW w:w="1806" w:type="dxa"/>
          </w:tcPr>
          <w:p w:rsidR="009370B5" w:rsidRDefault="009370B5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2020 года</w:t>
            </w:r>
          </w:p>
        </w:tc>
        <w:tc>
          <w:tcPr>
            <w:tcW w:w="2406" w:type="dxa"/>
          </w:tcPr>
          <w:p w:rsidR="006117D4" w:rsidRDefault="006117D4" w:rsidP="0061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9370B5" w:rsidRPr="003353F1" w:rsidRDefault="009370B5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9370B5" w:rsidTr="005542FE">
        <w:tc>
          <w:tcPr>
            <w:tcW w:w="946" w:type="dxa"/>
          </w:tcPr>
          <w:p w:rsidR="009370B5" w:rsidRPr="00E346D9" w:rsidRDefault="009370B5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370B5" w:rsidRDefault="009370B5" w:rsidP="00937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музейных часов:</w:t>
            </w:r>
          </w:p>
          <w:p w:rsidR="009370B5" w:rsidRDefault="009370B5" w:rsidP="00937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Отечества»,</w:t>
            </w:r>
          </w:p>
          <w:p w:rsidR="009370B5" w:rsidRPr="00AA3306" w:rsidRDefault="009370B5" w:rsidP="00937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«Саракташцы – Герои Советского Союза»</w:t>
            </w:r>
          </w:p>
        </w:tc>
        <w:tc>
          <w:tcPr>
            <w:tcW w:w="1806" w:type="dxa"/>
          </w:tcPr>
          <w:p w:rsidR="009370B5" w:rsidRDefault="009370B5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2020 года</w:t>
            </w:r>
          </w:p>
        </w:tc>
        <w:tc>
          <w:tcPr>
            <w:tcW w:w="2406" w:type="dxa"/>
          </w:tcPr>
          <w:p w:rsidR="009370B5" w:rsidRPr="003353F1" w:rsidRDefault="009370B5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9370B5" w:rsidTr="005542FE">
        <w:tc>
          <w:tcPr>
            <w:tcW w:w="946" w:type="dxa"/>
          </w:tcPr>
          <w:p w:rsidR="009370B5" w:rsidRPr="00E346D9" w:rsidRDefault="009370B5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370B5" w:rsidRPr="00AA3306" w:rsidRDefault="009370B5" w:rsidP="00937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виртуальных экскурсий по улицам поселка Саракташ, носящим имена Героев Советского Союза: «Пройдусь по улице Героя»</w:t>
            </w:r>
          </w:p>
        </w:tc>
        <w:tc>
          <w:tcPr>
            <w:tcW w:w="1806" w:type="dxa"/>
          </w:tcPr>
          <w:p w:rsidR="009370B5" w:rsidRDefault="009370B5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406" w:type="dxa"/>
          </w:tcPr>
          <w:p w:rsidR="009370B5" w:rsidRPr="003353F1" w:rsidRDefault="009370B5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9370B5" w:rsidTr="005542FE">
        <w:tc>
          <w:tcPr>
            <w:tcW w:w="946" w:type="dxa"/>
          </w:tcPr>
          <w:p w:rsidR="009370B5" w:rsidRPr="00E346D9" w:rsidRDefault="009370B5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370B5" w:rsidRPr="00AA3306" w:rsidRDefault="00666F1C" w:rsidP="00937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9370B5">
              <w:rPr>
                <w:rFonts w:ascii="Times New Roman" w:hAnsi="Times New Roman" w:cs="Times New Roman"/>
                <w:sz w:val="24"/>
                <w:szCs w:val="24"/>
              </w:rPr>
              <w:t>цикла уроков мужества, посвященных Дням воинской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9370B5">
              <w:rPr>
                <w:rFonts w:ascii="Times New Roman" w:hAnsi="Times New Roman" w:cs="Times New Roman"/>
                <w:sz w:val="24"/>
                <w:szCs w:val="24"/>
              </w:rPr>
              <w:t xml:space="preserve">: «Дорогами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Отечественной»</w:t>
            </w:r>
          </w:p>
        </w:tc>
        <w:tc>
          <w:tcPr>
            <w:tcW w:w="1806" w:type="dxa"/>
          </w:tcPr>
          <w:p w:rsidR="009370B5" w:rsidRDefault="009370B5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406" w:type="dxa"/>
          </w:tcPr>
          <w:p w:rsidR="009370B5" w:rsidRPr="003353F1" w:rsidRDefault="009370B5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666F1C" w:rsidTr="005542FE">
        <w:tc>
          <w:tcPr>
            <w:tcW w:w="946" w:type="dxa"/>
          </w:tcPr>
          <w:p w:rsidR="00666F1C" w:rsidRPr="00E346D9" w:rsidRDefault="00666F1C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66F1C" w:rsidRPr="00AA3306" w:rsidRDefault="00666F1C" w:rsidP="006A0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цикла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="00B22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иллюстративных выставок произведений писателей</w:t>
            </w:r>
            <w:r w:rsidR="006A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фронтовиков: </w:t>
            </w:r>
            <w:r w:rsidR="006A0A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книжной памяти мгновения войны»</w:t>
            </w:r>
          </w:p>
        </w:tc>
        <w:tc>
          <w:tcPr>
            <w:tcW w:w="1806" w:type="dxa"/>
          </w:tcPr>
          <w:p w:rsidR="00666F1C" w:rsidRDefault="00666F1C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406" w:type="dxa"/>
          </w:tcPr>
          <w:p w:rsidR="00666F1C" w:rsidRPr="003353F1" w:rsidRDefault="00666F1C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666F1C" w:rsidTr="005542FE">
        <w:tc>
          <w:tcPr>
            <w:tcW w:w="946" w:type="dxa"/>
          </w:tcPr>
          <w:p w:rsidR="00666F1C" w:rsidRPr="00E346D9" w:rsidRDefault="00666F1C" w:rsidP="00E346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66F1C" w:rsidRPr="00AA3306" w:rsidRDefault="00666F1C" w:rsidP="0066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индивидуальных бесед по военной прозе в районной детской библиотеке: «Пусть поколения знают»</w:t>
            </w:r>
          </w:p>
        </w:tc>
        <w:tc>
          <w:tcPr>
            <w:tcW w:w="1806" w:type="dxa"/>
          </w:tcPr>
          <w:p w:rsidR="00666F1C" w:rsidRDefault="00666F1C" w:rsidP="00D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406" w:type="dxa"/>
          </w:tcPr>
          <w:p w:rsidR="00666F1C" w:rsidRPr="003353F1" w:rsidRDefault="00666F1C" w:rsidP="0063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</w:tbl>
    <w:p w:rsidR="00BE397C" w:rsidRDefault="00D614D5" w:rsidP="00BE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2D4" w:rsidRPr="00BE397C" w:rsidRDefault="005D52D4" w:rsidP="00BE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52D4" w:rsidRPr="00BE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03054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DD"/>
    <w:rsid w:val="00022C85"/>
    <w:rsid w:val="00056314"/>
    <w:rsid w:val="000A4176"/>
    <w:rsid w:val="001662D7"/>
    <w:rsid w:val="001D3896"/>
    <w:rsid w:val="00207922"/>
    <w:rsid w:val="0021299E"/>
    <w:rsid w:val="002A57B1"/>
    <w:rsid w:val="002D0BCB"/>
    <w:rsid w:val="003353F1"/>
    <w:rsid w:val="00341094"/>
    <w:rsid w:val="003904DF"/>
    <w:rsid w:val="003D7DC9"/>
    <w:rsid w:val="0042061E"/>
    <w:rsid w:val="00462753"/>
    <w:rsid w:val="0046774C"/>
    <w:rsid w:val="004830FD"/>
    <w:rsid w:val="005277DD"/>
    <w:rsid w:val="00547358"/>
    <w:rsid w:val="005542FE"/>
    <w:rsid w:val="005573E3"/>
    <w:rsid w:val="005D52D4"/>
    <w:rsid w:val="005E42DC"/>
    <w:rsid w:val="006117D4"/>
    <w:rsid w:val="00617660"/>
    <w:rsid w:val="0062242C"/>
    <w:rsid w:val="006351D9"/>
    <w:rsid w:val="00637DE6"/>
    <w:rsid w:val="00642304"/>
    <w:rsid w:val="00652AF5"/>
    <w:rsid w:val="00664EF4"/>
    <w:rsid w:val="00666F1C"/>
    <w:rsid w:val="00684A73"/>
    <w:rsid w:val="006A0A70"/>
    <w:rsid w:val="006A27D9"/>
    <w:rsid w:val="006B7FC8"/>
    <w:rsid w:val="006C5E7D"/>
    <w:rsid w:val="00711E96"/>
    <w:rsid w:val="00725EE4"/>
    <w:rsid w:val="0073269E"/>
    <w:rsid w:val="007511E0"/>
    <w:rsid w:val="00776AB1"/>
    <w:rsid w:val="007D47F1"/>
    <w:rsid w:val="008124D2"/>
    <w:rsid w:val="008363C1"/>
    <w:rsid w:val="008866BB"/>
    <w:rsid w:val="008A56BF"/>
    <w:rsid w:val="009370B5"/>
    <w:rsid w:val="00962EDF"/>
    <w:rsid w:val="00997FDD"/>
    <w:rsid w:val="009E26E2"/>
    <w:rsid w:val="00A307D2"/>
    <w:rsid w:val="00A84EA0"/>
    <w:rsid w:val="00AA3306"/>
    <w:rsid w:val="00AB1B28"/>
    <w:rsid w:val="00AB56B6"/>
    <w:rsid w:val="00B22519"/>
    <w:rsid w:val="00B25137"/>
    <w:rsid w:val="00B41C6F"/>
    <w:rsid w:val="00BA6EC9"/>
    <w:rsid w:val="00BE397C"/>
    <w:rsid w:val="00BF4087"/>
    <w:rsid w:val="00BF5AD1"/>
    <w:rsid w:val="00C3007B"/>
    <w:rsid w:val="00CB5CF6"/>
    <w:rsid w:val="00CF0F84"/>
    <w:rsid w:val="00D05F73"/>
    <w:rsid w:val="00D614D5"/>
    <w:rsid w:val="00D751D7"/>
    <w:rsid w:val="00D8343B"/>
    <w:rsid w:val="00D848FF"/>
    <w:rsid w:val="00DC1D68"/>
    <w:rsid w:val="00E346D9"/>
    <w:rsid w:val="00E52E0E"/>
    <w:rsid w:val="00EA4561"/>
    <w:rsid w:val="00F92F06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687ED-9E16-455D-A5DE-EBD8FC7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2019-09-12T03:29:00Z</cp:lastPrinted>
  <dcterms:created xsi:type="dcterms:W3CDTF">2020-02-09T20:01:00Z</dcterms:created>
  <dcterms:modified xsi:type="dcterms:W3CDTF">2020-02-09T20:01:00Z</dcterms:modified>
</cp:coreProperties>
</file>