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7055B6" w:rsidRDefault="00F574E8" w:rsidP="00F574E8">
      <w:pPr>
        <w:ind w:firstLine="5940"/>
        <w:jc w:val="both"/>
      </w:pPr>
      <w:bookmarkStart w:id="0" w:name="_GoBack"/>
      <w:bookmarkEnd w:id="0"/>
      <w:r w:rsidRPr="007055B6">
        <w:t xml:space="preserve">Приложение </w:t>
      </w:r>
      <w:r w:rsidR="00454988" w:rsidRPr="007055B6">
        <w:t>3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к решению Совета 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депутатов   </w:t>
      </w:r>
      <w:r w:rsidR="007055B6" w:rsidRPr="007055B6">
        <w:t>Черкасского</w:t>
      </w:r>
    </w:p>
    <w:p w:rsidR="007055B6" w:rsidRPr="007055B6" w:rsidRDefault="007055B6" w:rsidP="00F574E8">
      <w:pPr>
        <w:ind w:firstLine="5940"/>
        <w:jc w:val="both"/>
      </w:pPr>
      <w:r w:rsidRPr="007055B6">
        <w:t>сельсовета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от  </w:t>
      </w:r>
      <w:r w:rsidR="00454AA6">
        <w:t>22</w:t>
      </w:r>
      <w:r w:rsidR="00AE423C">
        <w:t xml:space="preserve"> </w:t>
      </w:r>
      <w:r w:rsidR="00A7244A">
        <w:t>ноября</w:t>
      </w:r>
      <w:r w:rsidR="007055B6" w:rsidRPr="007055B6">
        <w:t xml:space="preserve"> 201</w:t>
      </w:r>
      <w:r w:rsidR="00E50244">
        <w:t>8</w:t>
      </w:r>
      <w:r w:rsidR="007055B6" w:rsidRPr="007055B6">
        <w:t xml:space="preserve"> года </w:t>
      </w:r>
      <w:r w:rsidR="007055B6">
        <w:t>№</w:t>
      </w:r>
    </w:p>
    <w:p w:rsidR="00F574E8" w:rsidRPr="007055B6" w:rsidRDefault="007055B6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1471F" w:rsidRDefault="0091471F" w:rsidP="0091471F">
      <w:pPr>
        <w:ind w:firstLine="5940"/>
        <w:jc w:val="both"/>
        <w:rPr>
          <w:sz w:val="28"/>
          <w:szCs w:val="28"/>
        </w:rPr>
      </w:pP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Default="0091471F" w:rsidP="0091471F">
      <w:pPr>
        <w:jc w:val="center"/>
      </w:pPr>
    </w:p>
    <w:p w:rsidR="0091471F" w:rsidRPr="00AB35D6" w:rsidRDefault="0091471F" w:rsidP="009147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 w:rsidTr="009C7D6F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5D21EB" w:rsidP="005D21EB">
            <w:r>
              <w:t>0 00 00000 00 0000 000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</w:t>
            </w:r>
            <w:r w:rsidR="007055B6">
              <w:rPr>
                <w:b/>
              </w:rPr>
              <w:t>Черкасского сельсовета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1766B7" w:rsidRDefault="0091471F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91471F" w:rsidRPr="001766B7" w:rsidRDefault="0091471F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91471F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 xml:space="preserve">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91471F" w:rsidP="009C7D6F">
            <w:pPr>
              <w:jc w:val="both"/>
            </w:pPr>
            <w:r w:rsidRPr="00AB35D6">
              <w:t>1 14 020</w:t>
            </w:r>
            <w:r w:rsidR="009C7D6F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</w:t>
            </w:r>
            <w:r>
              <w:t>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  <w:p w:rsidR="0050674D" w:rsidRPr="00AB35D6" w:rsidRDefault="0050674D" w:rsidP="001C77A5">
            <w:pPr>
              <w:jc w:val="both"/>
            </w:pP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lastRenderedPageBreak/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</w:t>
            </w:r>
            <w:r w:rsidR="00454988">
              <w:t xml:space="preserve"> бюджетных и </w:t>
            </w:r>
            <w:r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8A22F8">
            <w:r>
              <w:t>1 13 0</w:t>
            </w:r>
            <w:r w:rsidR="008A22F8">
              <w:t>1995</w:t>
            </w:r>
            <w:r>
              <w:t xml:space="preserve"> 10 0000 130</w:t>
            </w:r>
          </w:p>
        </w:tc>
        <w:tc>
          <w:tcPr>
            <w:tcW w:w="6189" w:type="dxa"/>
          </w:tcPr>
          <w:p w:rsidR="0091471F" w:rsidRDefault="0091471F" w:rsidP="008A22F8">
            <w:pPr>
              <w:jc w:val="both"/>
            </w:pPr>
            <w:r>
              <w:t>Прочие доходы от оказания платных услуг</w:t>
            </w:r>
            <w:r w:rsidR="008A22F8">
              <w:t xml:space="preserve"> (работ)</w:t>
            </w:r>
            <w:r>
              <w:t xml:space="preserve"> получателями средств бюджетов поселений 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1 16 18050 10 0000 140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1 16 90050 10 0000 140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</w:t>
            </w:r>
            <w:r w:rsidR="00574B00">
              <w:t xml:space="preserve"> </w:t>
            </w:r>
            <w:r>
              <w:t>17 05050 10 0000 180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 xml:space="preserve">02 </w:t>
            </w:r>
            <w:r w:rsidR="00F346AD">
              <w:t>15001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 xml:space="preserve">02 </w:t>
            </w:r>
            <w:r w:rsidR="006D0E4A">
              <w:t>15002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574B00">
              <w:t xml:space="preserve"> </w:t>
            </w:r>
            <w:r>
              <w:t xml:space="preserve">02 </w:t>
            </w:r>
            <w:r w:rsidR="00993346">
              <w:t>35930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E50244" w:rsidRDefault="007055B6" w:rsidP="001C77A5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91471F" w:rsidRDefault="00993346" w:rsidP="003A7EF9">
            <w:r>
              <w:t>2</w:t>
            </w:r>
            <w:r w:rsidR="00574B00">
              <w:t xml:space="preserve"> </w:t>
            </w:r>
            <w:r>
              <w:t xml:space="preserve">02 35118 </w:t>
            </w:r>
            <w:r w:rsidR="000F15F7">
              <w:t>1</w:t>
            </w:r>
            <w:r>
              <w:t>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A70F9A" w:rsidRPr="00AB35D6" w:rsidTr="009C7D6F">
        <w:tc>
          <w:tcPr>
            <w:tcW w:w="871" w:type="dxa"/>
          </w:tcPr>
          <w:p w:rsidR="00A70F9A" w:rsidRPr="00E50244" w:rsidRDefault="00A70F9A" w:rsidP="00A70F9A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A70F9A" w:rsidRDefault="00A70F9A" w:rsidP="00A70F9A">
            <w:r>
              <w:t xml:space="preserve">2 02 </w:t>
            </w:r>
            <w:r w:rsidR="006D0E4A">
              <w:t>49999</w:t>
            </w:r>
            <w:r>
              <w:t xml:space="preserve"> 10 0000 151 </w:t>
            </w:r>
          </w:p>
          <w:p w:rsidR="00A70F9A" w:rsidRDefault="00A70F9A" w:rsidP="00A70F9A"/>
        </w:tc>
        <w:tc>
          <w:tcPr>
            <w:tcW w:w="6189" w:type="dxa"/>
          </w:tcPr>
          <w:p w:rsidR="00A70F9A" w:rsidRDefault="00A70F9A" w:rsidP="00A70F9A">
            <w:pPr>
              <w:jc w:val="both"/>
            </w:pPr>
            <w:r>
              <w:t>Прочие межбюджетные трансферты</w:t>
            </w:r>
            <w:r w:rsidR="006D0E4A">
              <w:t>, передаваемые бюджетам сельских  поселений</w:t>
            </w:r>
          </w:p>
          <w:p w:rsidR="00A70F9A" w:rsidRDefault="00A70F9A" w:rsidP="00A70F9A">
            <w:pPr>
              <w:jc w:val="both"/>
            </w:pPr>
          </w:p>
        </w:tc>
      </w:tr>
      <w:tr w:rsidR="00A70F9A" w:rsidRPr="00AB35D6" w:rsidTr="009C7D6F">
        <w:tc>
          <w:tcPr>
            <w:tcW w:w="871" w:type="dxa"/>
          </w:tcPr>
          <w:p w:rsidR="00A70F9A" w:rsidRPr="00E50244" w:rsidRDefault="00A70F9A" w:rsidP="00A70F9A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A70F9A" w:rsidRDefault="00A70F9A" w:rsidP="00A70F9A">
            <w:r>
              <w:t xml:space="preserve">2 </w:t>
            </w:r>
            <w:r w:rsidR="006D0E4A">
              <w:t>07</w:t>
            </w:r>
            <w:r>
              <w:t xml:space="preserve"> 050</w:t>
            </w:r>
            <w:r w:rsidR="006D0E4A">
              <w:t>30</w:t>
            </w:r>
            <w:r>
              <w:t xml:space="preserve"> 10 0000 1</w:t>
            </w:r>
            <w:r w:rsidR="006D0E4A">
              <w:t>80</w:t>
            </w:r>
            <w:r>
              <w:t xml:space="preserve">     </w:t>
            </w:r>
          </w:p>
        </w:tc>
        <w:tc>
          <w:tcPr>
            <w:tcW w:w="6189" w:type="dxa"/>
          </w:tcPr>
          <w:p w:rsidR="00A70F9A" w:rsidRDefault="006D0E4A" w:rsidP="00A70F9A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F346AD" w:rsidRPr="00AB35D6" w:rsidTr="009C7D6F">
        <w:tc>
          <w:tcPr>
            <w:tcW w:w="871" w:type="dxa"/>
          </w:tcPr>
          <w:p w:rsidR="00F346AD" w:rsidRPr="00E50244" w:rsidRDefault="00F346AD" w:rsidP="00993346">
            <w:pPr>
              <w:jc w:val="center"/>
            </w:pPr>
            <w:r w:rsidRPr="00E50244">
              <w:t>137</w:t>
            </w:r>
          </w:p>
        </w:tc>
        <w:tc>
          <w:tcPr>
            <w:tcW w:w="2794" w:type="dxa"/>
          </w:tcPr>
          <w:p w:rsidR="00F346AD" w:rsidRDefault="00F346AD" w:rsidP="00993346">
            <w:r>
              <w:t>1</w:t>
            </w:r>
            <w:r w:rsidR="00574B00">
              <w:t xml:space="preserve"> </w:t>
            </w:r>
            <w:r>
              <w:t>16 23051 10 0000 140</w:t>
            </w:r>
          </w:p>
        </w:tc>
        <w:tc>
          <w:tcPr>
            <w:tcW w:w="6189" w:type="dxa"/>
          </w:tcPr>
          <w:p w:rsidR="00F346AD" w:rsidRDefault="00F346AD" w:rsidP="00993346">
            <w:pPr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E24FB"/>
    <w:rsid w:val="000F15F7"/>
    <w:rsid w:val="001C77A5"/>
    <w:rsid w:val="003A7EF9"/>
    <w:rsid w:val="00454988"/>
    <w:rsid w:val="00454AA6"/>
    <w:rsid w:val="00463A62"/>
    <w:rsid w:val="0050674D"/>
    <w:rsid w:val="00574B00"/>
    <w:rsid w:val="00577BAD"/>
    <w:rsid w:val="005D21EB"/>
    <w:rsid w:val="006D0E4A"/>
    <w:rsid w:val="007055B6"/>
    <w:rsid w:val="00742D6C"/>
    <w:rsid w:val="0082040B"/>
    <w:rsid w:val="0082303D"/>
    <w:rsid w:val="008648CE"/>
    <w:rsid w:val="008A22F8"/>
    <w:rsid w:val="008B2652"/>
    <w:rsid w:val="0091471F"/>
    <w:rsid w:val="00993346"/>
    <w:rsid w:val="009C7D6F"/>
    <w:rsid w:val="00A70F9A"/>
    <w:rsid w:val="00A7244A"/>
    <w:rsid w:val="00AE423C"/>
    <w:rsid w:val="00D25125"/>
    <w:rsid w:val="00DA447C"/>
    <w:rsid w:val="00DE3C26"/>
    <w:rsid w:val="00E50244"/>
    <w:rsid w:val="00F346AD"/>
    <w:rsid w:val="00F574E8"/>
    <w:rsid w:val="00F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0FC4A-8813-464A-BB8F-59A0DB36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70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Надежда</cp:lastModifiedBy>
  <cp:revision>2</cp:revision>
  <cp:lastPrinted>2017-11-29T07:10:00Z</cp:lastPrinted>
  <dcterms:created xsi:type="dcterms:W3CDTF">2018-11-27T03:52:00Z</dcterms:created>
  <dcterms:modified xsi:type="dcterms:W3CDTF">2018-11-27T03:52:00Z</dcterms:modified>
</cp:coreProperties>
</file>