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4" w:rsidRDefault="00C43274" w:rsidP="00C43274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Черкасского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677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201</w:t>
      </w:r>
      <w:r w:rsidR="00BE3DD5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201</w:t>
      </w:r>
      <w:r w:rsidR="00BE3DD5">
        <w:rPr>
          <w:b/>
          <w:sz w:val="28"/>
          <w:szCs w:val="28"/>
        </w:rPr>
        <w:t>9 год и на плановый период 2020</w:t>
      </w:r>
      <w:r>
        <w:rPr>
          <w:b/>
          <w:sz w:val="28"/>
          <w:szCs w:val="28"/>
        </w:rPr>
        <w:t xml:space="preserve"> и 202</w:t>
      </w:r>
      <w:r w:rsidR="00BE3DD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C43274" w:rsidRDefault="00C43274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C43274" w:rsidTr="00C43274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43274" w:rsidTr="00C43274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Черкасского</w:t>
            </w:r>
            <w:proofErr w:type="gramEnd"/>
            <w:r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C43274" w:rsidRDefault="00C43274" w:rsidP="00C43274">
      <w:pPr>
        <w:jc w:val="both"/>
        <w:rPr>
          <w:b/>
          <w:sz w:val="28"/>
          <w:szCs w:val="28"/>
        </w:rPr>
      </w:pPr>
    </w:p>
    <w:p w:rsidR="00C43274" w:rsidRDefault="00C43274" w:rsidP="00C43274">
      <w:pPr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/>
    <w:sectPr w:rsidR="00C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6E2459"/>
    <w:rsid w:val="006E7DD3"/>
    <w:rsid w:val="00BE3DD5"/>
    <w:rsid w:val="00C43274"/>
    <w:rsid w:val="00DA1D8B"/>
    <w:rsid w:val="00E81D37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B2F0-903E-468C-BB60-5DF6E7F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2017-11-29T07:11:00Z</cp:lastPrinted>
  <dcterms:created xsi:type="dcterms:W3CDTF">2018-11-27T03:52:00Z</dcterms:created>
  <dcterms:modified xsi:type="dcterms:W3CDTF">2018-11-27T03:52:00Z</dcterms:modified>
</cp:coreProperties>
</file>