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Ч</w:t>
      </w:r>
      <w:r w:rsidR="00E8128A">
        <w:rPr>
          <w:rFonts w:ascii="Times New Roman" w:hAnsi="Times New Roman" w:cs="Times New Roman"/>
          <w:sz w:val="24"/>
          <w:szCs w:val="24"/>
        </w:rPr>
        <w:t>еркасс</w:t>
      </w:r>
      <w:r w:rsidRPr="00DF10FE">
        <w:rPr>
          <w:rFonts w:ascii="Times New Roman" w:hAnsi="Times New Roman" w:cs="Times New Roman"/>
          <w:sz w:val="24"/>
          <w:szCs w:val="24"/>
        </w:rPr>
        <w:t>кий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DF10FE" w:rsidRPr="00DF10FE">
        <w:rPr>
          <w:rFonts w:ascii="Times New Roman" w:hAnsi="Times New Roman" w:cs="Times New Roman"/>
          <w:sz w:val="24"/>
          <w:szCs w:val="24"/>
        </w:rPr>
        <w:t>5</w:t>
      </w:r>
      <w:r w:rsidRPr="00DF10FE">
        <w:rPr>
          <w:rFonts w:ascii="Times New Roman" w:hAnsi="Times New Roman" w:cs="Times New Roman"/>
          <w:sz w:val="24"/>
          <w:szCs w:val="24"/>
        </w:rPr>
        <w:t xml:space="preserve"> сентября 2018 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D26739">
        <w:rPr>
          <w:rFonts w:ascii="Times New Roman" w:hAnsi="Times New Roman" w:cs="Times New Roman"/>
          <w:b/>
          <w:sz w:val="20"/>
          <w:szCs w:val="20"/>
        </w:rPr>
        <w:t>2</w:t>
      </w:r>
    </w:p>
    <w:p w:rsidR="00F814E9" w:rsidRPr="00151AB9" w:rsidRDefault="00F814E9" w:rsidP="00F814E9">
      <w:pPr>
        <w:rPr>
          <w:rFonts w:ascii="Times New Roman" w:hAnsi="Times New Roman" w:cs="Times New Roman"/>
          <w:b/>
          <w:sz w:val="28"/>
          <w:szCs w:val="28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151AB9">
        <w:rPr>
          <w:rFonts w:ascii="Times New Roman" w:hAnsi="Times New Roman" w:cs="Times New Roman"/>
          <w:b/>
          <w:sz w:val="28"/>
          <w:szCs w:val="28"/>
        </w:rPr>
        <w:t>Сведения   о муниципальном недвижимом имуществе (</w:t>
      </w:r>
      <w:r w:rsidR="00090C63">
        <w:rPr>
          <w:rFonts w:ascii="Times New Roman" w:hAnsi="Times New Roman" w:cs="Times New Roman"/>
          <w:b/>
          <w:sz w:val="28"/>
          <w:szCs w:val="28"/>
        </w:rPr>
        <w:t>здания, помещения</w:t>
      </w:r>
      <w:r w:rsidRPr="00151AB9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                       </w:t>
      </w:r>
      <w:r w:rsidR="00DF10FE" w:rsidRPr="00151AB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276"/>
        <w:gridCol w:w="2126"/>
        <w:gridCol w:w="1984"/>
        <w:gridCol w:w="2268"/>
        <w:gridCol w:w="1843"/>
        <w:gridCol w:w="1559"/>
        <w:gridCol w:w="2552"/>
      </w:tblGrid>
      <w:tr w:rsidR="0059460D" w:rsidRPr="00D4675B" w:rsidTr="006A1293">
        <w:trPr>
          <w:trHeight w:val="1805"/>
        </w:trPr>
        <w:tc>
          <w:tcPr>
            <w:tcW w:w="675" w:type="dxa"/>
          </w:tcPr>
          <w:p w:rsidR="0059460D" w:rsidRPr="002635CA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268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2552" w:type="dxa"/>
          </w:tcPr>
          <w:p w:rsidR="0059460D" w:rsidRPr="00D4675B" w:rsidRDefault="00C53F2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</w:t>
            </w:r>
            <w:r w:rsidR="00151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6A1293">
        <w:trPr>
          <w:trHeight w:val="70"/>
        </w:trPr>
        <w:tc>
          <w:tcPr>
            <w:tcW w:w="675" w:type="dxa"/>
          </w:tcPr>
          <w:p w:rsidR="0059460D" w:rsidRPr="002635CA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6A1293">
        <w:tc>
          <w:tcPr>
            <w:tcW w:w="675" w:type="dxa"/>
          </w:tcPr>
          <w:p w:rsidR="0059460D" w:rsidRPr="003C5D52" w:rsidRDefault="0059460D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0C63" w:rsidRDefault="000614CC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59460D" w:rsidRPr="00D4675B" w:rsidRDefault="0059460D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090C63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2126" w:type="dxa"/>
          </w:tcPr>
          <w:p w:rsidR="0059460D" w:rsidRPr="00D4675B" w:rsidRDefault="00090C63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2-а</w:t>
            </w:r>
          </w:p>
        </w:tc>
        <w:tc>
          <w:tcPr>
            <w:tcW w:w="1984" w:type="dxa"/>
          </w:tcPr>
          <w:p w:rsidR="0059460D" w:rsidRPr="00D4675B" w:rsidRDefault="0059460D" w:rsidP="00090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E8128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090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2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90C63">
              <w:rPr>
                <w:rFonts w:ascii="Times New Roman" w:hAnsi="Times New Roman" w:cs="Times New Roman"/>
                <w:sz w:val="20"/>
                <w:szCs w:val="20"/>
              </w:rPr>
              <w:t>3133</w:t>
            </w:r>
          </w:p>
        </w:tc>
        <w:tc>
          <w:tcPr>
            <w:tcW w:w="2268" w:type="dxa"/>
          </w:tcPr>
          <w:p w:rsidR="0059460D" w:rsidRDefault="00090C63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Нежилое, 1-этажное</w:t>
            </w:r>
            <w:r w:rsidR="00154401">
              <w:rPr>
                <w:rFonts w:ascii="Times New Roman" w:hAnsi="Times New Roman" w:cs="Times New Roman"/>
                <w:sz w:val="20"/>
                <w:szCs w:val="20"/>
              </w:rPr>
              <w:t>, инв.№53:241:002:000759630, лит.В</w:t>
            </w:r>
          </w:p>
          <w:p w:rsidR="00E8128A" w:rsidRPr="00D4675B" w:rsidRDefault="00090C63" w:rsidP="00E8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608,8</w:t>
            </w:r>
            <w:r w:rsidR="00E8128A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843" w:type="dxa"/>
          </w:tcPr>
          <w:p w:rsidR="0059460D" w:rsidRPr="00D4675B" w:rsidRDefault="004408B7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E8128A" w:rsidP="0044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2552" w:type="dxa"/>
          </w:tcPr>
          <w:p w:rsidR="0059460D" w:rsidRPr="00D4675B" w:rsidRDefault="00E8128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0614CC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154401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правления колхоза</w:t>
            </w:r>
          </w:p>
        </w:tc>
        <w:tc>
          <w:tcPr>
            <w:tcW w:w="2126" w:type="dxa"/>
          </w:tcPr>
          <w:p w:rsidR="00B8073A" w:rsidRPr="00D4675B" w:rsidRDefault="00B8073A" w:rsidP="00154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15440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401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proofErr w:type="gramEnd"/>
            <w:r w:rsidR="001544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B8073A" w:rsidRPr="00D4675B" w:rsidRDefault="00B8073A" w:rsidP="00154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54401">
              <w:rPr>
                <w:rFonts w:ascii="Times New Roman" w:hAnsi="Times New Roman" w:cs="Times New Roman"/>
                <w:sz w:val="20"/>
                <w:szCs w:val="20"/>
              </w:rPr>
              <w:t>3371</w:t>
            </w:r>
          </w:p>
        </w:tc>
        <w:tc>
          <w:tcPr>
            <w:tcW w:w="2268" w:type="dxa"/>
          </w:tcPr>
          <w:p w:rsidR="00154401" w:rsidRDefault="00154401" w:rsidP="00154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Нежилое, 1-этажное, (подземных этажей-0), инв.№ Ч-166, литер Е</w:t>
            </w:r>
          </w:p>
          <w:p w:rsidR="00B8073A" w:rsidRPr="00D4675B" w:rsidRDefault="00154401" w:rsidP="00090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136,5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 w:rsidR="00B8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8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B8073A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B8073A" w:rsidRDefault="00B8073A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0614CC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154401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26" w:type="dxa"/>
          </w:tcPr>
          <w:p w:rsidR="00B8073A" w:rsidRPr="00D4675B" w:rsidRDefault="00B8073A" w:rsidP="00154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r w:rsidR="001544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4" w:type="dxa"/>
          </w:tcPr>
          <w:p w:rsidR="00B8073A" w:rsidRPr="00D4675B" w:rsidRDefault="00B8073A" w:rsidP="00154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54401">
              <w:rPr>
                <w:rFonts w:ascii="Times New Roman" w:hAnsi="Times New Roman" w:cs="Times New Roman"/>
                <w:sz w:val="20"/>
                <w:szCs w:val="20"/>
              </w:rPr>
              <w:t>2715</w:t>
            </w:r>
          </w:p>
        </w:tc>
        <w:tc>
          <w:tcPr>
            <w:tcW w:w="2268" w:type="dxa"/>
          </w:tcPr>
          <w:p w:rsidR="00154401" w:rsidRDefault="00154401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Нежилое, 1-этажное, (подземных этажей-0), инв.№ 53:241:002:000740250,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лит.В</w:t>
            </w:r>
            <w:proofErr w:type="spellEnd"/>
          </w:p>
          <w:p w:rsidR="00B8073A" w:rsidRPr="00D4675B" w:rsidRDefault="00154401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  <w:r w:rsidR="00B8073A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073A" w:rsidRPr="00D4675B" w:rsidRDefault="00B8073A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B8073A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B8073A" w:rsidRDefault="00B8073A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02561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B8073A" w:rsidRPr="00D4675B" w:rsidRDefault="0002561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№2</w:t>
            </w:r>
          </w:p>
        </w:tc>
        <w:tc>
          <w:tcPr>
            <w:tcW w:w="2126" w:type="dxa"/>
          </w:tcPr>
          <w:p w:rsidR="00B8073A" w:rsidRPr="00D4675B" w:rsidRDefault="00B8073A" w:rsidP="0002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 w:rsidR="0002561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8073A" w:rsidRPr="00D4675B" w:rsidRDefault="00B8073A" w:rsidP="0002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3356</w:t>
            </w:r>
          </w:p>
        </w:tc>
        <w:tc>
          <w:tcPr>
            <w:tcW w:w="2268" w:type="dxa"/>
          </w:tcPr>
          <w:p w:rsidR="00B8073A" w:rsidRDefault="0002561E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Нежилое,  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</w:p>
          <w:p w:rsidR="0002561E" w:rsidRPr="00D4675B" w:rsidRDefault="0002561E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11кв.м 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B8073A" w:rsidRDefault="00B8073A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B8073A" w:rsidRDefault="00B8073A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02561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02561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№1</w:t>
            </w:r>
          </w:p>
        </w:tc>
        <w:tc>
          <w:tcPr>
            <w:tcW w:w="2126" w:type="dxa"/>
          </w:tcPr>
          <w:p w:rsidR="00B8073A" w:rsidRPr="00D4675B" w:rsidRDefault="00B8073A" w:rsidP="0002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с.Черкассы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19 А</w:t>
            </w:r>
          </w:p>
        </w:tc>
        <w:tc>
          <w:tcPr>
            <w:tcW w:w="1984" w:type="dxa"/>
          </w:tcPr>
          <w:p w:rsidR="00B8073A" w:rsidRPr="00D4675B" w:rsidRDefault="00B8073A" w:rsidP="0002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1901001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B8073A" w:rsidRDefault="0002561E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этаж</w:t>
            </w:r>
          </w:p>
          <w:p w:rsidR="00B8073A" w:rsidRPr="00D4675B" w:rsidRDefault="0002561E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150.6</w:t>
            </w:r>
            <w:r w:rsidR="00B8073A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B8073A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B8073A" w:rsidRDefault="00B8073A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8073A" w:rsidRPr="00D4675B" w:rsidTr="006A1293">
        <w:tc>
          <w:tcPr>
            <w:tcW w:w="675" w:type="dxa"/>
          </w:tcPr>
          <w:p w:rsidR="00B8073A" w:rsidRPr="003C5D52" w:rsidRDefault="00B8073A" w:rsidP="00D2644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073A" w:rsidRPr="00D4675B" w:rsidRDefault="0002561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073A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8073A" w:rsidRPr="00D4675B" w:rsidRDefault="0002561E" w:rsidP="00C5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2126" w:type="dxa"/>
          </w:tcPr>
          <w:p w:rsidR="00B8073A" w:rsidRPr="00D4675B" w:rsidRDefault="00B8073A" w:rsidP="0002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с.Александровка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984" w:type="dxa"/>
          </w:tcPr>
          <w:p w:rsidR="00B8073A" w:rsidRPr="00D4675B" w:rsidRDefault="00B8073A" w:rsidP="0002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1902001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561E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268" w:type="dxa"/>
          </w:tcPr>
          <w:p w:rsidR="0002561E" w:rsidRDefault="0002561E" w:rsidP="0002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Нежилое, 1-этажное, (подземных этажей-0), инв.№ 53:241:002:000469610, лит.ЕЕ1Е2</w:t>
            </w:r>
          </w:p>
          <w:p w:rsidR="00B8073A" w:rsidRPr="00D4675B" w:rsidRDefault="0002561E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  <w:r w:rsidR="00B8073A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073A" w:rsidRPr="00D4675B" w:rsidRDefault="00B8073A" w:rsidP="005F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8073A" w:rsidRDefault="00B8073A" w:rsidP="005F277C">
            <w:r w:rsidRPr="00AA23F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2" w:type="dxa"/>
          </w:tcPr>
          <w:p w:rsidR="00B8073A" w:rsidRDefault="00B8073A" w:rsidP="005F277C">
            <w:r w:rsidRPr="009C07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DC3045" w:rsidRDefault="00DC3045"/>
    <w:sectPr w:rsidR="00DC3045" w:rsidSect="006A1293">
      <w:pgSz w:w="16838" w:h="11906" w:orient="landscape"/>
      <w:pgMar w:top="0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028BE"/>
    <w:multiLevelType w:val="hybridMultilevel"/>
    <w:tmpl w:val="5826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9"/>
    <w:rsid w:val="00011B23"/>
    <w:rsid w:val="0002561E"/>
    <w:rsid w:val="000614CC"/>
    <w:rsid w:val="00062174"/>
    <w:rsid w:val="00065784"/>
    <w:rsid w:val="00065B47"/>
    <w:rsid w:val="00090C63"/>
    <w:rsid w:val="00145D4C"/>
    <w:rsid w:val="00151AB9"/>
    <w:rsid w:val="00154401"/>
    <w:rsid w:val="00180C10"/>
    <w:rsid w:val="001E29D6"/>
    <w:rsid w:val="00252A37"/>
    <w:rsid w:val="002635CA"/>
    <w:rsid w:val="00271E7B"/>
    <w:rsid w:val="002F022C"/>
    <w:rsid w:val="00380253"/>
    <w:rsid w:val="003A704E"/>
    <w:rsid w:val="003C4609"/>
    <w:rsid w:val="003C5D52"/>
    <w:rsid w:val="003D64FA"/>
    <w:rsid w:val="003D65BD"/>
    <w:rsid w:val="003F5A3F"/>
    <w:rsid w:val="00430224"/>
    <w:rsid w:val="004408B7"/>
    <w:rsid w:val="00545ACC"/>
    <w:rsid w:val="0059460D"/>
    <w:rsid w:val="005B779D"/>
    <w:rsid w:val="005F16C8"/>
    <w:rsid w:val="005F277C"/>
    <w:rsid w:val="006A1293"/>
    <w:rsid w:val="006D3FC4"/>
    <w:rsid w:val="007155D2"/>
    <w:rsid w:val="00775B86"/>
    <w:rsid w:val="0080661A"/>
    <w:rsid w:val="008D52F2"/>
    <w:rsid w:val="00933558"/>
    <w:rsid w:val="00A16047"/>
    <w:rsid w:val="00B8073A"/>
    <w:rsid w:val="00C53F2E"/>
    <w:rsid w:val="00D26445"/>
    <w:rsid w:val="00D26739"/>
    <w:rsid w:val="00D27692"/>
    <w:rsid w:val="00D3758A"/>
    <w:rsid w:val="00D4675B"/>
    <w:rsid w:val="00DC3045"/>
    <w:rsid w:val="00DC530A"/>
    <w:rsid w:val="00DE6E80"/>
    <w:rsid w:val="00DF10FE"/>
    <w:rsid w:val="00E8128A"/>
    <w:rsid w:val="00F26CD4"/>
    <w:rsid w:val="00F72744"/>
    <w:rsid w:val="00F814E9"/>
    <w:rsid w:val="00FB0784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46DC8-BBCC-405A-943A-8556020F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2018-09-11T08:17:00Z</cp:lastPrinted>
  <dcterms:created xsi:type="dcterms:W3CDTF">2018-09-18T04:42:00Z</dcterms:created>
  <dcterms:modified xsi:type="dcterms:W3CDTF">2018-09-18T04:42:00Z</dcterms:modified>
</cp:coreProperties>
</file>