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</w:t>
      </w:r>
      <w:r w:rsidR="00E8128A">
        <w:rPr>
          <w:rFonts w:ascii="Times New Roman" w:hAnsi="Times New Roman" w:cs="Times New Roman"/>
          <w:sz w:val="24"/>
          <w:szCs w:val="24"/>
        </w:rPr>
        <w:t>еркасс</w:t>
      </w:r>
      <w:r w:rsidRPr="00DF10FE">
        <w:rPr>
          <w:rFonts w:ascii="Times New Roman" w:hAnsi="Times New Roman" w:cs="Times New Roman"/>
          <w:sz w:val="24"/>
          <w:szCs w:val="24"/>
        </w:rPr>
        <w:t>кий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Саракташского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DF10FE" w:rsidRPr="00DF10FE">
        <w:rPr>
          <w:rFonts w:ascii="Times New Roman" w:hAnsi="Times New Roman" w:cs="Times New Roman"/>
          <w:sz w:val="24"/>
          <w:szCs w:val="24"/>
        </w:rPr>
        <w:t>5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151AB9" w:rsidRDefault="00F814E9" w:rsidP="00F814E9">
      <w:pPr>
        <w:rPr>
          <w:rFonts w:ascii="Times New Roman" w:hAnsi="Times New Roman" w:cs="Times New Roman"/>
          <w:b/>
          <w:sz w:val="28"/>
          <w:szCs w:val="28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151AB9">
        <w:rPr>
          <w:rFonts w:ascii="Times New Roman" w:hAnsi="Times New Roman" w:cs="Times New Roman"/>
          <w:b/>
          <w:sz w:val="28"/>
          <w:szCs w:val="28"/>
        </w:rPr>
        <w:t xml:space="preserve">Сведения   о муниципальном недвижимом имуществе (земельные участки)                                                                       </w:t>
      </w:r>
      <w:r w:rsidR="00DF10FE" w:rsidRPr="00151AB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276"/>
        <w:gridCol w:w="2126"/>
        <w:gridCol w:w="1984"/>
        <w:gridCol w:w="2268"/>
        <w:gridCol w:w="1843"/>
        <w:gridCol w:w="1559"/>
        <w:gridCol w:w="2552"/>
      </w:tblGrid>
      <w:tr w:rsidR="0059460D" w:rsidRPr="00D4675B" w:rsidTr="006A1293">
        <w:trPr>
          <w:trHeight w:val="1805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2552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</w:t>
            </w:r>
            <w:r w:rsidR="00151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6A1293">
        <w:trPr>
          <w:trHeight w:val="70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6A1293">
        <w:tc>
          <w:tcPr>
            <w:tcW w:w="675" w:type="dxa"/>
          </w:tcPr>
          <w:p w:rsidR="0059460D" w:rsidRPr="003C5D52" w:rsidRDefault="0059460D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60D" w:rsidRPr="00D4675B" w:rsidRDefault="00E8128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59460D" w:rsidRPr="00D4675B" w:rsidRDefault="00E8128A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с.Александровка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1984" w:type="dxa"/>
          </w:tcPr>
          <w:p w:rsidR="0059460D" w:rsidRPr="00D4675B" w:rsidRDefault="0059460D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68" w:type="dxa"/>
          </w:tcPr>
          <w:p w:rsidR="0059460D" w:rsidRDefault="0059460D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>здания клуба</w:t>
            </w:r>
          </w:p>
          <w:p w:rsidR="00E8128A" w:rsidRPr="00D4675B" w:rsidRDefault="00E8128A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 кв.м.</w:t>
            </w:r>
          </w:p>
        </w:tc>
        <w:tc>
          <w:tcPr>
            <w:tcW w:w="1843" w:type="dxa"/>
          </w:tcPr>
          <w:p w:rsidR="0059460D" w:rsidRPr="00D4675B" w:rsidRDefault="004408B7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8128A" w:rsidP="0044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2552" w:type="dxa"/>
          </w:tcPr>
          <w:p w:rsidR="0059460D" w:rsidRPr="00D4675B" w:rsidRDefault="00E8128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B8073A" w:rsidRPr="00D4675B" w:rsidRDefault="00B8073A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2-а</w:t>
            </w:r>
          </w:p>
        </w:tc>
        <w:tc>
          <w:tcPr>
            <w:tcW w:w="1984" w:type="dxa"/>
          </w:tcPr>
          <w:p w:rsidR="00B8073A" w:rsidRPr="00D4675B" w:rsidRDefault="00B8073A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268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объектов культуры</w:t>
            </w:r>
          </w:p>
          <w:p w:rsidR="00B8073A" w:rsidRPr="00D4675B" w:rsidRDefault="00D22A0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4 566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32а</w:t>
            </w:r>
          </w:p>
        </w:tc>
        <w:tc>
          <w:tcPr>
            <w:tcW w:w="1984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2268" w:type="dxa"/>
          </w:tcPr>
          <w:p w:rsidR="00B8073A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административных зданий</w:t>
            </w:r>
          </w:p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 кв.м.</w:t>
            </w:r>
          </w:p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Школьная,  19а</w:t>
            </w:r>
          </w:p>
        </w:tc>
        <w:tc>
          <w:tcPr>
            <w:tcW w:w="1984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2268" w:type="dxa"/>
          </w:tcPr>
          <w:p w:rsidR="00B8073A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здания коммунального хозяйства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3 218 кв.м.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C116A3" w:rsidP="005F277C"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21/25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984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2268" w:type="dxa"/>
          </w:tcPr>
          <w:p w:rsidR="00B8073A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20 565 кв.м.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D22A0C" w:rsidP="005F277C"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2а</w:t>
            </w:r>
          </w:p>
        </w:tc>
        <w:tc>
          <w:tcPr>
            <w:tcW w:w="1984" w:type="dxa"/>
          </w:tcPr>
          <w:p w:rsidR="00B8073A" w:rsidRPr="00D4675B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2268" w:type="dxa"/>
          </w:tcPr>
          <w:p w:rsidR="00B8073A" w:rsidRDefault="00B8073A" w:rsidP="00B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2 049 кв.м.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127318" w:rsidP="005F277C"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2б</w:t>
            </w:r>
          </w:p>
        </w:tc>
        <w:tc>
          <w:tcPr>
            <w:tcW w:w="1984" w:type="dxa"/>
          </w:tcPr>
          <w:p w:rsidR="00011B23" w:rsidRPr="00D4675B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268" w:type="dxa"/>
          </w:tcPr>
          <w:p w:rsidR="00011B23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8 679 кв.м.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011B23" w:rsidRDefault="00127318" w:rsidP="005F277C"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011B23" w:rsidRPr="00D4675B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Кирова, 39  </w:t>
            </w:r>
          </w:p>
        </w:tc>
        <w:tc>
          <w:tcPr>
            <w:tcW w:w="1984" w:type="dxa"/>
          </w:tcPr>
          <w:p w:rsidR="00011B23" w:rsidRPr="00D4675B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2268" w:type="dxa"/>
          </w:tcPr>
          <w:p w:rsidR="00011B23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10 719 кв.м.</w:t>
            </w:r>
          </w:p>
        </w:tc>
        <w:tc>
          <w:tcPr>
            <w:tcW w:w="1843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011B23" w:rsidRDefault="00011B23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065B47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1B23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011B23" w:rsidRPr="00D4675B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32В</w:t>
            </w:r>
          </w:p>
        </w:tc>
        <w:tc>
          <w:tcPr>
            <w:tcW w:w="1984" w:type="dxa"/>
          </w:tcPr>
          <w:p w:rsidR="00011B23" w:rsidRPr="00D4675B" w:rsidRDefault="00011B23" w:rsidP="000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2268" w:type="dxa"/>
          </w:tcPr>
          <w:p w:rsidR="00011B23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здания котельной</w:t>
            </w:r>
          </w:p>
          <w:p w:rsidR="00011B23" w:rsidRPr="00D4675B" w:rsidRDefault="00065B47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B23">
              <w:rPr>
                <w:rFonts w:ascii="Times New Roman" w:hAnsi="Times New Roman" w:cs="Times New Roman"/>
                <w:sz w:val="20"/>
                <w:szCs w:val="20"/>
              </w:rPr>
              <w:t>83 кв.м.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011B23" w:rsidRDefault="00011B23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065B47" w:rsidP="0006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B23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011B23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с.Черкассы,   р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асположен в      северо-восточной части кадастрового квартала 56:26:1904001</w:t>
            </w:r>
          </w:p>
        </w:tc>
        <w:tc>
          <w:tcPr>
            <w:tcW w:w="1984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11B23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="00065B47">
              <w:rPr>
                <w:rFonts w:ascii="Times New Roman" w:hAnsi="Times New Roman" w:cs="Times New Roman"/>
                <w:sz w:val="20"/>
                <w:szCs w:val="20"/>
              </w:rPr>
              <w:t>полигона твёрдых бытовых отходов</w:t>
            </w:r>
          </w:p>
          <w:p w:rsidR="00011B23" w:rsidRPr="00D4675B" w:rsidRDefault="00065B47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65459</w:t>
            </w:r>
            <w:r w:rsidR="00C116A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11B23" w:rsidRPr="00065B47" w:rsidRDefault="00011B23" w:rsidP="00065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B47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 w:rsidR="00065B47" w:rsidRPr="00065B47">
              <w:rPr>
                <w:rFonts w:ascii="Times New Roman" w:hAnsi="Times New Roman" w:cs="Times New Roman"/>
                <w:sz w:val="18"/>
                <w:szCs w:val="1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59" w:type="dxa"/>
          </w:tcPr>
          <w:p w:rsidR="00011B23" w:rsidRDefault="00E742BF" w:rsidP="005F277C"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5F277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1B23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   ул.Кирпичная , расположен в юго-восточной части кадастрового квартала 56:26:1901001</w:t>
            </w:r>
          </w:p>
        </w:tc>
        <w:tc>
          <w:tcPr>
            <w:tcW w:w="1984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268" w:type="dxa"/>
          </w:tcPr>
          <w:p w:rsidR="00011B23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011B23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4 777</w:t>
            </w:r>
            <w:r w:rsidR="00011B2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011B23" w:rsidRDefault="00011B23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11B23" w:rsidRPr="00D4675B" w:rsidTr="006A1293">
        <w:tc>
          <w:tcPr>
            <w:tcW w:w="675" w:type="dxa"/>
          </w:tcPr>
          <w:p w:rsidR="00011B23" w:rsidRPr="003C5D52" w:rsidRDefault="00011B23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1B23" w:rsidRPr="00D4675B" w:rsidRDefault="005F277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11B23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1B23" w:rsidRPr="00D4675B" w:rsidRDefault="00011B2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Чапаева  расположен в западной части кадастрового квартала 56:26:1901001</w:t>
            </w:r>
          </w:p>
        </w:tc>
        <w:tc>
          <w:tcPr>
            <w:tcW w:w="1984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6 323 кв.м.</w:t>
            </w: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11B23" w:rsidRPr="00D4675B" w:rsidRDefault="00011B23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011B23" w:rsidRDefault="00011B23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011B23" w:rsidRDefault="00011B23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5F277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5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>Школьная,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западной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6 466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180C10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180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 xml:space="preserve">северной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180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180C10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3 567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180C10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5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>центрально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180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180C10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10 015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180C10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180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>Сакмарская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180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180C10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180C10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7 876 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180C10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5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>Мира,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в 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кадастрового квартала 56:26:</w:t>
            </w:r>
            <w:r w:rsidR="00252A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F277C" w:rsidRPr="00D4675B" w:rsidRDefault="005F277C" w:rsidP="00D3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D3758A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758A">
              <w:rPr>
                <w:rFonts w:ascii="Times New Roman" w:hAnsi="Times New Roman" w:cs="Times New Roman"/>
                <w:sz w:val="20"/>
                <w:szCs w:val="20"/>
              </w:rPr>
              <w:t>4718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252A37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5 347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D3758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3758A">
              <w:rPr>
                <w:rFonts w:ascii="Times New Roman" w:hAnsi="Times New Roman" w:cs="Times New Roman"/>
                <w:sz w:val="20"/>
                <w:szCs w:val="20"/>
              </w:rPr>
              <w:t>Степная,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южной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3448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3 800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.Лесная,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   расположен в восточной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3 960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ул.Первомайская,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центрально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7 868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Молодёжная,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западной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4 612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Восточная,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3 879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Новая,           расположен в юго-восточной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2 690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Луговая,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2 214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Озёрная,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 xml:space="preserve">северной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062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062174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3 964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062174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174">
              <w:rPr>
                <w:rFonts w:ascii="Times New Roman" w:hAnsi="Times New Roman" w:cs="Times New Roman"/>
                <w:sz w:val="20"/>
                <w:szCs w:val="20"/>
              </w:rPr>
              <w:t>Казачья,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 xml:space="preserve"> юго-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западной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271E7B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1 242 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271E7B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 xml:space="preserve">Южная,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 xml:space="preserve">южной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кадастрового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271E7B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1 660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F277C" w:rsidRPr="00D4675B" w:rsidTr="006A1293">
        <w:tc>
          <w:tcPr>
            <w:tcW w:w="675" w:type="dxa"/>
          </w:tcPr>
          <w:p w:rsidR="005F277C" w:rsidRPr="003C5D52" w:rsidRDefault="005F277C" w:rsidP="00D2644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77C" w:rsidRPr="00D4675B" w:rsidRDefault="00271E7B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F277C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 xml:space="preserve">Кирова,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 в 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кадастрового квартала 56:26:1901001</w:t>
            </w:r>
          </w:p>
        </w:tc>
        <w:tc>
          <w:tcPr>
            <w:tcW w:w="1984" w:type="dxa"/>
          </w:tcPr>
          <w:p w:rsidR="005F277C" w:rsidRPr="00D4675B" w:rsidRDefault="005F277C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71E7B"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2268" w:type="dxa"/>
          </w:tcPr>
          <w:p w:rsidR="005F277C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5F277C" w:rsidRPr="00D4675B" w:rsidRDefault="00271E7B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7 529</w:t>
            </w:r>
            <w:r w:rsidR="005F277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F277C" w:rsidRPr="00D4675B" w:rsidRDefault="005F277C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F277C" w:rsidRDefault="005F277C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5F277C" w:rsidRDefault="005F277C">
            <w:r w:rsidRPr="00A72A7E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Торговая  расположен в юго-западной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Цветочная,  расположен в южной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 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Фрунзеа  расположен в северной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2 938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Солнечная,  расположен в центральной части кадастрового квартала 56:26:0</w:t>
            </w:r>
          </w:p>
        </w:tc>
        <w:tc>
          <w:tcPr>
            <w:tcW w:w="1984" w:type="dxa"/>
          </w:tcPr>
          <w:p w:rsidR="00D26445" w:rsidRPr="00D4675B" w:rsidRDefault="00D26445" w:rsidP="0027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4743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2 247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Западная,  расположен в юго-западной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1 068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Берёзовая,  расположен в юго-западной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5 663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 расположен в юго-западной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2 020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Полевая,  расположен в южной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 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Парковая, расположен в  южной части 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 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с.Черкассы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Алмаатинская, расположен в западной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кадастрового квартала 56:26:1901001</w:t>
            </w:r>
          </w:p>
        </w:tc>
        <w:tc>
          <w:tcPr>
            <w:tcW w:w="1984" w:type="dxa"/>
          </w:tcPr>
          <w:p w:rsidR="00D26445" w:rsidRPr="00D4675B" w:rsidRDefault="00D26445" w:rsidP="002F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2 403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54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Западная,  расположен в западной части кадастрового квартала 56:26:1902001</w:t>
            </w:r>
          </w:p>
        </w:tc>
        <w:tc>
          <w:tcPr>
            <w:tcW w:w="1984" w:type="dxa"/>
          </w:tcPr>
          <w:p w:rsidR="00D26445" w:rsidRPr="00D4675B" w:rsidRDefault="00D26445" w:rsidP="0054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8 116 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26445" w:rsidRPr="00D4675B" w:rsidTr="006A1293">
        <w:tc>
          <w:tcPr>
            <w:tcW w:w="675" w:type="dxa"/>
          </w:tcPr>
          <w:p w:rsidR="00D26445" w:rsidRPr="003C5D52" w:rsidRDefault="00D26445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6445" w:rsidRPr="00D4675B" w:rsidRDefault="00D26445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6445" w:rsidRPr="00D4675B" w:rsidRDefault="00D26445" w:rsidP="0054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Восточная, расположен в западной части кадастрового квартала 56:26:19021001</w:t>
            </w:r>
          </w:p>
        </w:tc>
        <w:tc>
          <w:tcPr>
            <w:tcW w:w="1984" w:type="dxa"/>
          </w:tcPr>
          <w:p w:rsidR="00D26445" w:rsidRPr="00D4675B" w:rsidRDefault="00D26445" w:rsidP="0054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2268" w:type="dxa"/>
          </w:tcPr>
          <w:p w:rsidR="00D26445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8 856кв.м.</w:t>
            </w: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6445" w:rsidRPr="00D4675B" w:rsidRDefault="00D26445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6445" w:rsidRDefault="00D26445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D26445" w:rsidRDefault="00D26445">
            <w:r w:rsidRPr="001B4FD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DC3045" w:rsidRDefault="00DC3045"/>
    <w:sectPr w:rsidR="00DC3045" w:rsidSect="006A1293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028BE"/>
    <w:multiLevelType w:val="hybridMultilevel"/>
    <w:tmpl w:val="5826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9"/>
    <w:rsid w:val="00011B23"/>
    <w:rsid w:val="00062174"/>
    <w:rsid w:val="00065B47"/>
    <w:rsid w:val="00127318"/>
    <w:rsid w:val="00145D4C"/>
    <w:rsid w:val="00151AB9"/>
    <w:rsid w:val="00180C10"/>
    <w:rsid w:val="001E29D6"/>
    <w:rsid w:val="00252A37"/>
    <w:rsid w:val="002635CA"/>
    <w:rsid w:val="00271E7B"/>
    <w:rsid w:val="002F022C"/>
    <w:rsid w:val="003A704E"/>
    <w:rsid w:val="003C4609"/>
    <w:rsid w:val="003C5D52"/>
    <w:rsid w:val="003D64FA"/>
    <w:rsid w:val="003D65BD"/>
    <w:rsid w:val="003F5A3F"/>
    <w:rsid w:val="004408B7"/>
    <w:rsid w:val="00545ACC"/>
    <w:rsid w:val="0059460D"/>
    <w:rsid w:val="005B09A4"/>
    <w:rsid w:val="005F16C8"/>
    <w:rsid w:val="005F277C"/>
    <w:rsid w:val="006A1293"/>
    <w:rsid w:val="006D3FC4"/>
    <w:rsid w:val="00775B86"/>
    <w:rsid w:val="0080661A"/>
    <w:rsid w:val="008D52F2"/>
    <w:rsid w:val="00933558"/>
    <w:rsid w:val="00A16047"/>
    <w:rsid w:val="00B8073A"/>
    <w:rsid w:val="00B95D62"/>
    <w:rsid w:val="00C116A3"/>
    <w:rsid w:val="00C53F2E"/>
    <w:rsid w:val="00C807AE"/>
    <w:rsid w:val="00CB00A7"/>
    <w:rsid w:val="00CF47CF"/>
    <w:rsid w:val="00D22A0C"/>
    <w:rsid w:val="00D26445"/>
    <w:rsid w:val="00D27692"/>
    <w:rsid w:val="00D3758A"/>
    <w:rsid w:val="00D4675B"/>
    <w:rsid w:val="00DC3045"/>
    <w:rsid w:val="00DC530A"/>
    <w:rsid w:val="00DE6E80"/>
    <w:rsid w:val="00DF10FE"/>
    <w:rsid w:val="00E742BF"/>
    <w:rsid w:val="00E8128A"/>
    <w:rsid w:val="00F26CD4"/>
    <w:rsid w:val="00F72744"/>
    <w:rsid w:val="00F814E9"/>
    <w:rsid w:val="00FB0784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C3950-E033-49EC-9614-22CE553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2018-09-11T08:17:00Z</cp:lastPrinted>
  <dcterms:created xsi:type="dcterms:W3CDTF">2018-09-18T04:42:00Z</dcterms:created>
  <dcterms:modified xsi:type="dcterms:W3CDTF">2018-09-18T04:42:00Z</dcterms:modified>
</cp:coreProperties>
</file>