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E72829" w:rsidP="00DB09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847035"/>
            <wp:effectExtent l="1905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4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DB09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E72829" w:rsidRPr="00DB0945" w:rsidRDefault="00E72829" w:rsidP="00DB09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DB09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E72829" w:rsidRPr="00DB0945" w:rsidRDefault="00E72829" w:rsidP="00DB09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 xml:space="preserve"> ТРЕТЬЕГО СОЗЫВА</w:t>
      </w:r>
    </w:p>
    <w:p w:rsidR="00E72829" w:rsidRPr="00DB0945" w:rsidRDefault="00E72829" w:rsidP="00DB09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C92399">
      <w:pPr>
        <w:pStyle w:val="1"/>
        <w:ind w:firstLine="0"/>
        <w:jc w:val="center"/>
        <w:rPr>
          <w:b w:val="0"/>
          <w:szCs w:val="28"/>
        </w:rPr>
      </w:pPr>
      <w:r w:rsidRPr="00DB0945">
        <w:rPr>
          <w:b w:val="0"/>
          <w:szCs w:val="28"/>
        </w:rPr>
        <w:t>РЕШЕНИЕ</w:t>
      </w:r>
    </w:p>
    <w:p w:rsidR="00E72829" w:rsidRPr="00DB0945" w:rsidRDefault="00DB0945" w:rsidP="00C92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D96403">
        <w:rPr>
          <w:rFonts w:ascii="Times New Roman" w:hAnsi="Times New Roman" w:cs="Times New Roman"/>
          <w:sz w:val="28"/>
          <w:szCs w:val="28"/>
        </w:rPr>
        <w:t>шестого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E72829" w:rsidRPr="00DB0945" w:rsidRDefault="00E72829" w:rsidP="00C92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</w:p>
    <w:p w:rsidR="00E72829" w:rsidRPr="00DB0945" w:rsidRDefault="00E72829" w:rsidP="00C92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E72829" w:rsidRPr="00DB0945" w:rsidRDefault="00E72829" w:rsidP="00DB0945">
      <w:pPr>
        <w:tabs>
          <w:tab w:val="left" w:pos="5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E72829" w:rsidP="00DB0945">
      <w:pPr>
        <w:pStyle w:val="a3"/>
      </w:pPr>
      <w:r w:rsidRPr="00DB0945">
        <w:t xml:space="preserve">№ </w:t>
      </w:r>
      <w:r w:rsidR="002F2391">
        <w:t>124</w:t>
      </w:r>
      <w:r w:rsidRPr="00DB0945">
        <w:t xml:space="preserve">                                                                                     </w:t>
      </w:r>
      <w:r w:rsidRPr="00DB0945">
        <w:tab/>
      </w:r>
      <w:proofErr w:type="gramStart"/>
      <w:r w:rsidRPr="00DB0945">
        <w:t xml:space="preserve">от  </w:t>
      </w:r>
      <w:r w:rsidR="002F2391">
        <w:t>26</w:t>
      </w:r>
      <w:proofErr w:type="gramEnd"/>
      <w:r w:rsidRPr="00DB0945">
        <w:t xml:space="preserve"> </w:t>
      </w:r>
      <w:r w:rsidR="00DB0945">
        <w:t>июня</w:t>
      </w:r>
      <w:r w:rsidRPr="00DB0945">
        <w:t xml:space="preserve"> 2018 года                                   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</w:t>
      </w:r>
      <w:proofErr w:type="gramStart"/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>изменений  в</w:t>
      </w:r>
      <w:proofErr w:type="gramEnd"/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Совета</w:t>
      </w:r>
    </w:p>
    <w:p w:rsidR="00E72829" w:rsidRPr="00DB0945" w:rsidRDefault="00E72829" w:rsidP="00DB09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Черкасского сельсовета от 21 декабря 2017 </w:t>
      </w:r>
      <w:proofErr w:type="gramStart"/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>года  №</w:t>
      </w:r>
      <w:proofErr w:type="gramEnd"/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106 </w:t>
      </w:r>
    </w:p>
    <w:p w:rsidR="00E72829" w:rsidRPr="00DB0945" w:rsidRDefault="00E72829" w:rsidP="00DB0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r w:rsidRPr="00DB0945">
        <w:rPr>
          <w:rFonts w:ascii="Times New Roman" w:hAnsi="Times New Roman" w:cs="Times New Roman"/>
          <w:sz w:val="28"/>
          <w:szCs w:val="28"/>
        </w:rPr>
        <w:t>муниципального образования Черкасский</w:t>
      </w:r>
    </w:p>
    <w:p w:rsidR="00E72829" w:rsidRPr="00DB0945" w:rsidRDefault="00E72829" w:rsidP="00DB0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B094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E72829" w:rsidRDefault="00E72829" w:rsidP="00DB09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0945">
        <w:rPr>
          <w:rFonts w:ascii="Times New Roman" w:hAnsi="Times New Roman" w:cs="Times New Roman"/>
          <w:bCs/>
          <w:sz w:val="28"/>
          <w:szCs w:val="28"/>
        </w:rPr>
        <w:t>на 2018 и плановый период 2019 и 2020 годов»</w:t>
      </w:r>
    </w:p>
    <w:p w:rsidR="00DB0945" w:rsidRPr="00DB0945" w:rsidRDefault="00DB0945" w:rsidP="00DB0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DB0945">
        <w:rPr>
          <w:rFonts w:ascii="Times New Roman" w:hAnsi="Times New Roman" w:cs="Times New Roman"/>
          <w:bCs/>
          <w:sz w:val="28"/>
          <w:szCs w:val="28"/>
        </w:rPr>
        <w:t>с изменениями</w:t>
      </w:r>
      <w:proofErr w:type="gramEnd"/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принятыми решением Совета депутатов от 14.03.2018г №119) </w:t>
      </w:r>
    </w:p>
    <w:p w:rsidR="00E72829" w:rsidRPr="00DB0945" w:rsidRDefault="00E72829" w:rsidP="00DB09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статьи  9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Черкасский сельсовет</w:t>
      </w:r>
    </w:p>
    <w:p w:rsidR="00E72829" w:rsidRPr="00DB0945" w:rsidRDefault="00E72829" w:rsidP="00DB0945">
      <w:pPr>
        <w:pStyle w:val="ConsNormal"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829" w:rsidRPr="00DB0945" w:rsidRDefault="00E72829" w:rsidP="00DB09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депутатов  Черкасского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E72829" w:rsidRPr="00DB0945" w:rsidRDefault="00E72829" w:rsidP="00DB09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 Е Ш И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Л :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    </w:t>
      </w: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CA1D07" w:rsidP="00DB094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7DCB">
        <w:rPr>
          <w:rFonts w:ascii="Times New Roman" w:hAnsi="Times New Roman" w:cs="Times New Roman"/>
          <w:sz w:val="28"/>
          <w:szCs w:val="28"/>
        </w:rPr>
        <w:tab/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 w:rsidR="00DB0945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>Черкасского сельсовета</w:t>
      </w:r>
      <w:r w:rsidR="00E72829" w:rsidRPr="00DB0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от 21 декабря 2017 </w:t>
      </w:r>
      <w:proofErr w:type="gramStart"/>
      <w:r w:rsidR="00E72829" w:rsidRPr="00DB0945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E72829" w:rsidRPr="00DB0945">
        <w:rPr>
          <w:rFonts w:ascii="Times New Roman" w:hAnsi="Times New Roman" w:cs="Times New Roman"/>
          <w:sz w:val="28"/>
          <w:szCs w:val="28"/>
        </w:rPr>
        <w:t>106  «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E72829" w:rsidRPr="00DB0945">
        <w:rPr>
          <w:rFonts w:ascii="Times New Roman" w:hAnsi="Times New Roman" w:cs="Times New Roman"/>
          <w:sz w:val="28"/>
          <w:szCs w:val="28"/>
        </w:rPr>
        <w:t>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Черкасский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E72829" w:rsidRPr="00DB0945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E72829" w:rsidRPr="00DB094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на 2018 год и на плановый период 2019 и 2020 годов» 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DB0945">
        <w:rPr>
          <w:rFonts w:ascii="Times New Roman" w:hAnsi="Times New Roman" w:cs="Times New Roman"/>
          <w:bCs/>
          <w:sz w:val="28"/>
          <w:szCs w:val="28"/>
        </w:rPr>
        <w:t>с изменениями</w:t>
      </w:r>
      <w:proofErr w:type="gramEnd"/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принятыми решением Совета депутатов от 14.03.2018г №119) 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lastRenderedPageBreak/>
        <w:t xml:space="preserve">        1.1.в подпункте 1 слова «в сумме 12 00</w:t>
      </w:r>
      <w:r w:rsidR="004E32C6">
        <w:rPr>
          <w:rFonts w:ascii="Times New Roman" w:hAnsi="Times New Roman" w:cs="Times New Roman"/>
          <w:sz w:val="28"/>
          <w:szCs w:val="28"/>
        </w:rPr>
        <w:t>4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32C6">
        <w:rPr>
          <w:rFonts w:ascii="Times New Roman" w:hAnsi="Times New Roman" w:cs="Times New Roman"/>
          <w:sz w:val="28"/>
          <w:szCs w:val="28"/>
        </w:rPr>
        <w:t>88</w:t>
      </w:r>
      <w:r w:rsidRPr="00DB0945">
        <w:rPr>
          <w:rFonts w:ascii="Times New Roman" w:hAnsi="Times New Roman" w:cs="Times New Roman"/>
          <w:sz w:val="28"/>
          <w:szCs w:val="28"/>
        </w:rPr>
        <w:t>5  рублей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>» заменить словами «в  сумме 1</w:t>
      </w:r>
      <w:r w:rsidR="004E32C6">
        <w:rPr>
          <w:rFonts w:ascii="Times New Roman" w:hAnsi="Times New Roman" w:cs="Times New Roman"/>
          <w:sz w:val="28"/>
          <w:szCs w:val="28"/>
        </w:rPr>
        <w:t>1</w:t>
      </w:r>
      <w:r w:rsidRPr="00DB0945">
        <w:rPr>
          <w:rFonts w:ascii="Times New Roman" w:hAnsi="Times New Roman" w:cs="Times New Roman"/>
          <w:sz w:val="28"/>
          <w:szCs w:val="28"/>
        </w:rPr>
        <w:t> </w:t>
      </w:r>
      <w:r w:rsidR="004E32C6">
        <w:rPr>
          <w:rFonts w:ascii="Times New Roman" w:hAnsi="Times New Roman" w:cs="Times New Roman"/>
          <w:sz w:val="28"/>
          <w:szCs w:val="28"/>
        </w:rPr>
        <w:t>336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="004E32C6">
        <w:rPr>
          <w:rFonts w:ascii="Times New Roman" w:hAnsi="Times New Roman" w:cs="Times New Roman"/>
          <w:sz w:val="28"/>
          <w:szCs w:val="28"/>
        </w:rPr>
        <w:t>937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1.2. в </w:t>
      </w:r>
      <w:r w:rsidR="00CA1D07">
        <w:rPr>
          <w:rFonts w:ascii="Times New Roman" w:hAnsi="Times New Roman" w:cs="Times New Roman"/>
          <w:sz w:val="28"/>
          <w:szCs w:val="28"/>
        </w:rPr>
        <w:t>подпункте 2 слова «в сумме 12 02</w:t>
      </w:r>
      <w:r w:rsidRPr="00DB0945">
        <w:rPr>
          <w:rFonts w:ascii="Times New Roman" w:hAnsi="Times New Roman" w:cs="Times New Roman"/>
          <w:sz w:val="28"/>
          <w:szCs w:val="28"/>
        </w:rPr>
        <w:t xml:space="preserve">5 </w:t>
      </w:r>
      <w:r w:rsidR="00CA1D07">
        <w:rPr>
          <w:rFonts w:ascii="Times New Roman" w:hAnsi="Times New Roman" w:cs="Times New Roman"/>
          <w:sz w:val="28"/>
          <w:szCs w:val="28"/>
        </w:rPr>
        <w:t>911</w:t>
      </w:r>
      <w:r w:rsidRPr="00DB0945">
        <w:rPr>
          <w:rFonts w:ascii="Times New Roman" w:hAnsi="Times New Roman" w:cs="Times New Roman"/>
          <w:sz w:val="28"/>
          <w:szCs w:val="28"/>
        </w:rPr>
        <w:t> рублей» заменить словами «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в  сумме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1</w:t>
      </w:r>
      <w:r w:rsidR="00CA1D07">
        <w:rPr>
          <w:rFonts w:ascii="Times New Roman" w:hAnsi="Times New Roman" w:cs="Times New Roman"/>
          <w:sz w:val="28"/>
          <w:szCs w:val="28"/>
        </w:rPr>
        <w:t>1 357 963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2) Утвердить</w:t>
      </w:r>
      <w:r w:rsidR="00CA1D07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местного бюджета на 2018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2019 и 2020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согласно  приложению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3) Учесть поступление доходов в местный бюджет на 2018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2019 и 2020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согласно приложению 5.</w:t>
      </w: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4) Утвердить распределение бюджетных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ассигнований  местного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бюджета  на 2018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2019 и 2020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 и подразделам расходов классификации расходов бюджетов согласно приложению 6.</w:t>
      </w:r>
    </w:p>
    <w:p w:rsidR="00E72829" w:rsidRDefault="00E72829" w:rsidP="00DB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5) Утвердить распределение бюджетных ассигнований из местного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2018 год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2019 и 2020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разделам,  подразделам,  целевым статьям и видам расходов классификации расходов бюджетов согласно приложению 7.</w:t>
      </w:r>
    </w:p>
    <w:p w:rsidR="00CA1D07" w:rsidRPr="00DB0945" w:rsidRDefault="00CA1D07" w:rsidP="00DB0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6) Утвердить ведомственную структуру расходов местного бюджета на 2018 год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2019 и 2020 </w:t>
      </w:r>
      <w:proofErr w:type="gramStart"/>
      <w:r w:rsidRPr="00DB0945">
        <w:rPr>
          <w:rFonts w:ascii="Times New Roman" w:hAnsi="Times New Roman" w:cs="Times New Roman"/>
          <w:bCs/>
          <w:sz w:val="28"/>
          <w:szCs w:val="28"/>
        </w:rPr>
        <w:t>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 согласно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приложению 8. 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        7)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2018 год и на плановый период 2019, 2020 годов:</w:t>
      </w:r>
    </w:p>
    <w:p w:rsidR="00E72829" w:rsidRPr="00DB0945" w:rsidRDefault="00E72829" w:rsidP="00DB09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DB09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Pr="00DB0945">
        <w:rPr>
          <w:rFonts w:ascii="Times New Roman" w:hAnsi="Times New Roman" w:cs="Times New Roman"/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</w:p>
    <w:p w:rsidR="00E72829" w:rsidRPr="00DB0945" w:rsidRDefault="00E72829" w:rsidP="00DB09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E72829" w:rsidP="00CA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8) Контроль за исполнением данного решения возложить на постоянную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бюджетной, налоговой и финансовой политике, собственности и экономическим вопросам, торговле и быту  (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Айдамирову</w:t>
      </w:r>
      <w:proofErr w:type="spellEnd"/>
      <w:r w:rsidRPr="00DB0945"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2D1B9B" w:rsidRDefault="002D1B9B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B9B" w:rsidRDefault="002D1B9B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lastRenderedPageBreak/>
        <w:t xml:space="preserve">9) Настоящее решение    распространяется на правоотношения, возникшие </w:t>
      </w:r>
      <w:proofErr w:type="gramStart"/>
      <w:r w:rsidRPr="00DB0945">
        <w:rPr>
          <w:rFonts w:ascii="Times New Roman" w:hAnsi="Times New Roman" w:cs="Times New Roman"/>
          <w:sz w:val="28"/>
          <w:szCs w:val="28"/>
        </w:rPr>
        <w:t>с  1</w:t>
      </w:r>
      <w:proofErr w:type="gramEnd"/>
      <w:r w:rsidRPr="00DB0945">
        <w:rPr>
          <w:rFonts w:ascii="Times New Roman" w:hAnsi="Times New Roman" w:cs="Times New Roman"/>
          <w:sz w:val="28"/>
          <w:szCs w:val="28"/>
        </w:rPr>
        <w:t xml:space="preserve"> января 2018 года. 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72829" w:rsidRPr="00DB0945" w:rsidRDefault="00E72829" w:rsidP="00DB09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Черкасский сельсовет                                                                         </w:t>
      </w:r>
      <w:r w:rsidRPr="00DB0945">
        <w:rPr>
          <w:rFonts w:ascii="Times New Roman" w:hAnsi="Times New Roman" w:cs="Times New Roman"/>
          <w:sz w:val="28"/>
          <w:szCs w:val="28"/>
        </w:rPr>
        <w:tab/>
        <w:t xml:space="preserve">Т.В.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Кучугурова</w:t>
      </w:r>
      <w:proofErr w:type="spellEnd"/>
    </w:p>
    <w:p w:rsidR="00E72829" w:rsidRPr="00DB0945" w:rsidRDefault="00E72829" w:rsidP="00DB0945">
      <w:pPr>
        <w:tabs>
          <w:tab w:val="left" w:pos="2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2829" w:rsidRPr="00DB0945" w:rsidRDefault="00E72829" w:rsidP="00DB09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Разослано: постоянной комиссии, прокурору района, в дело, в финансовый отдел по </w:t>
      </w:r>
      <w:proofErr w:type="spellStart"/>
      <w:r w:rsidRPr="00DB0945"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 w:rsidRPr="00DB0945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7E4" w:rsidRPr="00DB0945" w:rsidRDefault="008F47E4" w:rsidP="00DB09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DB09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829" w:rsidRPr="00DB0945" w:rsidSect="0094443A">
      <w:headerReference w:type="even" r:id="rId7"/>
      <w:headerReference w:type="default" r:id="rId8"/>
      <w:pgSz w:w="11906" w:h="16838" w:code="9"/>
      <w:pgMar w:top="567" w:right="746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41" w:rsidRDefault="00946541" w:rsidP="008F47E4">
      <w:pPr>
        <w:spacing w:after="0" w:line="240" w:lineRule="auto"/>
      </w:pPr>
      <w:r>
        <w:separator/>
      </w:r>
    </w:p>
  </w:endnote>
  <w:endnote w:type="continuationSeparator" w:id="0">
    <w:p w:rsidR="00946541" w:rsidRDefault="00946541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41" w:rsidRDefault="00946541" w:rsidP="008F47E4">
      <w:pPr>
        <w:spacing w:after="0" w:line="240" w:lineRule="auto"/>
      </w:pPr>
      <w:r>
        <w:separator/>
      </w:r>
    </w:p>
  </w:footnote>
  <w:footnote w:type="continuationSeparator" w:id="0">
    <w:p w:rsidR="00946541" w:rsidRDefault="00946541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A81C85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946541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A81C85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525D">
      <w:rPr>
        <w:rStyle w:val="a7"/>
        <w:noProof/>
      </w:rPr>
      <w:t>3</w:t>
    </w:r>
    <w:r>
      <w:rPr>
        <w:rStyle w:val="a7"/>
      </w:rPr>
      <w:fldChar w:fldCharType="end"/>
    </w:r>
  </w:p>
  <w:p w:rsidR="001C0E1A" w:rsidRDefault="00946541" w:rsidP="00B90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2D1B9B"/>
    <w:rsid w:val="002F2391"/>
    <w:rsid w:val="00415112"/>
    <w:rsid w:val="004E32C6"/>
    <w:rsid w:val="00547DCB"/>
    <w:rsid w:val="00662627"/>
    <w:rsid w:val="006F6073"/>
    <w:rsid w:val="008F47E4"/>
    <w:rsid w:val="00946541"/>
    <w:rsid w:val="00A81C85"/>
    <w:rsid w:val="00BA3605"/>
    <w:rsid w:val="00C92399"/>
    <w:rsid w:val="00CA1D07"/>
    <w:rsid w:val="00D208DB"/>
    <w:rsid w:val="00D72BE8"/>
    <w:rsid w:val="00D96403"/>
    <w:rsid w:val="00DB0945"/>
    <w:rsid w:val="00E42EEC"/>
    <w:rsid w:val="00E72829"/>
    <w:rsid w:val="00F2592A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23F9E-EC45-4D43-9396-0FA52E40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E4"/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2018-07-05T08:43:00Z</dcterms:created>
  <dcterms:modified xsi:type="dcterms:W3CDTF">2018-07-05T08:43:00Z</dcterms:modified>
</cp:coreProperties>
</file>