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13" w:rsidRDefault="00672113" w:rsidP="00672113"/>
    <w:p w:rsidR="00672113" w:rsidRPr="002B6430" w:rsidRDefault="00672113" w:rsidP="00672113">
      <w:pPr>
        <w:jc w:val="center"/>
      </w:pPr>
      <w:r>
        <w:t>РЕЕСТ</w:t>
      </w:r>
      <w:r w:rsidR="002B6430">
        <w:t>Р</w:t>
      </w:r>
      <w:bookmarkStart w:id="0" w:name="_GoBack"/>
      <w:bookmarkEnd w:id="0"/>
    </w:p>
    <w:p w:rsidR="00672113" w:rsidRDefault="00B73B1C" w:rsidP="00672113">
      <w:pPr>
        <w:jc w:val="center"/>
      </w:pPr>
      <w:r>
        <w:t xml:space="preserve">заключенных </w:t>
      </w:r>
      <w:r w:rsidR="00672113">
        <w:t xml:space="preserve">контрактов </w:t>
      </w:r>
      <w:r>
        <w:t xml:space="preserve">по закупкам </w:t>
      </w:r>
      <w:r w:rsidR="00672113">
        <w:t>Администрации муниципального образования Черкасский сельсовет за первое полугодие 2017 год</w:t>
      </w:r>
    </w:p>
    <w:p w:rsidR="000D1808" w:rsidRDefault="000D1808" w:rsidP="00BD0634">
      <w:pPr>
        <w:ind w:firstLine="600"/>
        <w:rPr>
          <w:sz w:val="28"/>
          <w:szCs w:val="28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36"/>
        <w:gridCol w:w="1946"/>
        <w:gridCol w:w="4532"/>
        <w:gridCol w:w="3900"/>
      </w:tblGrid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8"/>
                <w:szCs w:val="28"/>
              </w:rPr>
            </w:pPr>
            <w:proofErr w:type="gramStart"/>
            <w:r w:rsidRPr="00FD46C4">
              <w:rPr>
                <w:sz w:val="28"/>
                <w:szCs w:val="28"/>
              </w:rPr>
              <w:t>№  п</w:t>
            </w:r>
            <w:proofErr w:type="gramEnd"/>
            <w:r w:rsidRPr="00FD46C4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8"/>
                <w:szCs w:val="28"/>
              </w:rPr>
            </w:pPr>
            <w:r w:rsidRPr="00FD46C4">
              <w:rPr>
                <w:sz w:val="28"/>
                <w:szCs w:val="28"/>
              </w:rPr>
              <w:t>Номер договора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8"/>
                <w:szCs w:val="28"/>
              </w:rPr>
            </w:pPr>
            <w:r w:rsidRPr="00FD46C4"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8"/>
                <w:szCs w:val="28"/>
              </w:rPr>
            </w:pPr>
            <w:proofErr w:type="gramStart"/>
            <w:r w:rsidRPr="00FD46C4">
              <w:rPr>
                <w:sz w:val="28"/>
                <w:szCs w:val="28"/>
              </w:rPr>
              <w:t>Предмет  договора</w:t>
            </w:r>
            <w:proofErr w:type="gramEnd"/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8"/>
                <w:szCs w:val="28"/>
              </w:rPr>
            </w:pPr>
            <w:r w:rsidRPr="00FD46C4">
              <w:rPr>
                <w:sz w:val="28"/>
                <w:szCs w:val="28"/>
              </w:rPr>
              <w:t>Исполнитель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A35" w:rsidRPr="006C5F83" w:rsidRDefault="00AC7A35" w:rsidP="00BD0634">
            <w:r>
              <w:t>б/н</w:t>
            </w:r>
          </w:p>
        </w:tc>
        <w:tc>
          <w:tcPr>
            <w:tcW w:w="1946" w:type="dxa"/>
          </w:tcPr>
          <w:p w:rsidR="00AC7A35" w:rsidRPr="006C5F83" w:rsidRDefault="00AC7A35" w:rsidP="00BD0634">
            <w:r>
              <w:t>30.12.2016</w:t>
            </w:r>
          </w:p>
        </w:tc>
        <w:tc>
          <w:tcPr>
            <w:tcW w:w="4532" w:type="dxa"/>
          </w:tcPr>
          <w:p w:rsidR="00AC7A35" w:rsidRPr="006C5F83" w:rsidRDefault="00AC7A35" w:rsidP="00BD0634">
            <w:r>
              <w:t xml:space="preserve">Выполнение функций </w:t>
            </w:r>
            <w:proofErr w:type="spellStart"/>
            <w:r>
              <w:t>специализованной</w:t>
            </w:r>
            <w:proofErr w:type="spellEnd"/>
            <w:r>
              <w:t xml:space="preserve"> организации по подготовке и организации аукциона по продаже земельного участка</w:t>
            </w:r>
          </w:p>
        </w:tc>
        <w:tc>
          <w:tcPr>
            <w:tcW w:w="3900" w:type="dxa"/>
          </w:tcPr>
          <w:p w:rsidR="00AC7A35" w:rsidRPr="006C5F83" w:rsidRDefault="00AC7A35" w:rsidP="00BD0634">
            <w:r>
              <w:t>МУП «Перспектива»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Pr="00FD46C4">
              <w:rPr>
                <w:sz w:val="22"/>
                <w:szCs w:val="22"/>
              </w:rPr>
              <w:t>57279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30.12.2016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ОАО </w:t>
            </w:r>
            <w:proofErr w:type="gramStart"/>
            <w:r w:rsidRPr="00FD46C4">
              <w:rPr>
                <w:sz w:val="22"/>
                <w:szCs w:val="22"/>
              </w:rPr>
              <w:t xml:space="preserve">« </w:t>
            </w:r>
            <w:proofErr w:type="spellStart"/>
            <w:r w:rsidRPr="00FD46C4">
              <w:rPr>
                <w:sz w:val="22"/>
                <w:szCs w:val="22"/>
              </w:rPr>
              <w:t>Энергосбыт</w:t>
            </w:r>
            <w:proofErr w:type="spellEnd"/>
            <w:proofErr w:type="gramEnd"/>
            <w:r w:rsidRPr="00FD46C4">
              <w:rPr>
                <w:sz w:val="22"/>
                <w:szCs w:val="22"/>
              </w:rPr>
              <w:t xml:space="preserve"> плюс»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20/2017</w:t>
            </w:r>
          </w:p>
        </w:tc>
        <w:tc>
          <w:tcPr>
            <w:tcW w:w="1946" w:type="dxa"/>
          </w:tcPr>
          <w:p w:rsidR="00AC7A35" w:rsidRPr="00FD46C4" w:rsidRDefault="00AC7A35" w:rsidP="00DB13F3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Семисотов</w:t>
            </w:r>
            <w:proofErr w:type="spellEnd"/>
            <w:r>
              <w:rPr>
                <w:sz w:val="22"/>
                <w:szCs w:val="22"/>
              </w:rPr>
              <w:t xml:space="preserve"> С.А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№3304515</w:t>
            </w:r>
          </w:p>
        </w:tc>
        <w:tc>
          <w:tcPr>
            <w:tcW w:w="1946" w:type="dxa"/>
          </w:tcPr>
          <w:p w:rsidR="00AC7A35" w:rsidRDefault="00AC7A35" w:rsidP="00DB13F3">
            <w:pPr>
              <w:tabs>
                <w:tab w:val="left" w:pos="10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4532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3900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«Ростелеком»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  Договор № 08</w:t>
            </w:r>
          </w:p>
        </w:tc>
        <w:tc>
          <w:tcPr>
            <w:tcW w:w="194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01.01.2017</w:t>
            </w:r>
          </w:p>
        </w:tc>
        <w:tc>
          <w:tcPr>
            <w:tcW w:w="4532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По техническому обслуживанию уличного освещения периодичность 1 раз в квартал</w:t>
            </w:r>
          </w:p>
        </w:tc>
        <w:tc>
          <w:tcPr>
            <w:tcW w:w="3900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ИП </w:t>
            </w:r>
            <w:proofErr w:type="spellStart"/>
            <w:r w:rsidRPr="00FD46C4">
              <w:rPr>
                <w:sz w:val="22"/>
                <w:szCs w:val="22"/>
              </w:rPr>
              <w:t>Абдулгазин</w:t>
            </w:r>
            <w:proofErr w:type="spellEnd"/>
            <w:r w:rsidRPr="00FD46C4">
              <w:rPr>
                <w:sz w:val="22"/>
                <w:szCs w:val="22"/>
              </w:rPr>
              <w:t xml:space="preserve"> Р.Р.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№66</w:t>
            </w:r>
          </w:p>
        </w:tc>
        <w:tc>
          <w:tcPr>
            <w:tcW w:w="194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4532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АПС и СО</w:t>
            </w:r>
          </w:p>
        </w:tc>
        <w:tc>
          <w:tcPr>
            <w:tcW w:w="3900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ВДПО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:rsidR="00AC7A35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</w:t>
            </w:r>
          </w:p>
        </w:tc>
        <w:tc>
          <w:tcPr>
            <w:tcW w:w="1946" w:type="dxa"/>
          </w:tcPr>
          <w:p w:rsidR="00AC7A35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4532" w:type="dxa"/>
          </w:tcPr>
          <w:p w:rsidR="00AC7A35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котельной</w:t>
            </w:r>
          </w:p>
        </w:tc>
        <w:tc>
          <w:tcPr>
            <w:tcW w:w="3900" w:type="dxa"/>
          </w:tcPr>
          <w:p w:rsidR="00AC7A35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«Теплосеть»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б/н</w:t>
            </w:r>
          </w:p>
        </w:tc>
        <w:tc>
          <w:tcPr>
            <w:tcW w:w="194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09.01.2017</w:t>
            </w:r>
          </w:p>
        </w:tc>
        <w:tc>
          <w:tcPr>
            <w:tcW w:w="4532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Прием и уплотнение твердых бытовых отходов</w:t>
            </w:r>
            <w:r>
              <w:rPr>
                <w:sz w:val="22"/>
                <w:szCs w:val="22"/>
              </w:rPr>
              <w:t xml:space="preserve"> на территории п. Саракташ</w:t>
            </w:r>
          </w:p>
        </w:tc>
        <w:tc>
          <w:tcPr>
            <w:tcW w:w="3900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</w:t>
            </w:r>
          </w:p>
        </w:tc>
        <w:tc>
          <w:tcPr>
            <w:tcW w:w="1946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09.01.2017</w:t>
            </w:r>
          </w:p>
        </w:tc>
        <w:tc>
          <w:tcPr>
            <w:tcW w:w="4532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Сжиженный газ</w:t>
            </w:r>
          </w:p>
        </w:tc>
        <w:tc>
          <w:tcPr>
            <w:tcW w:w="3900" w:type="dxa"/>
          </w:tcPr>
          <w:p w:rsidR="00AC7A35" w:rsidRPr="00FD46C4" w:rsidRDefault="00AC7A35" w:rsidP="00672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Кусербаев</w:t>
            </w:r>
            <w:proofErr w:type="spellEnd"/>
            <w:r>
              <w:rPr>
                <w:sz w:val="22"/>
                <w:szCs w:val="22"/>
              </w:rPr>
              <w:t xml:space="preserve"> И.И.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1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Канцелярская продукция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«Все для школы и офиса»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№63/24</w:t>
            </w:r>
          </w:p>
        </w:tc>
        <w:tc>
          <w:tcPr>
            <w:tcW w:w="194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09.01.2017</w:t>
            </w:r>
          </w:p>
        </w:tc>
        <w:tc>
          <w:tcPr>
            <w:tcW w:w="4532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Горюче-смазочный материал</w:t>
            </w:r>
          </w:p>
        </w:tc>
        <w:tc>
          <w:tcPr>
            <w:tcW w:w="3900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Гамаюн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36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2</w:t>
            </w:r>
          </w:p>
        </w:tc>
        <w:tc>
          <w:tcPr>
            <w:tcW w:w="1946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09.01.2017</w:t>
            </w:r>
          </w:p>
        </w:tc>
        <w:tc>
          <w:tcPr>
            <w:tcW w:w="4532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заправка картриджей</w:t>
            </w:r>
          </w:p>
        </w:tc>
        <w:tc>
          <w:tcPr>
            <w:tcW w:w="3900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«Все для школы и офиса»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4-001</w:t>
            </w:r>
          </w:p>
        </w:tc>
        <w:tc>
          <w:tcPr>
            <w:tcW w:w="1946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4532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Флаги, гербы</w:t>
            </w:r>
          </w:p>
        </w:tc>
        <w:tc>
          <w:tcPr>
            <w:tcW w:w="3900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«Дизайн-Проект»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36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б/н</w:t>
            </w:r>
          </w:p>
        </w:tc>
        <w:tc>
          <w:tcPr>
            <w:tcW w:w="1946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10.01.2017</w:t>
            </w:r>
          </w:p>
        </w:tc>
        <w:tc>
          <w:tcPr>
            <w:tcW w:w="4532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Флагшток </w:t>
            </w:r>
          </w:p>
        </w:tc>
        <w:tc>
          <w:tcPr>
            <w:tcW w:w="3900" w:type="dxa"/>
          </w:tcPr>
          <w:p w:rsidR="00AC7A35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Коммунсервис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№ 05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18.01.2017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Очистка дорог от снега с. Черкассы и с. Александровка, к роднику с. Александровка, к кладбищу с. Черкассы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Договор </w:t>
            </w:r>
            <w:proofErr w:type="gramStart"/>
            <w:r w:rsidRPr="00FD46C4">
              <w:rPr>
                <w:sz w:val="22"/>
                <w:szCs w:val="22"/>
              </w:rPr>
              <w:t>№  НЭ</w:t>
            </w:r>
            <w:proofErr w:type="gramEnd"/>
            <w:r w:rsidRPr="00FD46C4">
              <w:rPr>
                <w:sz w:val="22"/>
                <w:szCs w:val="22"/>
              </w:rPr>
              <w:t>-17-01(1)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18.01.2017</w:t>
            </w:r>
          </w:p>
        </w:tc>
        <w:tc>
          <w:tcPr>
            <w:tcW w:w="4532" w:type="dxa"/>
          </w:tcPr>
          <w:p w:rsidR="00AC7A35" w:rsidRPr="00FD46C4" w:rsidRDefault="00AC7A35" w:rsidP="00890613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Оказание услуги по проведению экспертизы сметной документации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proofErr w:type="gramStart"/>
            <w:r w:rsidRPr="00FD46C4">
              <w:rPr>
                <w:sz w:val="22"/>
                <w:szCs w:val="22"/>
              </w:rPr>
              <w:t>« НПО</w:t>
            </w:r>
            <w:proofErr w:type="gramEnd"/>
            <w:r w:rsidRPr="00FD46C4">
              <w:rPr>
                <w:sz w:val="22"/>
                <w:szCs w:val="22"/>
              </w:rPr>
              <w:t xml:space="preserve"> « Надежность»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536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33</w:t>
            </w:r>
          </w:p>
        </w:tc>
        <w:tc>
          <w:tcPr>
            <w:tcW w:w="1946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20.01.2017</w:t>
            </w:r>
          </w:p>
        </w:tc>
        <w:tc>
          <w:tcPr>
            <w:tcW w:w="4532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Канцелярская продукция (бумага, закладки, скрепки, папки, тетради, </w:t>
            </w:r>
            <w:proofErr w:type="spellStart"/>
            <w:r>
              <w:rPr>
                <w:sz w:val="22"/>
                <w:szCs w:val="22"/>
              </w:rPr>
              <w:t>степлер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00" w:type="dxa"/>
          </w:tcPr>
          <w:p w:rsidR="00AC7A35" w:rsidRPr="00FD46C4" w:rsidRDefault="00AC7A35" w:rsidP="00DB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«Все для школы и офиса»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F471A6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б/н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23.01.2017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Очистка дорог от </w:t>
            </w:r>
            <w:proofErr w:type="gramStart"/>
            <w:r w:rsidRPr="00FD46C4">
              <w:rPr>
                <w:sz w:val="22"/>
                <w:szCs w:val="22"/>
              </w:rPr>
              <w:t>снега  автогрейдером</w:t>
            </w:r>
            <w:proofErr w:type="gramEnd"/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№ 15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24.01.2017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Очистка дорог от снега с. Черкассы и с. </w:t>
            </w:r>
            <w:r w:rsidRPr="00FD46C4">
              <w:rPr>
                <w:sz w:val="22"/>
                <w:szCs w:val="22"/>
              </w:rPr>
              <w:lastRenderedPageBreak/>
              <w:t>Александровка, посыпка песчано-соленой смесью улиц с. Черкассы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lastRenderedPageBreak/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СТЛТ000923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 лазерный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«Ультра»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контракт </w:t>
            </w:r>
          </w:p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(договор №56-4-6081/17)</w:t>
            </w:r>
          </w:p>
        </w:tc>
        <w:tc>
          <w:tcPr>
            <w:tcW w:w="194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31.01.2017</w:t>
            </w:r>
          </w:p>
        </w:tc>
        <w:tc>
          <w:tcPr>
            <w:tcW w:w="4532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Горючий природный газ</w:t>
            </w:r>
          </w:p>
        </w:tc>
        <w:tc>
          <w:tcPr>
            <w:tcW w:w="3900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«Газпром </w:t>
            </w:r>
            <w:proofErr w:type="spellStart"/>
            <w:r>
              <w:rPr>
                <w:sz w:val="22"/>
                <w:szCs w:val="22"/>
              </w:rPr>
              <w:t>межрегионгаз</w:t>
            </w:r>
            <w:proofErr w:type="spellEnd"/>
            <w:r>
              <w:rPr>
                <w:sz w:val="22"/>
                <w:szCs w:val="22"/>
              </w:rPr>
              <w:t xml:space="preserve"> Оренбург»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AC7A35" w:rsidRDefault="00AC7A35" w:rsidP="00672113">
            <w:r w:rsidRPr="00AC7A35">
              <w:t>20.</w:t>
            </w:r>
          </w:p>
        </w:tc>
        <w:tc>
          <w:tcPr>
            <w:tcW w:w="4536" w:type="dxa"/>
          </w:tcPr>
          <w:p w:rsidR="00AC7A35" w:rsidRPr="006C5F83" w:rsidRDefault="00AC7A35" w:rsidP="00672113">
            <w:r w:rsidRPr="006C5F83">
              <w:t>Договор №22</w:t>
            </w:r>
          </w:p>
        </w:tc>
        <w:tc>
          <w:tcPr>
            <w:tcW w:w="1946" w:type="dxa"/>
          </w:tcPr>
          <w:p w:rsidR="00AC7A35" w:rsidRPr="006C5F83" w:rsidRDefault="00AC7A35" w:rsidP="00672113">
            <w:r>
              <w:t>31.01.2017</w:t>
            </w:r>
          </w:p>
        </w:tc>
        <w:tc>
          <w:tcPr>
            <w:tcW w:w="4532" w:type="dxa"/>
          </w:tcPr>
          <w:p w:rsidR="00AC7A35" w:rsidRPr="006C5F83" w:rsidRDefault="00AC7A35" w:rsidP="00672113">
            <w:r>
              <w:t>Профилактические дезинфекции</w:t>
            </w:r>
          </w:p>
        </w:tc>
        <w:tc>
          <w:tcPr>
            <w:tcW w:w="3900" w:type="dxa"/>
          </w:tcPr>
          <w:p w:rsidR="00AC7A35" w:rsidRPr="006C5F83" w:rsidRDefault="00AC7A35" w:rsidP="00672113">
            <w:r>
              <w:t>ООО «</w:t>
            </w:r>
            <w:proofErr w:type="spellStart"/>
            <w:r>
              <w:t>Дездело</w:t>
            </w:r>
            <w:proofErr w:type="spellEnd"/>
            <w: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53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(06)19-104/000116-17</w:t>
            </w:r>
          </w:p>
        </w:tc>
        <w:tc>
          <w:tcPr>
            <w:tcW w:w="1946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31.01.2017</w:t>
            </w:r>
          </w:p>
        </w:tc>
        <w:tc>
          <w:tcPr>
            <w:tcW w:w="4532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и аварийное обслуживание газопроводов</w:t>
            </w:r>
          </w:p>
        </w:tc>
        <w:tc>
          <w:tcPr>
            <w:tcW w:w="3900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«Газпром газораспределение Оренбург»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3 30/17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01.02.2017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По вывозу твердых бытовых отходов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536" w:type="dxa"/>
          </w:tcPr>
          <w:p w:rsidR="00AC7A35" w:rsidRDefault="00AC7A35" w:rsidP="0083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01-24/28-2017</w:t>
            </w:r>
          </w:p>
          <w:p w:rsidR="00AC7A35" w:rsidRDefault="00AC7A35" w:rsidP="0083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№1</w:t>
            </w:r>
          </w:p>
        </w:tc>
        <w:tc>
          <w:tcPr>
            <w:tcW w:w="1946" w:type="dxa"/>
          </w:tcPr>
          <w:p w:rsidR="00AC7A35" w:rsidRDefault="00AC7A35" w:rsidP="0083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02.02.2017</w:t>
            </w:r>
          </w:p>
          <w:p w:rsidR="00AC7A35" w:rsidRDefault="00AC7A35" w:rsidP="0083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24.05.2017</w:t>
            </w:r>
          </w:p>
        </w:tc>
        <w:tc>
          <w:tcPr>
            <w:tcW w:w="4532" w:type="dxa"/>
          </w:tcPr>
          <w:p w:rsidR="00AC7A35" w:rsidRDefault="00AC7A35" w:rsidP="0083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информационных материалов в газете «Пульс дня» </w:t>
            </w:r>
          </w:p>
        </w:tc>
        <w:tc>
          <w:tcPr>
            <w:tcW w:w="3900" w:type="dxa"/>
          </w:tcPr>
          <w:p w:rsidR="00AC7A35" w:rsidRDefault="00AC7A35" w:rsidP="00830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Редакция газеты «Пульс </w:t>
            </w:r>
            <w:proofErr w:type="gramStart"/>
            <w:r>
              <w:rPr>
                <w:sz w:val="22"/>
                <w:szCs w:val="22"/>
              </w:rPr>
              <w:t>дня»-</w:t>
            </w:r>
            <w:proofErr w:type="spellStart"/>
            <w:proofErr w:type="gramEnd"/>
            <w:r>
              <w:rPr>
                <w:sz w:val="22"/>
                <w:szCs w:val="22"/>
              </w:rPr>
              <w:t>Саракташский</w:t>
            </w:r>
            <w:proofErr w:type="spellEnd"/>
            <w:r>
              <w:rPr>
                <w:sz w:val="22"/>
                <w:szCs w:val="22"/>
              </w:rPr>
              <w:t xml:space="preserve"> филиал ГУП «РИА Оренбуржье»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№ 24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06.02.2017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Очистка </w:t>
            </w:r>
            <w:proofErr w:type="gramStart"/>
            <w:r w:rsidRPr="00FD46C4">
              <w:rPr>
                <w:sz w:val="22"/>
                <w:szCs w:val="22"/>
              </w:rPr>
              <w:t>дорог  и</w:t>
            </w:r>
            <w:proofErr w:type="gramEnd"/>
            <w:r w:rsidRPr="00FD46C4">
              <w:rPr>
                <w:sz w:val="22"/>
                <w:szCs w:val="22"/>
              </w:rPr>
              <w:t xml:space="preserve"> перекрестков улиц от снега с. Черкассы и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б/н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14.02.2017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По очистки дорог от снега автогрейдером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№1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обслуживание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Спицын В.М.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Договор б/н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17.02.2017</w:t>
            </w:r>
          </w:p>
        </w:tc>
        <w:tc>
          <w:tcPr>
            <w:tcW w:w="4532" w:type="dxa"/>
          </w:tcPr>
          <w:p w:rsidR="00AC7A35" w:rsidRPr="00FD46C4" w:rsidRDefault="00AC7A35" w:rsidP="00B439BA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Передача и принятие в собственность песчано-солевую смесь в количестве шести бункеров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FD46C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proofErr w:type="spellStart"/>
            <w:r w:rsidRPr="00FD46C4">
              <w:rPr>
                <w:sz w:val="22"/>
                <w:szCs w:val="22"/>
              </w:rPr>
              <w:t>Дговор</w:t>
            </w:r>
            <w:proofErr w:type="spellEnd"/>
            <w:r w:rsidRPr="00FD46C4">
              <w:rPr>
                <w:sz w:val="22"/>
                <w:szCs w:val="22"/>
              </w:rPr>
              <w:t xml:space="preserve"> № 05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22.02.2017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Очистка дорог от</w:t>
            </w:r>
            <w:r>
              <w:rPr>
                <w:sz w:val="22"/>
                <w:szCs w:val="22"/>
              </w:rPr>
              <w:t xml:space="preserve"> </w:t>
            </w:r>
            <w:r w:rsidRPr="00FD46C4">
              <w:rPr>
                <w:sz w:val="22"/>
                <w:szCs w:val="22"/>
              </w:rPr>
              <w:t>снега с. Черкассы и с.Александровка. очистка перекрестков от снега с. Черкассы и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ООО </w:t>
            </w:r>
            <w:proofErr w:type="gramStart"/>
            <w:r w:rsidRPr="00FD46C4">
              <w:rPr>
                <w:sz w:val="22"/>
                <w:szCs w:val="22"/>
              </w:rPr>
              <w:t xml:space="preserve">« </w:t>
            </w:r>
            <w:proofErr w:type="spellStart"/>
            <w:r w:rsidRPr="00FD46C4">
              <w:rPr>
                <w:sz w:val="22"/>
                <w:szCs w:val="22"/>
              </w:rPr>
              <w:t>Саракташагротехремонт</w:t>
            </w:r>
            <w:proofErr w:type="spellEnd"/>
            <w:proofErr w:type="gram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40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дорог и перекрестков улиц от снега с. Черкассы и с.Александровка. очистка обочин дорог и снеговых накатов на дорогах с. Черкассы и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2 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16.03.2017</w:t>
            </w:r>
          </w:p>
        </w:tc>
        <w:tc>
          <w:tcPr>
            <w:tcW w:w="4532" w:type="dxa"/>
          </w:tcPr>
          <w:p w:rsidR="00AC7A35" w:rsidRDefault="00AC7A35" w:rsidP="00AE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Очистка дорог от снега с. Черкассы и </w:t>
            </w:r>
          </w:p>
          <w:p w:rsidR="00AC7A35" w:rsidRPr="00FD46C4" w:rsidRDefault="00AC7A35" w:rsidP="00AE7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Логинов Д.С.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2 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 собственность покупателю электроматериалы для уличного освещения(лампы)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ИП </w:t>
            </w:r>
            <w:proofErr w:type="spellStart"/>
            <w:r w:rsidRPr="00FD46C4">
              <w:rPr>
                <w:sz w:val="22"/>
                <w:szCs w:val="22"/>
              </w:rPr>
              <w:t>Абдулгазин</w:t>
            </w:r>
            <w:proofErr w:type="spellEnd"/>
            <w:r w:rsidRPr="00FD46C4">
              <w:rPr>
                <w:sz w:val="22"/>
                <w:szCs w:val="22"/>
              </w:rPr>
              <w:t xml:space="preserve"> Р.Р.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536" w:type="dxa"/>
          </w:tcPr>
          <w:p w:rsidR="00AC7A35" w:rsidRPr="00FD46C4" w:rsidRDefault="00AC7A35" w:rsidP="00BC7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№ 32 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клубного садика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536" w:type="dxa"/>
          </w:tcPr>
          <w:p w:rsidR="00AC7A35" w:rsidRPr="006E240F" w:rsidRDefault="00AC7A35" w:rsidP="00851F5F">
            <w:r w:rsidRPr="006E240F">
              <w:t>б/н</w:t>
            </w:r>
          </w:p>
        </w:tc>
        <w:tc>
          <w:tcPr>
            <w:tcW w:w="1946" w:type="dxa"/>
          </w:tcPr>
          <w:p w:rsidR="00AC7A35" w:rsidRPr="006E240F" w:rsidRDefault="00AC7A35" w:rsidP="00851F5F">
            <w:r w:rsidRPr="006E240F">
              <w:t>03.04.2017</w:t>
            </w:r>
          </w:p>
        </w:tc>
        <w:tc>
          <w:tcPr>
            <w:tcW w:w="4532" w:type="dxa"/>
          </w:tcPr>
          <w:p w:rsidR="00AC7A35" w:rsidRPr="006E240F" w:rsidRDefault="00AC7A35" w:rsidP="00851F5F">
            <w:r w:rsidRPr="006E240F">
              <w:t xml:space="preserve">Прием и уплотнение твердых бытовых отходов на </w:t>
            </w:r>
            <w:proofErr w:type="gramStart"/>
            <w:r w:rsidRPr="006E240F">
              <w:t>территории  п.</w:t>
            </w:r>
            <w:proofErr w:type="gramEnd"/>
            <w:r w:rsidRPr="006E240F">
              <w:t xml:space="preserve"> Саракташ</w:t>
            </w:r>
          </w:p>
        </w:tc>
        <w:tc>
          <w:tcPr>
            <w:tcW w:w="3900" w:type="dxa"/>
          </w:tcPr>
          <w:p w:rsidR="00AC7A35" w:rsidRPr="006E240F" w:rsidRDefault="00AC7A35" w:rsidP="00851F5F">
            <w:r w:rsidRPr="006E240F">
              <w:t>КФП ИП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47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05.04.2017</w:t>
            </w:r>
          </w:p>
        </w:tc>
        <w:tc>
          <w:tcPr>
            <w:tcW w:w="4532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Вскрытие кюветов от снега с. Черкассы и</w:t>
            </w:r>
          </w:p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кюветов от снега с. Черкассы и</w:t>
            </w:r>
          </w:p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Александровка</w:t>
            </w:r>
          </w:p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44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сметной документации на ограждение </w:t>
            </w:r>
            <w:proofErr w:type="gramStart"/>
            <w:r>
              <w:rPr>
                <w:sz w:val="22"/>
                <w:szCs w:val="22"/>
              </w:rPr>
              <w:t>кладбища  в</w:t>
            </w:r>
            <w:proofErr w:type="gramEnd"/>
            <w:r>
              <w:rPr>
                <w:sz w:val="22"/>
                <w:szCs w:val="22"/>
              </w:rPr>
              <w:t xml:space="preserve">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2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10.04.2017</w:t>
            </w:r>
          </w:p>
        </w:tc>
        <w:tc>
          <w:tcPr>
            <w:tcW w:w="4532" w:type="dxa"/>
          </w:tcPr>
          <w:p w:rsidR="00AC7A35" w:rsidRPr="00FD46C4" w:rsidRDefault="00AC7A35" w:rsidP="00F97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 передают покупателю бытовую химию, мешки для мусора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Музафаров</w:t>
            </w:r>
            <w:proofErr w:type="spellEnd"/>
            <w:r>
              <w:rPr>
                <w:sz w:val="22"/>
                <w:szCs w:val="22"/>
              </w:rPr>
              <w:t xml:space="preserve"> Ф.Р.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0016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12.04.2017</w:t>
            </w:r>
          </w:p>
        </w:tc>
        <w:tc>
          <w:tcPr>
            <w:tcW w:w="4532" w:type="dxa"/>
          </w:tcPr>
          <w:p w:rsidR="00AC7A35" w:rsidRPr="00FD46C4" w:rsidRDefault="00AC7A35" w:rsidP="00B61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газона, укрывного материала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Собчаков А.Н.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AC7A35" w:rsidP="00851F5F">
            <w:r>
              <w:t>38.</w:t>
            </w:r>
          </w:p>
        </w:tc>
        <w:tc>
          <w:tcPr>
            <w:tcW w:w="4536" w:type="dxa"/>
          </w:tcPr>
          <w:p w:rsidR="00AC7A35" w:rsidRPr="006E240F" w:rsidRDefault="00AC7A35" w:rsidP="00851F5F">
            <w:r w:rsidRPr="006E240F">
              <w:t>Муниципальный контракт №1</w:t>
            </w:r>
          </w:p>
        </w:tc>
        <w:tc>
          <w:tcPr>
            <w:tcW w:w="1946" w:type="dxa"/>
          </w:tcPr>
          <w:p w:rsidR="00AC7A35" w:rsidRPr="006E240F" w:rsidRDefault="00AC7A35" w:rsidP="00851F5F">
            <w:r>
              <w:t>14.04.2017 г.</w:t>
            </w:r>
          </w:p>
        </w:tc>
        <w:tc>
          <w:tcPr>
            <w:tcW w:w="4532" w:type="dxa"/>
          </w:tcPr>
          <w:p w:rsidR="00AC7A35" w:rsidRPr="006E240F" w:rsidRDefault="00AC7A35" w:rsidP="00851F5F">
            <w:r w:rsidRPr="006E240F">
              <w:t xml:space="preserve"> Капитальный ремонт ограждения кладбища с. Александровка </w:t>
            </w:r>
            <w:proofErr w:type="spellStart"/>
            <w:r w:rsidRPr="006E240F">
              <w:t>Саракташского</w:t>
            </w:r>
            <w:proofErr w:type="spellEnd"/>
            <w:r w:rsidRPr="006E240F">
              <w:t xml:space="preserve"> района Оренбургской области</w:t>
            </w:r>
          </w:p>
        </w:tc>
        <w:tc>
          <w:tcPr>
            <w:tcW w:w="3900" w:type="dxa"/>
          </w:tcPr>
          <w:p w:rsidR="00AC7A35" w:rsidRPr="006E240F" w:rsidRDefault="00AC7A35" w:rsidP="00851F5F">
            <w:r w:rsidRPr="006E240F">
              <w:t>И.П. Николаев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4536" w:type="dxa"/>
          </w:tcPr>
          <w:p w:rsidR="00AC7A35" w:rsidRPr="00FD46C4" w:rsidRDefault="00AC7A35" w:rsidP="00B61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3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Мешки для мусора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Музафаров</w:t>
            </w:r>
            <w:proofErr w:type="spellEnd"/>
            <w:r>
              <w:rPr>
                <w:sz w:val="22"/>
                <w:szCs w:val="22"/>
              </w:rPr>
              <w:t xml:space="preserve"> Ф.Р.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49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21.04.2017</w:t>
            </w:r>
          </w:p>
        </w:tc>
        <w:tc>
          <w:tcPr>
            <w:tcW w:w="4532" w:type="dxa"/>
          </w:tcPr>
          <w:p w:rsidR="00AC7A35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Погрузка мусора по улицам с. Черкассы и</w:t>
            </w:r>
          </w:p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ООО «</w:t>
            </w:r>
            <w:proofErr w:type="spellStart"/>
            <w:r w:rsidRPr="00FD46C4">
              <w:rPr>
                <w:sz w:val="22"/>
                <w:szCs w:val="22"/>
              </w:rPr>
              <w:t>Коммунсервис</w:t>
            </w:r>
            <w:proofErr w:type="spell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17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Перевозка </w:t>
            </w:r>
            <w:proofErr w:type="spellStart"/>
            <w:r>
              <w:rPr>
                <w:sz w:val="22"/>
                <w:szCs w:val="22"/>
              </w:rPr>
              <w:t>мусара</w:t>
            </w:r>
            <w:proofErr w:type="spellEnd"/>
            <w:r>
              <w:rPr>
                <w:sz w:val="22"/>
                <w:szCs w:val="22"/>
              </w:rPr>
              <w:t xml:space="preserve"> с. Черкассы и с. Александровка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 xml:space="preserve">ООО </w:t>
            </w:r>
            <w:proofErr w:type="gramStart"/>
            <w:r w:rsidRPr="00FD46C4">
              <w:rPr>
                <w:sz w:val="22"/>
                <w:szCs w:val="22"/>
              </w:rPr>
              <w:t xml:space="preserve">« </w:t>
            </w:r>
            <w:proofErr w:type="spellStart"/>
            <w:r w:rsidRPr="00FD46C4">
              <w:rPr>
                <w:sz w:val="22"/>
                <w:szCs w:val="22"/>
              </w:rPr>
              <w:t>Саракташагротехремонт</w:t>
            </w:r>
            <w:proofErr w:type="spellEnd"/>
            <w:proofErr w:type="gramEnd"/>
            <w:r w:rsidRPr="00FD46C4">
              <w:rPr>
                <w:sz w:val="22"/>
                <w:szCs w:val="22"/>
              </w:rP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б/н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перчатки хозяйственные и мешки для мусора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Тепоян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Договр</w:t>
            </w:r>
            <w:proofErr w:type="spellEnd"/>
            <w:r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21.04.2017</w:t>
            </w:r>
          </w:p>
        </w:tc>
        <w:tc>
          <w:tcPr>
            <w:tcW w:w="4532" w:type="dxa"/>
          </w:tcPr>
          <w:p w:rsidR="00AC7A35" w:rsidRPr="00FD46C4" w:rsidRDefault="00AC7A35" w:rsidP="000C43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Грейдерование</w:t>
            </w:r>
            <w:proofErr w:type="spellEnd"/>
            <w:r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 w:rsidRPr="00FD46C4">
              <w:rPr>
                <w:sz w:val="22"/>
                <w:szCs w:val="22"/>
              </w:rPr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317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Приобретения </w:t>
            </w:r>
            <w:proofErr w:type="spellStart"/>
            <w:r>
              <w:rPr>
                <w:sz w:val="22"/>
                <w:szCs w:val="22"/>
              </w:rPr>
              <w:t>акватекс</w:t>
            </w:r>
            <w:proofErr w:type="spellEnd"/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Крутских</w:t>
            </w:r>
            <w:proofErr w:type="spellEnd"/>
            <w:r>
              <w:rPr>
                <w:sz w:val="22"/>
                <w:szCs w:val="22"/>
              </w:rPr>
              <w:t xml:space="preserve"> Д.Б.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FD46C4" w:rsidRDefault="00672113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AC7A35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 13</w:t>
            </w:r>
          </w:p>
        </w:tc>
        <w:tc>
          <w:tcPr>
            <w:tcW w:w="1946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28.04.2017</w:t>
            </w:r>
          </w:p>
        </w:tc>
        <w:tc>
          <w:tcPr>
            <w:tcW w:w="4532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извести</w:t>
            </w:r>
          </w:p>
        </w:tc>
        <w:tc>
          <w:tcPr>
            <w:tcW w:w="3900" w:type="dxa"/>
          </w:tcPr>
          <w:p w:rsidR="00AC7A35" w:rsidRPr="00FD46C4" w:rsidRDefault="00AC7A35" w:rsidP="00BD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Выприцкий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47.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Муниципальный контракт №1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14.04.2017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Капитальный ремонт ограждения кладбища с. Александровка </w:t>
            </w:r>
            <w:proofErr w:type="spellStart"/>
            <w:r w:rsidRPr="006E240F">
              <w:t>Саракташского</w:t>
            </w:r>
            <w:proofErr w:type="spellEnd"/>
            <w:r w:rsidRPr="006E240F">
              <w:t xml:space="preserve"> района Оренбургской области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 И.П. Николаев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48.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3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02.05.2017 г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Электроматериалы для уличного освещения (лампы)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Абдулгазин</w:t>
            </w:r>
            <w:proofErr w:type="spellEnd"/>
            <w:r w:rsidRPr="006E240F">
              <w:t xml:space="preserve"> Р.Р.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49.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51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04.05.2017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Расконсервация</w:t>
            </w:r>
            <w:proofErr w:type="spellEnd"/>
            <w:r w:rsidRPr="006E240F">
              <w:t xml:space="preserve"> электрического оборудования фонтана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50.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0153300059617000007-0110312-01 ИКЗ 173564300808356430100150000044211244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Муниципальный контракт от 04.05.2017 г.</w:t>
            </w:r>
          </w:p>
          <w:p w:rsidR="00AC7A35" w:rsidRPr="006E240F" w:rsidRDefault="00AC7A35" w:rsidP="0010416B"/>
        </w:tc>
        <w:tc>
          <w:tcPr>
            <w:tcW w:w="4532" w:type="dxa"/>
          </w:tcPr>
          <w:p w:rsidR="00AC7A35" w:rsidRPr="006E240F" w:rsidRDefault="00AC7A35" w:rsidP="0010416B">
            <w:r w:rsidRPr="006E240F">
              <w:lastRenderedPageBreak/>
              <w:t xml:space="preserve">Ремонт асфальтобетонного </w:t>
            </w:r>
            <w:proofErr w:type="gramStart"/>
            <w:r w:rsidRPr="006E240F">
              <w:t>покрытия  ул.</w:t>
            </w:r>
            <w:proofErr w:type="gramEnd"/>
            <w:r w:rsidRPr="006E240F">
              <w:t xml:space="preserve"> Мира в с. Черкассы </w:t>
            </w:r>
            <w:proofErr w:type="spellStart"/>
            <w:r w:rsidRPr="006E240F">
              <w:t>Саракташского</w:t>
            </w:r>
            <w:proofErr w:type="spellEnd"/>
            <w:r w:rsidRPr="006E240F">
              <w:t xml:space="preserve"> района Оренбургской области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СтройМац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lastRenderedPageBreak/>
              <w:t>51.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356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05.05.2017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Приобретение урны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Крутских</w:t>
            </w:r>
            <w:proofErr w:type="spellEnd"/>
            <w:r w:rsidRPr="006E240F">
              <w:t xml:space="preserve"> Д.Б.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52.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б/н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05.05.2017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 Приобретение клапана электромагнитного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«Теплосеть»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53.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б/н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05.05.2017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Приобретение рябин саженцев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СПК «</w:t>
            </w:r>
            <w:proofErr w:type="spellStart"/>
            <w:r w:rsidRPr="006E240F">
              <w:t>Саракташский</w:t>
            </w:r>
            <w:proofErr w:type="spellEnd"/>
            <w:r w:rsidRPr="006E240F">
              <w:t xml:space="preserve"> плодопитомник»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54.</w:t>
            </w:r>
          </w:p>
          <w:p w:rsidR="00AC7A35" w:rsidRPr="006E240F" w:rsidRDefault="00AC7A35" w:rsidP="0010416B"/>
        </w:tc>
        <w:tc>
          <w:tcPr>
            <w:tcW w:w="4536" w:type="dxa"/>
          </w:tcPr>
          <w:p w:rsidR="00AC7A35" w:rsidRPr="006E240F" w:rsidRDefault="00AC7A35" w:rsidP="0010416B">
            <w:r w:rsidRPr="006E240F">
              <w:t>58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05.05.2017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Погрузка грунта и перевозка грунта на кладбище с. Александровка</w:t>
            </w:r>
          </w:p>
          <w:p w:rsidR="00AC7A35" w:rsidRPr="006E240F" w:rsidRDefault="00AC7A35" w:rsidP="0010416B"/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55.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б/н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07.05.2017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Грейдирование</w:t>
            </w:r>
            <w:proofErr w:type="spellEnd"/>
            <w:r w:rsidRPr="006E240F">
              <w:t xml:space="preserve"> дорог с. Черкассы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56.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10.05.2017г.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Рассада летних цветов </w:t>
            </w:r>
            <w:proofErr w:type="spellStart"/>
            <w:r w:rsidRPr="006E240F">
              <w:t>питуния</w:t>
            </w:r>
            <w:proofErr w:type="spellEnd"/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«Цветы Оренбуржья»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57.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б/н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15.05.2017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Грейдирование</w:t>
            </w:r>
            <w:proofErr w:type="spellEnd"/>
            <w:r w:rsidRPr="006E240F">
              <w:t xml:space="preserve"> дорог с. Черкассы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КФХ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58.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123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15.05.2017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корд, </w:t>
            </w:r>
            <w:proofErr w:type="spellStart"/>
            <w:proofErr w:type="gramStart"/>
            <w:r w:rsidRPr="006E240F">
              <w:t>присадка,головкасмазка</w:t>
            </w:r>
            <w:proofErr w:type="spellEnd"/>
            <w:proofErr w:type="gramEnd"/>
            <w:r w:rsidRPr="006E240F">
              <w:t xml:space="preserve">, очки, </w:t>
            </w:r>
            <w:proofErr w:type="spellStart"/>
            <w:r w:rsidRPr="006E240F">
              <w:t>лейка,свеча</w:t>
            </w:r>
            <w:proofErr w:type="spellEnd"/>
            <w:r w:rsidRPr="006E240F">
              <w:t>, ножи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ИП Азарьев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59.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16.05.2017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</w:t>
            </w:r>
            <w:proofErr w:type="spellStart"/>
            <w:r w:rsidRPr="006E240F">
              <w:t>песчанно</w:t>
            </w:r>
            <w:proofErr w:type="spellEnd"/>
            <w:r w:rsidRPr="006E240F">
              <w:t xml:space="preserve">-гравийную смесь, </w:t>
            </w:r>
            <w:proofErr w:type="spellStart"/>
            <w:r w:rsidRPr="006E240F">
              <w:t>автоуслуги</w:t>
            </w:r>
            <w:proofErr w:type="spellEnd"/>
            <w:r w:rsidRPr="006E240F">
              <w:t xml:space="preserve"> по доставке </w:t>
            </w:r>
            <w:proofErr w:type="spellStart"/>
            <w:r w:rsidRPr="006E240F">
              <w:t>песчанно</w:t>
            </w:r>
            <w:proofErr w:type="spellEnd"/>
            <w:r w:rsidRPr="006E240F">
              <w:t>-гравийной смеси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Кусербаев</w:t>
            </w:r>
            <w:proofErr w:type="spellEnd"/>
            <w:r w:rsidRPr="006E240F">
              <w:t xml:space="preserve"> И.И.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60.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60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22.05.2017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Нанесение горизонтальной дорожной разметки и пешеходный переход с. Черкассы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61.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б/н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23.05.2017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Грейдирование</w:t>
            </w:r>
            <w:proofErr w:type="spellEnd"/>
            <w:r w:rsidRPr="006E240F">
              <w:t xml:space="preserve"> дорог с. Александровка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КФП ИП Сироткин А.С.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62.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124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05.06.2017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головки </w:t>
            </w:r>
            <w:proofErr w:type="spellStart"/>
            <w:r w:rsidRPr="006E240F">
              <w:t>нт</w:t>
            </w:r>
            <w:proofErr w:type="spellEnd"/>
            <w:r w:rsidRPr="006E240F">
              <w:t xml:space="preserve"> 33, присадка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E240F">
                <w:t>1 л</w:t>
              </w:r>
            </w:smartTag>
            <w:r w:rsidRPr="006E240F">
              <w:t xml:space="preserve">, корд 156, смазка 250 </w:t>
            </w:r>
            <w:proofErr w:type="spellStart"/>
            <w:r w:rsidRPr="006E240F">
              <w:t>гр</w:t>
            </w:r>
            <w:proofErr w:type="spellEnd"/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ИП Азарьев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63.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69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06.06.2017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Погрузка и вывоз мусора с территории прилегающей к пожарной части с.Черкассы; завоз песчано-гравийной смеси на дорогу к кладбищу</w:t>
            </w:r>
          </w:p>
        </w:tc>
        <w:tc>
          <w:tcPr>
            <w:tcW w:w="3900" w:type="dxa"/>
          </w:tcPr>
          <w:p w:rsidR="00AC7A35" w:rsidRPr="006E240F" w:rsidRDefault="00672113" w:rsidP="0010416B">
            <w:r>
              <w:t>ООО «</w:t>
            </w:r>
            <w:proofErr w:type="spellStart"/>
            <w:r>
              <w:t>Коммунсервис</w:t>
            </w:r>
            <w:proofErr w:type="spellEnd"/>
            <w:r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64.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70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15.06.2017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Обкос</w:t>
            </w:r>
            <w:proofErr w:type="spellEnd"/>
            <w:r w:rsidRPr="006E240F">
              <w:t xml:space="preserve"> сорной растительности на территории Черкасского сельсовета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65.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125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19.06.2017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Приобоетение</w:t>
            </w:r>
            <w:proofErr w:type="spellEnd"/>
            <w:r w:rsidRPr="006E240F">
              <w:t xml:space="preserve"> ножа 230*25,4, 255*25,4, бака топливного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ИП Азарьев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66.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2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20.06.2017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</w:t>
            </w:r>
            <w:proofErr w:type="spellStart"/>
            <w:r w:rsidRPr="006E240F">
              <w:t>песчанно</w:t>
            </w:r>
            <w:proofErr w:type="spellEnd"/>
            <w:r w:rsidRPr="006E240F">
              <w:t xml:space="preserve">-гравийную </w:t>
            </w:r>
            <w:r w:rsidRPr="006E240F">
              <w:lastRenderedPageBreak/>
              <w:t xml:space="preserve">смесь, </w:t>
            </w:r>
            <w:proofErr w:type="spellStart"/>
            <w:r w:rsidRPr="006E240F">
              <w:t>автоуслуги</w:t>
            </w:r>
            <w:proofErr w:type="spellEnd"/>
            <w:r w:rsidRPr="006E240F">
              <w:t xml:space="preserve"> по доставке </w:t>
            </w:r>
            <w:proofErr w:type="spellStart"/>
            <w:r w:rsidRPr="006E240F">
              <w:t>песчанно</w:t>
            </w:r>
            <w:proofErr w:type="spellEnd"/>
            <w:r w:rsidRPr="006E240F">
              <w:t>-гравийной смеси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lastRenderedPageBreak/>
              <w:t xml:space="preserve">ИП </w:t>
            </w:r>
            <w:proofErr w:type="spellStart"/>
            <w:r w:rsidRPr="006E240F">
              <w:t>Кусербаев</w:t>
            </w:r>
            <w:proofErr w:type="spellEnd"/>
            <w:r w:rsidRPr="006E240F">
              <w:t xml:space="preserve"> И.И.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lastRenderedPageBreak/>
              <w:t>67.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520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20.06.2017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</w:t>
            </w:r>
            <w:proofErr w:type="gramStart"/>
            <w:r w:rsidRPr="006E240F">
              <w:t>краски  (</w:t>
            </w:r>
            <w:proofErr w:type="gramEnd"/>
            <w:r w:rsidRPr="006E240F">
              <w:t xml:space="preserve">эмаль сиреневая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6E240F">
                <w:t>0,9 кг</w:t>
              </w:r>
            </w:smartTag>
            <w:r w:rsidRPr="006E240F">
              <w:t xml:space="preserve">.-5 шт.; лимон  0,9 кг-6 </w:t>
            </w:r>
            <w:proofErr w:type="spellStart"/>
            <w:r w:rsidRPr="006E240F">
              <w:t>шт</w:t>
            </w:r>
            <w:proofErr w:type="spellEnd"/>
            <w:r w:rsidRPr="006E240F">
              <w:t xml:space="preserve">; розовая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6E240F">
                <w:t>0,9 кг</w:t>
              </w:r>
            </w:smartTag>
            <w:r w:rsidRPr="006E240F">
              <w:t xml:space="preserve">.-5 </w:t>
            </w:r>
            <w:proofErr w:type="spellStart"/>
            <w:r w:rsidRPr="006E240F">
              <w:t>шт</w:t>
            </w:r>
            <w:proofErr w:type="spellEnd"/>
            <w:r w:rsidRPr="006E240F">
              <w:t xml:space="preserve">; желтая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6E240F">
                <w:t>0,9 кг</w:t>
              </w:r>
            </w:smartTag>
            <w:r w:rsidRPr="006E240F">
              <w:t xml:space="preserve">. -6 </w:t>
            </w:r>
            <w:proofErr w:type="spellStart"/>
            <w:r w:rsidRPr="006E240F">
              <w:t>шт</w:t>
            </w:r>
            <w:proofErr w:type="spellEnd"/>
            <w:r w:rsidRPr="006E240F">
              <w:t xml:space="preserve">; ярко-зеленая 0,9 кг– 6 </w:t>
            </w:r>
            <w:proofErr w:type="spellStart"/>
            <w:proofErr w:type="gramStart"/>
            <w:r w:rsidRPr="006E240F">
              <w:t>шт;синяя</w:t>
            </w:r>
            <w:proofErr w:type="spellEnd"/>
            <w:proofErr w:type="gramEnd"/>
            <w:r w:rsidRPr="006E240F">
              <w:t xml:space="preserve">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6E240F">
                <w:t>0,9 кг</w:t>
              </w:r>
            </w:smartTag>
            <w:r w:rsidRPr="006E240F">
              <w:t xml:space="preserve"> – 6 шт.; вишневая </w:t>
            </w:r>
            <w:smartTag w:uri="urn:schemas-microsoft-com:office:smarttags" w:element="metricconverter">
              <w:smartTagPr>
                <w:attr w:name="ProductID" w:val="0,9 кг"/>
              </w:smartTagPr>
              <w:r w:rsidRPr="006E240F">
                <w:t>0,9 кг</w:t>
              </w:r>
            </w:smartTag>
            <w:r w:rsidRPr="006E240F">
              <w:t xml:space="preserve"> – 2 </w:t>
            </w:r>
            <w:proofErr w:type="spellStart"/>
            <w:r w:rsidRPr="006E240F">
              <w:t>шт</w:t>
            </w:r>
            <w:proofErr w:type="spellEnd"/>
            <w:r w:rsidRPr="006E240F">
              <w:t xml:space="preserve">; </w:t>
            </w:r>
            <w:proofErr w:type="spellStart"/>
            <w:r w:rsidRPr="006E240F">
              <w:t>Уай</w:t>
            </w:r>
            <w:proofErr w:type="spellEnd"/>
            <w:r w:rsidRPr="006E240F">
              <w:t xml:space="preserve"> спирит 400 </w:t>
            </w:r>
            <w:proofErr w:type="spellStart"/>
            <w:r w:rsidRPr="006E240F">
              <w:t>гр</w:t>
            </w:r>
            <w:proofErr w:type="spellEnd"/>
            <w:r w:rsidRPr="006E240F">
              <w:t xml:space="preserve"> -6 шт.; перчатки 10 пар; удобрение жидкое для цветов- 2 </w:t>
            </w:r>
            <w:proofErr w:type="spellStart"/>
            <w:r w:rsidRPr="006E240F">
              <w:t>шт</w:t>
            </w:r>
            <w:proofErr w:type="spellEnd"/>
            <w:r w:rsidRPr="006E240F">
              <w:t>)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Крутских</w:t>
            </w:r>
            <w:proofErr w:type="spellEnd"/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68.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3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21.06.2017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</w:t>
            </w:r>
            <w:proofErr w:type="spellStart"/>
            <w:r w:rsidRPr="006E240F">
              <w:t>песчанно</w:t>
            </w:r>
            <w:proofErr w:type="spellEnd"/>
            <w:r w:rsidRPr="006E240F">
              <w:t xml:space="preserve">-гравийную </w:t>
            </w:r>
            <w:proofErr w:type="spellStart"/>
            <w:proofErr w:type="gramStart"/>
            <w:r w:rsidRPr="006E240F">
              <w:t>смесь,завоз</w:t>
            </w:r>
            <w:proofErr w:type="spellEnd"/>
            <w:proofErr w:type="gramEnd"/>
            <w:r w:rsidRPr="006E240F">
              <w:t xml:space="preserve"> гравия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Кусербаев</w:t>
            </w:r>
            <w:proofErr w:type="spellEnd"/>
            <w:r w:rsidRPr="006E240F">
              <w:t xml:space="preserve"> И.И.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69.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73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23.06.2017 г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Обкос</w:t>
            </w:r>
            <w:proofErr w:type="spellEnd"/>
            <w:r w:rsidRPr="006E240F">
              <w:t xml:space="preserve"> сорной растительности по обочинам дорог с. Черкассы и с. Александровка – 15 600 р, планировка дороги с.Черкассы </w:t>
            </w:r>
            <w:proofErr w:type="spellStart"/>
            <w:r w:rsidRPr="006E240F">
              <w:t>ул</w:t>
            </w:r>
            <w:proofErr w:type="spellEnd"/>
            <w:r w:rsidRPr="006E240F">
              <w:t xml:space="preserve"> </w:t>
            </w:r>
            <w:proofErr w:type="spellStart"/>
            <w:r w:rsidRPr="006E240F">
              <w:t>Алмаатинская</w:t>
            </w:r>
            <w:proofErr w:type="spellEnd"/>
            <w:r w:rsidRPr="006E240F">
              <w:t xml:space="preserve"> 4 200,00 р.)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70.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4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27.06.2017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фильтр, корд </w:t>
            </w:r>
            <w:proofErr w:type="gramStart"/>
            <w:r w:rsidRPr="006E240F">
              <w:t>168,присадка</w:t>
            </w:r>
            <w:proofErr w:type="gramEnd"/>
            <w:r w:rsidRPr="006E240F">
              <w:t>,фильтр)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ИП Азарьев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71.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4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28.06.2017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Приобретение песка, доставка писка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Кусербаев</w:t>
            </w:r>
            <w:proofErr w:type="spellEnd"/>
            <w:r w:rsidRPr="006E240F">
              <w:t xml:space="preserve"> И.И.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72.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127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12.07.2017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</w:t>
            </w:r>
            <w:proofErr w:type="spellStart"/>
            <w:proofErr w:type="gramStart"/>
            <w:r w:rsidRPr="006E240F">
              <w:t>присадка,смазки</w:t>
            </w:r>
            <w:proofErr w:type="gramEnd"/>
            <w:r w:rsidRPr="006E240F">
              <w:t>,головка</w:t>
            </w:r>
            <w:proofErr w:type="spellEnd"/>
            <w:r w:rsidRPr="006E240F">
              <w:t xml:space="preserve"> </w:t>
            </w:r>
            <w:proofErr w:type="spellStart"/>
            <w:r w:rsidRPr="006E240F">
              <w:t>нт</w:t>
            </w:r>
            <w:proofErr w:type="spellEnd"/>
            <w:r w:rsidRPr="006E240F">
              <w:t xml:space="preserve"> 33 круг атака))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ИП Азарьев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73.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128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17.07.2017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gramStart"/>
            <w:r w:rsidRPr="006E240F">
              <w:t>Приобретение  корд</w:t>
            </w:r>
            <w:proofErr w:type="gramEnd"/>
            <w:r w:rsidRPr="006E240F">
              <w:t xml:space="preserve"> 168, присадки)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ИП Азарьев А.В.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74.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6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18.07.2017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>Приобретение мешков для мусора, губки металлические, перчатки резиновые и ПВХ, тряпки для пола</w:t>
            </w:r>
          </w:p>
          <w:p w:rsidR="00AC7A35" w:rsidRPr="006E240F" w:rsidRDefault="00AC7A35" w:rsidP="0010416B"/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Музафаров</w:t>
            </w:r>
            <w:proofErr w:type="spellEnd"/>
            <w:r w:rsidRPr="006E240F">
              <w:t xml:space="preserve"> М.Р.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75.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5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24.07.2017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Приобретение </w:t>
            </w:r>
            <w:proofErr w:type="spellStart"/>
            <w:r w:rsidRPr="006E240F">
              <w:t>песчанно</w:t>
            </w:r>
            <w:proofErr w:type="spellEnd"/>
            <w:r w:rsidRPr="006E240F">
              <w:t xml:space="preserve">-гравийную </w:t>
            </w:r>
            <w:proofErr w:type="spellStart"/>
            <w:proofErr w:type="gramStart"/>
            <w:r w:rsidRPr="006E240F">
              <w:t>смесь,завоз</w:t>
            </w:r>
            <w:proofErr w:type="spellEnd"/>
            <w:proofErr w:type="gramEnd"/>
            <w:r w:rsidRPr="006E240F">
              <w:t xml:space="preserve"> гравия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 xml:space="preserve">ИП </w:t>
            </w:r>
            <w:proofErr w:type="spellStart"/>
            <w:r w:rsidRPr="006E240F">
              <w:t>Кусербаев</w:t>
            </w:r>
            <w:proofErr w:type="spellEnd"/>
            <w:r w:rsidRPr="006E240F">
              <w:t xml:space="preserve"> И.И.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76.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84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21.07.2017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proofErr w:type="spellStart"/>
            <w:r w:rsidRPr="006E240F">
              <w:t>Обкос</w:t>
            </w:r>
            <w:proofErr w:type="spellEnd"/>
            <w:r w:rsidRPr="006E240F">
              <w:t xml:space="preserve"> сорной растительности по обочинам дорог с. Черкассы и с. Александровка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  <w:tr w:rsidR="00AC7A35" w:rsidRPr="00FD46C4" w:rsidTr="00AC7A35">
        <w:tc>
          <w:tcPr>
            <w:tcW w:w="594" w:type="dxa"/>
          </w:tcPr>
          <w:p w:rsidR="00AC7A35" w:rsidRPr="006E240F" w:rsidRDefault="00672113" w:rsidP="0010416B">
            <w:r>
              <w:t>77.</w:t>
            </w:r>
          </w:p>
        </w:tc>
        <w:tc>
          <w:tcPr>
            <w:tcW w:w="4536" w:type="dxa"/>
          </w:tcPr>
          <w:p w:rsidR="00AC7A35" w:rsidRPr="006E240F" w:rsidRDefault="00AC7A35" w:rsidP="0010416B">
            <w:r w:rsidRPr="006E240F">
              <w:t>83</w:t>
            </w:r>
          </w:p>
        </w:tc>
        <w:tc>
          <w:tcPr>
            <w:tcW w:w="1946" w:type="dxa"/>
          </w:tcPr>
          <w:p w:rsidR="00AC7A35" w:rsidRPr="006E240F" w:rsidRDefault="00AC7A35" w:rsidP="0010416B">
            <w:r w:rsidRPr="006E240F">
              <w:t>21.07.2017 г.</w:t>
            </w:r>
          </w:p>
        </w:tc>
        <w:tc>
          <w:tcPr>
            <w:tcW w:w="4532" w:type="dxa"/>
          </w:tcPr>
          <w:p w:rsidR="00AC7A35" w:rsidRPr="006E240F" w:rsidRDefault="00AC7A35" w:rsidP="0010416B">
            <w:r w:rsidRPr="006E240F">
              <w:t xml:space="preserve">Доставка и укладка водопропускных труб вдоль дороги на ул. Мира с. Черкассы, </w:t>
            </w:r>
            <w:r w:rsidRPr="006E240F">
              <w:lastRenderedPageBreak/>
              <w:t xml:space="preserve">выравнивание гравия после </w:t>
            </w:r>
            <w:proofErr w:type="spellStart"/>
            <w:r w:rsidRPr="006E240F">
              <w:t>зарытия</w:t>
            </w:r>
            <w:proofErr w:type="spellEnd"/>
            <w:r w:rsidRPr="006E240F">
              <w:t xml:space="preserve"> водопропускных труб</w:t>
            </w:r>
          </w:p>
        </w:tc>
        <w:tc>
          <w:tcPr>
            <w:tcW w:w="3900" w:type="dxa"/>
          </w:tcPr>
          <w:p w:rsidR="00AC7A35" w:rsidRPr="006E240F" w:rsidRDefault="00AC7A35" w:rsidP="0010416B">
            <w:r w:rsidRPr="006E240F">
              <w:lastRenderedPageBreak/>
              <w:t>ООО «</w:t>
            </w:r>
            <w:proofErr w:type="spellStart"/>
            <w:r w:rsidRPr="006E240F">
              <w:t>Коммунсервис</w:t>
            </w:r>
            <w:proofErr w:type="spellEnd"/>
            <w:r w:rsidRPr="006E240F">
              <w:t>»</w:t>
            </w:r>
          </w:p>
        </w:tc>
      </w:tr>
    </w:tbl>
    <w:p w:rsidR="00BD0634" w:rsidRPr="00890613" w:rsidRDefault="00BD0634" w:rsidP="00BD0634">
      <w:pPr>
        <w:ind w:firstLine="600"/>
        <w:rPr>
          <w:sz w:val="22"/>
          <w:szCs w:val="22"/>
        </w:rPr>
      </w:pPr>
    </w:p>
    <w:p w:rsidR="00BD0634" w:rsidRDefault="00BD0634" w:rsidP="00BD0634"/>
    <w:sectPr w:rsidR="00BD0634" w:rsidSect="000D18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34"/>
    <w:rsid w:val="000C430B"/>
    <w:rsid w:val="000D1808"/>
    <w:rsid w:val="0010416B"/>
    <w:rsid w:val="001E015A"/>
    <w:rsid w:val="002B6430"/>
    <w:rsid w:val="002F6D1E"/>
    <w:rsid w:val="00522B74"/>
    <w:rsid w:val="005459D5"/>
    <w:rsid w:val="005778B5"/>
    <w:rsid w:val="00672113"/>
    <w:rsid w:val="006C5F83"/>
    <w:rsid w:val="00723BA2"/>
    <w:rsid w:val="0075211D"/>
    <w:rsid w:val="00821FD4"/>
    <w:rsid w:val="00830BD2"/>
    <w:rsid w:val="008472B3"/>
    <w:rsid w:val="00851F5F"/>
    <w:rsid w:val="00890613"/>
    <w:rsid w:val="008B771D"/>
    <w:rsid w:val="00926967"/>
    <w:rsid w:val="00955E99"/>
    <w:rsid w:val="00A84B09"/>
    <w:rsid w:val="00AC7A35"/>
    <w:rsid w:val="00AE7ABC"/>
    <w:rsid w:val="00B439BA"/>
    <w:rsid w:val="00B61952"/>
    <w:rsid w:val="00B73B1C"/>
    <w:rsid w:val="00BC7404"/>
    <w:rsid w:val="00BD0634"/>
    <w:rsid w:val="00CB0E43"/>
    <w:rsid w:val="00D67577"/>
    <w:rsid w:val="00DB13F3"/>
    <w:rsid w:val="00ED60FB"/>
    <w:rsid w:val="00F4475B"/>
    <w:rsid w:val="00F471A6"/>
    <w:rsid w:val="00F72160"/>
    <w:rsid w:val="00F975C2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5785-FDD3-49BD-BB2E-B0CD4C7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63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D063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table" w:styleId="a3">
    <w:name w:val="Table Grid"/>
    <w:basedOn w:val="a1"/>
    <w:rsid w:val="00BD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Надежда</cp:lastModifiedBy>
  <cp:revision>2</cp:revision>
  <dcterms:created xsi:type="dcterms:W3CDTF">2017-07-30T14:54:00Z</dcterms:created>
  <dcterms:modified xsi:type="dcterms:W3CDTF">2017-07-30T14:54:00Z</dcterms:modified>
</cp:coreProperties>
</file>