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50" w:rsidRPr="00C95DEA" w:rsidRDefault="00017A50" w:rsidP="0001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АДМИНИСТРАЦИЯ</w:t>
      </w:r>
    </w:p>
    <w:p w:rsidR="00017A50" w:rsidRPr="00C95DEA" w:rsidRDefault="00017A50" w:rsidP="0001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</w:p>
    <w:p w:rsidR="00017A50" w:rsidRPr="00C95DEA" w:rsidRDefault="00017A50" w:rsidP="0001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Черкасский  сельсовет</w:t>
      </w:r>
    </w:p>
    <w:p w:rsidR="00017A50" w:rsidRPr="00C95DEA" w:rsidRDefault="00017A50" w:rsidP="0001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Саракташского района</w:t>
      </w:r>
    </w:p>
    <w:p w:rsidR="00017A50" w:rsidRPr="00C95DEA" w:rsidRDefault="00017A50" w:rsidP="00017A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Оренбургской области </w:t>
      </w:r>
    </w:p>
    <w:p w:rsidR="00017A50" w:rsidRPr="00C95DEA" w:rsidRDefault="00017A50" w:rsidP="00017A50">
      <w:pPr>
        <w:pStyle w:val="1"/>
        <w:jc w:val="left"/>
        <w:rPr>
          <w:szCs w:val="28"/>
        </w:rPr>
      </w:pPr>
      <w:r w:rsidRPr="00C95DEA">
        <w:rPr>
          <w:szCs w:val="28"/>
        </w:rPr>
        <w:t xml:space="preserve">        ПОСТАНОВЛЕНИЕ</w:t>
      </w:r>
    </w:p>
    <w:p w:rsidR="00017A50" w:rsidRPr="00C95DEA" w:rsidRDefault="00017A50" w:rsidP="00017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DEA">
        <w:rPr>
          <w:rFonts w:ascii="Times New Roman" w:hAnsi="Times New Roman" w:cs="Times New Roman"/>
          <w:sz w:val="28"/>
          <w:szCs w:val="28"/>
        </w:rPr>
        <w:t xml:space="preserve">       24.10.2016 года № 115-</w:t>
      </w:r>
      <w:r w:rsidR="00CB445F" w:rsidRPr="00C95DEA">
        <w:rPr>
          <w:rFonts w:ascii="Times New Roman" w:hAnsi="Times New Roman" w:cs="Times New Roman"/>
          <w:sz w:val="28"/>
          <w:szCs w:val="28"/>
        </w:rPr>
        <w:t xml:space="preserve"> </w:t>
      </w:r>
      <w:r w:rsidRPr="00C95DEA">
        <w:rPr>
          <w:rFonts w:ascii="Times New Roman" w:hAnsi="Times New Roman" w:cs="Times New Roman"/>
          <w:sz w:val="28"/>
          <w:szCs w:val="28"/>
        </w:rPr>
        <w:t>п</w:t>
      </w:r>
    </w:p>
    <w:p w:rsidR="00017A50" w:rsidRDefault="00017A50" w:rsidP="00017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DEA">
        <w:rPr>
          <w:rFonts w:ascii="Times New Roman" w:hAnsi="Times New Roman" w:cs="Times New Roman"/>
          <w:sz w:val="28"/>
          <w:szCs w:val="28"/>
        </w:rPr>
        <w:t xml:space="preserve">  с. Черкассы, ул. Советская, 32а</w:t>
      </w:r>
    </w:p>
    <w:p w:rsidR="00C95DEA" w:rsidRPr="00C95DEA" w:rsidRDefault="00C95DEA" w:rsidP="00017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EE" w:rsidRDefault="000B2BEE" w:rsidP="00017A50">
      <w:pPr>
        <w:shd w:val="clear" w:color="auto" w:fill="FFFFFF"/>
        <w:spacing w:after="0" w:line="240" w:lineRule="auto"/>
        <w:rPr>
          <w:rFonts w:ascii="Georgia" w:hAnsi="Georgia"/>
          <w:iCs/>
          <w:color w:val="000000"/>
          <w:sz w:val="24"/>
          <w:szCs w:val="24"/>
        </w:rPr>
      </w:pPr>
    </w:p>
    <w:p w:rsidR="00017A50" w:rsidRPr="00C95DEA" w:rsidRDefault="00CB445F" w:rsidP="00017A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017A50" w:rsidRPr="00C95DEA">
        <w:rPr>
          <w:rFonts w:ascii="Georgia" w:eastAsia="Times New Roman" w:hAnsi="Georgia" w:cs="Times New Roman"/>
          <w:iCs/>
          <w:color w:val="000000"/>
          <w:sz w:val="28"/>
          <w:szCs w:val="28"/>
        </w:rPr>
        <w:t>О подготовке проекта внесения изменений</w:t>
      </w:r>
    </w:p>
    <w:p w:rsidR="00017A50" w:rsidRPr="00C95DEA" w:rsidRDefault="00017A50" w:rsidP="00017A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iCs/>
          <w:color w:val="000000"/>
          <w:sz w:val="28"/>
          <w:szCs w:val="28"/>
        </w:rPr>
        <w:t>в Правила землепользования и застройки</w:t>
      </w:r>
    </w:p>
    <w:p w:rsidR="00017A50" w:rsidRPr="00C95DEA" w:rsidRDefault="00017A50" w:rsidP="00017A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hAnsi="Georgia"/>
          <w:iCs/>
          <w:color w:val="000000"/>
          <w:sz w:val="28"/>
          <w:szCs w:val="28"/>
        </w:rPr>
        <w:t>Черкасский сельский совет Саракташского района</w:t>
      </w:r>
    </w:p>
    <w:p w:rsidR="00017A50" w:rsidRDefault="00017A50" w:rsidP="00017A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color w:val="000000"/>
          <w:sz w:val="28"/>
          <w:szCs w:val="28"/>
        </w:rPr>
      </w:pPr>
      <w:r w:rsidRPr="00C95DEA">
        <w:rPr>
          <w:rFonts w:ascii="Georgia" w:hAnsi="Georgia"/>
          <w:iCs/>
          <w:color w:val="000000"/>
          <w:sz w:val="28"/>
          <w:szCs w:val="28"/>
        </w:rPr>
        <w:t>О</w:t>
      </w:r>
      <w:r w:rsidR="005115C4" w:rsidRPr="00C95DEA">
        <w:rPr>
          <w:rFonts w:ascii="Georgia" w:hAnsi="Georgia"/>
          <w:iCs/>
          <w:color w:val="000000"/>
          <w:sz w:val="28"/>
          <w:szCs w:val="28"/>
        </w:rPr>
        <w:t>р</w:t>
      </w:r>
      <w:r w:rsidRPr="00C95DEA">
        <w:rPr>
          <w:rFonts w:ascii="Georgia" w:hAnsi="Georgia"/>
          <w:iCs/>
          <w:color w:val="000000"/>
          <w:sz w:val="28"/>
          <w:szCs w:val="28"/>
        </w:rPr>
        <w:t xml:space="preserve">енбургской </w:t>
      </w:r>
      <w:r w:rsidRPr="00C95DEA">
        <w:rPr>
          <w:rFonts w:ascii="Georgia" w:eastAsia="Times New Roman" w:hAnsi="Georgia" w:cs="Times New Roman"/>
          <w:iCs/>
          <w:color w:val="000000"/>
          <w:sz w:val="28"/>
          <w:szCs w:val="28"/>
        </w:rPr>
        <w:t>области</w:t>
      </w:r>
    </w:p>
    <w:p w:rsidR="00C95DEA" w:rsidRPr="00C95DEA" w:rsidRDefault="00C95DEA" w:rsidP="00017A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251FC8" w:rsidRPr="00C95DEA" w:rsidRDefault="005115C4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b/>
          <w:bCs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t xml:space="preserve">        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В целях исполнения ПРЕДПИСАНИЯ Министерства строительства, жилищно-коммунального и дорожного хозяйства Оренбургской области </w:t>
      </w:r>
      <w:r w:rsidR="00017A50" w:rsidRPr="00C95DEA">
        <w:rPr>
          <w:rFonts w:ascii="Georgia" w:hAnsi="Georgia"/>
          <w:color w:val="000000"/>
          <w:sz w:val="28"/>
          <w:szCs w:val="28"/>
        </w:rPr>
        <w:t xml:space="preserve"> «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>О принятии мер по приведению Правил землепользования и застройки муниципальных образований Оренбургской области в соответветстви</w:t>
      </w:r>
      <w:r w:rsidR="00017A50" w:rsidRPr="00C95DEA">
        <w:rPr>
          <w:rFonts w:ascii="Georgia" w:hAnsi="Georgia"/>
          <w:color w:val="000000"/>
          <w:sz w:val="28"/>
          <w:szCs w:val="28"/>
        </w:rPr>
        <w:t>е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Федерации….» и уставом муниципального образования </w:t>
      </w:r>
      <w:r w:rsidR="00017A50" w:rsidRPr="00C95DEA">
        <w:rPr>
          <w:rFonts w:ascii="Georgia" w:hAnsi="Georgia"/>
          <w:color w:val="000000"/>
          <w:sz w:val="28"/>
          <w:szCs w:val="28"/>
        </w:rPr>
        <w:t>Черка</w:t>
      </w:r>
      <w:r w:rsidR="005C4711" w:rsidRPr="00C95DEA">
        <w:rPr>
          <w:rFonts w:ascii="Georgia" w:hAnsi="Georgia"/>
          <w:color w:val="000000"/>
          <w:sz w:val="28"/>
          <w:szCs w:val="28"/>
        </w:rPr>
        <w:t>с</w:t>
      </w:r>
      <w:r w:rsidR="00017A50" w:rsidRPr="00C95DEA">
        <w:rPr>
          <w:rFonts w:ascii="Georgia" w:hAnsi="Georgia"/>
          <w:color w:val="000000"/>
          <w:sz w:val="28"/>
          <w:szCs w:val="28"/>
        </w:rPr>
        <w:t>ский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сельсовет </w:t>
      </w:r>
      <w:r w:rsidR="00017A50" w:rsidRPr="00C95DE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ПОСТАНОВЛЯЮ: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1. Приступить к подготовке проекта внесения изменения в Правила землепользования и застройки</w:t>
      </w:r>
      <w:r w:rsidRPr="00C95DEA">
        <w:rPr>
          <w:rFonts w:ascii="Georgia" w:hAnsi="Georgia"/>
          <w:color w:val="000000"/>
          <w:sz w:val="28"/>
          <w:szCs w:val="28"/>
        </w:rPr>
        <w:t xml:space="preserve"> Черкасс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кого </w:t>
      </w:r>
      <w:r w:rsidRPr="00C95DEA">
        <w:rPr>
          <w:rFonts w:ascii="Georgia" w:hAnsi="Georgia"/>
          <w:color w:val="000000"/>
          <w:sz w:val="28"/>
          <w:szCs w:val="28"/>
        </w:rPr>
        <w:t xml:space="preserve"> сельсовета Саракташского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района Оренбургской области, утвержденные </w:t>
      </w:r>
      <w:r w:rsidR="002C54AD"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решением Совета депутатов  Саракташского района </w:t>
      </w:r>
      <w:r w:rsidR="00CB445F" w:rsidRPr="00C95DEA">
        <w:rPr>
          <w:rFonts w:ascii="Georgia" w:hAnsi="Georgia"/>
          <w:color w:val="000000"/>
          <w:sz w:val="28"/>
          <w:szCs w:val="28"/>
        </w:rPr>
        <w:t xml:space="preserve"> Оренбургской области  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от </w:t>
      </w:r>
      <w:r w:rsidR="002C54AD" w:rsidRPr="00C95DEA">
        <w:rPr>
          <w:rFonts w:ascii="Georgia" w:eastAsia="Times New Roman" w:hAnsi="Georgia" w:cs="Times New Roman"/>
          <w:color w:val="000000"/>
          <w:sz w:val="28"/>
          <w:szCs w:val="28"/>
        </w:rPr>
        <w:t>27 июня 2014 года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№</w:t>
      </w:r>
      <w:r w:rsidR="002C54AD" w:rsidRPr="00C95DEA">
        <w:rPr>
          <w:rFonts w:ascii="Georgia" w:eastAsia="Times New Roman" w:hAnsi="Georgia" w:cs="Times New Roman"/>
          <w:color w:val="000000"/>
          <w:sz w:val="28"/>
          <w:szCs w:val="28"/>
        </w:rPr>
        <w:t>445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( далее</w:t>
      </w:r>
      <w:r w:rsidR="00CC77E6" w:rsidRPr="00C95DEA">
        <w:rPr>
          <w:rFonts w:ascii="Georgia" w:hAnsi="Georgia"/>
          <w:color w:val="000000"/>
          <w:sz w:val="28"/>
          <w:szCs w:val="28"/>
        </w:rPr>
        <w:t xml:space="preserve"> 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- Правила землепользования и застройки)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4. Финансирование работ осуществить за счет средств бюджета администрации муниципального образования</w:t>
      </w:r>
      <w:r w:rsidR="00251FC8" w:rsidRPr="00C95DEA">
        <w:rPr>
          <w:rFonts w:ascii="Georgia" w:hAnsi="Georgia"/>
          <w:color w:val="000000"/>
          <w:sz w:val="28"/>
          <w:szCs w:val="28"/>
        </w:rPr>
        <w:t xml:space="preserve"> Черкасск</w:t>
      </w:r>
      <w:r w:rsidR="005115C4" w:rsidRPr="00C95DEA">
        <w:rPr>
          <w:rFonts w:ascii="Georgia" w:hAnsi="Georgia"/>
          <w:color w:val="000000"/>
          <w:sz w:val="28"/>
          <w:szCs w:val="28"/>
        </w:rPr>
        <w:t>ий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сельс</w:t>
      </w:r>
      <w:r w:rsidR="005115C4" w:rsidRPr="00C95DEA">
        <w:rPr>
          <w:rFonts w:ascii="Georgia" w:hAnsi="Georgia"/>
          <w:color w:val="000000"/>
          <w:sz w:val="28"/>
          <w:szCs w:val="28"/>
        </w:rPr>
        <w:t>овет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5. Местной администрации муниципального образования </w:t>
      </w:r>
      <w:r w:rsidR="005115C4" w:rsidRPr="00C95DEA">
        <w:rPr>
          <w:rFonts w:ascii="Georgia" w:hAnsi="Georgia"/>
          <w:color w:val="000000"/>
          <w:sz w:val="28"/>
          <w:szCs w:val="28"/>
        </w:rPr>
        <w:t xml:space="preserve"> Черкасский</w:t>
      </w:r>
      <w:r w:rsidR="005C4711" w:rsidRPr="00C95DEA">
        <w:rPr>
          <w:rFonts w:ascii="Georgia" w:hAnsi="Georgia"/>
          <w:color w:val="000000"/>
          <w:sz w:val="28"/>
          <w:szCs w:val="28"/>
        </w:rPr>
        <w:t xml:space="preserve"> сельсовет</w:t>
      </w: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 разместить настоящее постановление на официальном сайте в сети Интернет.</w:t>
      </w:r>
    </w:p>
    <w:p w:rsidR="00017A50" w:rsidRPr="00C95DEA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6. Контроль за выполнением настоящего Постановления оставляю за собой.</w:t>
      </w:r>
    </w:p>
    <w:p w:rsidR="00017A50" w:rsidRDefault="00017A50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>4. Настоящее постановление вступает в силу с момента подписания и подлежит официальному опубликованию.</w:t>
      </w: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C95DEA" w:rsidRP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251FC8" w:rsidRDefault="000B2BEE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t xml:space="preserve">Глава </w:t>
      </w:r>
      <w:r w:rsidR="00251FC8" w:rsidRPr="00C95DEA">
        <w:rPr>
          <w:rFonts w:ascii="Georgia" w:hAnsi="Georgia"/>
          <w:color w:val="000000"/>
          <w:sz w:val="28"/>
          <w:szCs w:val="28"/>
        </w:rPr>
        <w:t xml:space="preserve"> Черкасского сельсовета                           </w:t>
      </w:r>
      <w:r w:rsidRPr="00C95DEA">
        <w:rPr>
          <w:rFonts w:ascii="Georgia" w:hAnsi="Georgia"/>
          <w:color w:val="000000"/>
          <w:sz w:val="28"/>
          <w:szCs w:val="28"/>
        </w:rPr>
        <w:t xml:space="preserve">                 </w:t>
      </w:r>
      <w:r w:rsidR="00251FC8" w:rsidRPr="00C95DEA">
        <w:rPr>
          <w:rFonts w:ascii="Georgia" w:hAnsi="Georgia"/>
          <w:color w:val="000000"/>
          <w:sz w:val="28"/>
          <w:szCs w:val="28"/>
        </w:rPr>
        <w:t xml:space="preserve">  Н.И.Кладов</w:t>
      </w: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P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2142F1" w:rsidRDefault="002142F1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t>Разослано: в дело, прокурору района, администрации района</w:t>
      </w: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C95DEA" w:rsidRDefault="00C95DEA" w:rsidP="00017A50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5C4711" w:rsidRPr="00C95DEA" w:rsidRDefault="005C4711" w:rsidP="00C95DEA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485C22" w:rsidRPr="00C95DEA">
        <w:rPr>
          <w:rFonts w:ascii="Georgia" w:hAnsi="Georgia"/>
          <w:color w:val="000000"/>
          <w:sz w:val="28"/>
          <w:szCs w:val="28"/>
        </w:rPr>
        <w:t xml:space="preserve">   </w:t>
      </w:r>
      <w:r w:rsidR="000F2E05" w:rsidRPr="00C95DEA">
        <w:rPr>
          <w:rFonts w:ascii="Georgia" w:hAnsi="Georgia"/>
          <w:color w:val="000000"/>
          <w:sz w:val="28"/>
          <w:szCs w:val="28"/>
        </w:rPr>
        <w:t xml:space="preserve"> </w:t>
      </w:r>
      <w:r w:rsidR="00C95DEA">
        <w:rPr>
          <w:rFonts w:ascii="Georgia" w:hAnsi="Georgia"/>
          <w:color w:val="000000"/>
          <w:sz w:val="28"/>
          <w:szCs w:val="28"/>
        </w:rPr>
        <w:t xml:space="preserve">                        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>Приложение № 1</w:t>
      </w:r>
      <w:r w:rsidRPr="00C95DEA"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17A50"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к Постановлению </w:t>
      </w:r>
    </w:p>
    <w:p w:rsidR="005C4711" w:rsidRPr="00C95DEA" w:rsidRDefault="00017A50" w:rsidP="00C95DEA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017A50" w:rsidRDefault="00251FC8" w:rsidP="00C95DEA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t>Черкасский сельсовет</w:t>
      </w:r>
    </w:p>
    <w:p w:rsidR="00AF2A8C" w:rsidRPr="00C95DEA" w:rsidRDefault="00AF2A8C" w:rsidP="00C95DEA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От 24.10.2016г  №115-п</w:t>
      </w:r>
    </w:p>
    <w:p w:rsidR="000B2BEE" w:rsidRPr="00C95DEA" w:rsidRDefault="000B2BEE" w:rsidP="000B2BEE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017A50" w:rsidRPr="00C95DEA" w:rsidRDefault="00017A50" w:rsidP="000B2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95DE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1"/>
        <w:gridCol w:w="3044"/>
        <w:gridCol w:w="2493"/>
        <w:gridCol w:w="2885"/>
      </w:tblGrid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　</w:t>
            </w: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№</w:t>
            </w:r>
            <w:r w:rsidRPr="00C95D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Исполнитель, ответственное лицо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  <w:p w:rsidR="00C95DEA" w:rsidRPr="00C95DEA" w:rsidRDefault="00C95DEA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течении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Глава муниципального образования</w:t>
            </w:r>
          </w:p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 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течении2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0B2BE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Принятие решения о направлении проекта Правил, протокола публичных слушаний и заключения в</w:t>
            </w:r>
            <w:r w:rsidR="000B2BEE" w:rsidRPr="00C95DEA">
              <w:rPr>
                <w:rFonts w:ascii="Georgia" w:hAnsi="Georgia"/>
                <w:sz w:val="28"/>
                <w:szCs w:val="28"/>
              </w:rPr>
              <w:t xml:space="preserve"> Совет депутатов муниципального образования Черкасский сельсовет Саракташского района Оренбургской области  </w:t>
            </w: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017A50" w:rsidRPr="00C95DEA" w:rsidTr="00C667F9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A50" w:rsidRPr="00C95DEA" w:rsidRDefault="00017A50" w:rsidP="00C667F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C95DEA">
              <w:rPr>
                <w:rFonts w:ascii="Georgia" w:eastAsia="Times New Roman" w:hAnsi="Georgia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0B2622" w:rsidRDefault="000B2622" w:rsidP="00017A50"/>
    <w:sectPr w:rsidR="000B2622" w:rsidSect="00AF2A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50"/>
    <w:rsid w:val="00017A50"/>
    <w:rsid w:val="000B2622"/>
    <w:rsid w:val="000B2BEE"/>
    <w:rsid w:val="000F2E05"/>
    <w:rsid w:val="002142F1"/>
    <w:rsid w:val="00251FC8"/>
    <w:rsid w:val="002B4667"/>
    <w:rsid w:val="002C54AD"/>
    <w:rsid w:val="00481410"/>
    <w:rsid w:val="00485C22"/>
    <w:rsid w:val="005115C4"/>
    <w:rsid w:val="005C4711"/>
    <w:rsid w:val="00AF2A8C"/>
    <w:rsid w:val="00C95DEA"/>
    <w:rsid w:val="00CB445F"/>
    <w:rsid w:val="00C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40DD-B287-46D3-B815-C3B6153E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67"/>
  </w:style>
  <w:style w:type="paragraph" w:styleId="1">
    <w:name w:val="heading 1"/>
    <w:basedOn w:val="a"/>
    <w:next w:val="a"/>
    <w:link w:val="10"/>
    <w:qFormat/>
    <w:rsid w:val="00017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A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2016-10-25T03:47:00Z</cp:lastPrinted>
  <dcterms:created xsi:type="dcterms:W3CDTF">2016-10-27T02:57:00Z</dcterms:created>
  <dcterms:modified xsi:type="dcterms:W3CDTF">2016-10-27T02:57:00Z</dcterms:modified>
</cp:coreProperties>
</file>