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76" w:rsidRPr="00E94DD5" w:rsidRDefault="00391476" w:rsidP="00391476">
      <w:pPr>
        <w:pStyle w:val="1"/>
        <w:rPr>
          <w:b w:val="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Pr="00E94DD5">
        <w:rPr>
          <w:b w:val="0"/>
          <w:sz w:val="28"/>
          <w:szCs w:val="28"/>
        </w:rPr>
        <w:t>РОССИЙСКАЯ ФЕДЕРАЦИЯ</w:t>
      </w:r>
    </w:p>
    <w:p w:rsidR="00391476" w:rsidRPr="00E94DD5" w:rsidRDefault="00391476" w:rsidP="00391476">
      <w:pPr>
        <w:pStyle w:val="1"/>
        <w:rPr>
          <w:b w:val="0"/>
          <w:sz w:val="28"/>
          <w:szCs w:val="28"/>
        </w:rPr>
      </w:pPr>
      <w:r w:rsidRPr="00E94DD5">
        <w:rPr>
          <w:b w:val="0"/>
          <w:sz w:val="28"/>
          <w:szCs w:val="28"/>
        </w:rPr>
        <w:t>ОРЕНБУРГСКАЯ ОБЛАСТЬ</w:t>
      </w:r>
    </w:p>
    <w:p w:rsidR="00391476" w:rsidRPr="00E94DD5" w:rsidRDefault="00391476" w:rsidP="00391476">
      <w:pPr>
        <w:pStyle w:val="1"/>
        <w:rPr>
          <w:b w:val="0"/>
          <w:sz w:val="28"/>
          <w:szCs w:val="28"/>
        </w:rPr>
      </w:pPr>
    </w:p>
    <w:p w:rsidR="00391476" w:rsidRPr="00E94DD5" w:rsidRDefault="00391476" w:rsidP="00391476">
      <w:pPr>
        <w:pStyle w:val="1"/>
        <w:rPr>
          <w:b w:val="0"/>
          <w:sz w:val="28"/>
          <w:szCs w:val="28"/>
        </w:rPr>
      </w:pPr>
      <w:r w:rsidRPr="00E94DD5">
        <w:rPr>
          <w:b w:val="0"/>
          <w:sz w:val="28"/>
          <w:szCs w:val="28"/>
        </w:rPr>
        <w:t>СОВЕТ ДЕПУТАТОВ МУНИЦИПАЛЬНОГО ОБРАЗОВАНИЯ</w:t>
      </w:r>
    </w:p>
    <w:p w:rsidR="00391476" w:rsidRPr="00E94DD5" w:rsidRDefault="00391476" w:rsidP="00391476">
      <w:pPr>
        <w:pStyle w:val="1"/>
        <w:rPr>
          <w:b w:val="0"/>
          <w:sz w:val="28"/>
          <w:szCs w:val="28"/>
        </w:rPr>
      </w:pPr>
      <w:r w:rsidRPr="00E94DD5">
        <w:rPr>
          <w:b w:val="0"/>
          <w:sz w:val="28"/>
          <w:szCs w:val="28"/>
        </w:rPr>
        <w:t>ЧЕРКАССКИЙ СЕЛЬСОВЕТ САРАКТАШСКОГО РАЙОНА</w:t>
      </w:r>
    </w:p>
    <w:p w:rsidR="00391476" w:rsidRPr="00016C91" w:rsidRDefault="00391476" w:rsidP="00391476">
      <w:pPr>
        <w:pStyle w:val="1"/>
        <w:rPr>
          <w:b w:val="0"/>
        </w:rPr>
      </w:pPr>
      <w:r w:rsidRPr="00E94DD5">
        <w:rPr>
          <w:b w:val="0"/>
          <w:sz w:val="28"/>
          <w:szCs w:val="28"/>
        </w:rPr>
        <w:t>ОРЕНБУРГСКОЙ ОБЛАСТИ ТРЕТЬЕГО СОЗЫВА</w:t>
      </w:r>
    </w:p>
    <w:p w:rsidR="00391476" w:rsidRPr="00016C91" w:rsidRDefault="00391476" w:rsidP="00391476">
      <w:pPr>
        <w:pStyle w:val="1"/>
        <w:rPr>
          <w:b w:val="0"/>
        </w:rPr>
      </w:pPr>
      <w:r w:rsidRPr="00016C91">
        <w:rPr>
          <w:b w:val="0"/>
        </w:rPr>
        <w:t>РЕШЕНИЕ</w:t>
      </w:r>
    </w:p>
    <w:p w:rsidR="00391476" w:rsidRPr="00016C91" w:rsidRDefault="00391476" w:rsidP="00391476">
      <w:pPr>
        <w:pStyle w:val="1"/>
        <w:rPr>
          <w:b w:val="0"/>
        </w:rPr>
      </w:pPr>
      <w:r>
        <w:rPr>
          <w:b w:val="0"/>
        </w:rPr>
        <w:t>внеочередного десято</w:t>
      </w:r>
      <w:r w:rsidRPr="00016C91">
        <w:rPr>
          <w:b w:val="0"/>
        </w:rPr>
        <w:t>го заседания Совета депутатов</w:t>
      </w:r>
    </w:p>
    <w:p w:rsidR="00391476" w:rsidRPr="00016C91" w:rsidRDefault="00391476" w:rsidP="00391476">
      <w:pPr>
        <w:pStyle w:val="1"/>
        <w:rPr>
          <w:b w:val="0"/>
        </w:rPr>
      </w:pPr>
      <w:r w:rsidRPr="00016C91">
        <w:rPr>
          <w:b w:val="0"/>
        </w:rPr>
        <w:t>муниципального образования  Черкасский сельсовет</w:t>
      </w:r>
    </w:p>
    <w:p w:rsidR="00391476" w:rsidRPr="00016C91" w:rsidRDefault="00391476" w:rsidP="00391476">
      <w:pPr>
        <w:pStyle w:val="1"/>
        <w:rPr>
          <w:b w:val="0"/>
        </w:rPr>
      </w:pPr>
      <w:r w:rsidRPr="00016C91">
        <w:rPr>
          <w:b w:val="0"/>
        </w:rPr>
        <w:t>третьего созыва</w:t>
      </w:r>
    </w:p>
    <w:p w:rsidR="00391476" w:rsidRPr="00016C91" w:rsidRDefault="00391476" w:rsidP="00391476">
      <w:pPr>
        <w:pStyle w:val="1"/>
        <w:rPr>
          <w:b w:val="0"/>
        </w:rPr>
      </w:pPr>
      <w:r w:rsidRPr="00016C91">
        <w:rPr>
          <w:b w:val="0"/>
        </w:rPr>
        <w:tab/>
      </w:r>
    </w:p>
    <w:p w:rsidR="00391476" w:rsidRPr="00016C91" w:rsidRDefault="00391476" w:rsidP="00391476">
      <w:pPr>
        <w:pStyle w:val="1"/>
        <w:rPr>
          <w:b w:val="0"/>
        </w:rPr>
      </w:pPr>
      <w:r>
        <w:rPr>
          <w:b w:val="0"/>
        </w:rPr>
        <w:t>№   52</w:t>
      </w:r>
      <w:r w:rsidRPr="00016C91">
        <w:rPr>
          <w:b w:val="0"/>
        </w:rPr>
        <w:t xml:space="preserve">                                         </w:t>
      </w:r>
      <w:r>
        <w:rPr>
          <w:b w:val="0"/>
        </w:rPr>
        <w:t xml:space="preserve">          </w:t>
      </w:r>
      <w:r w:rsidRPr="00016C91">
        <w:rPr>
          <w:b w:val="0"/>
        </w:rPr>
        <w:t xml:space="preserve"> от  </w:t>
      </w:r>
      <w:r>
        <w:rPr>
          <w:b w:val="0"/>
        </w:rPr>
        <w:t>31 августа</w:t>
      </w:r>
      <w:r w:rsidRPr="00016C91">
        <w:rPr>
          <w:b w:val="0"/>
        </w:rPr>
        <w:t xml:space="preserve">  2016года                           </w:t>
      </w:r>
    </w:p>
    <w:p w:rsidR="008915AD" w:rsidRPr="00391476" w:rsidRDefault="008915AD" w:rsidP="008915A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0"/>
      </w:tblGrid>
      <w:tr w:rsidR="008915AD" w:rsidRPr="00391476" w:rsidTr="00AD7F40">
        <w:trPr>
          <w:jc w:val="center"/>
        </w:trPr>
        <w:tc>
          <w:tcPr>
            <w:tcW w:w="5600" w:type="dxa"/>
          </w:tcPr>
          <w:p w:rsidR="008915AD" w:rsidRPr="00391476" w:rsidRDefault="008915AD" w:rsidP="003914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476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Положения о  флаге муниципального образования Черкасский сельсовет Саракташского района Оренбургской области</w:t>
            </w:r>
          </w:p>
        </w:tc>
      </w:tr>
    </w:tbl>
    <w:p w:rsidR="008915AD" w:rsidRPr="00391476" w:rsidRDefault="008915AD" w:rsidP="008915AD">
      <w:pPr>
        <w:pStyle w:val="a5"/>
        <w:tabs>
          <w:tab w:val="clear" w:pos="4677"/>
          <w:tab w:val="clear" w:pos="9355"/>
        </w:tabs>
        <w:rPr>
          <w:sz w:val="28"/>
          <w:szCs w:val="28"/>
        </w:rPr>
      </w:pPr>
    </w:p>
    <w:p w:rsidR="008915AD" w:rsidRPr="00391476" w:rsidRDefault="00391476" w:rsidP="008915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15AD" w:rsidRPr="00391476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6 октября 2003 года № 131-ФЗ «Об общих принципах организации местного самоуправления в Российской Федерации», на основании статьи 3 Устава Черкасского сельсовета Саракташского района </w:t>
      </w:r>
    </w:p>
    <w:p w:rsidR="00391476" w:rsidRPr="0075792F" w:rsidRDefault="008915AD" w:rsidP="00391476">
      <w:pPr>
        <w:pStyle w:val="2"/>
        <w:jc w:val="left"/>
        <w:rPr>
          <w:sz w:val="28"/>
          <w:szCs w:val="28"/>
        </w:rPr>
      </w:pPr>
      <w:r w:rsidRPr="00391476">
        <w:rPr>
          <w:sz w:val="28"/>
          <w:szCs w:val="28"/>
        </w:rPr>
        <w:t xml:space="preserve">           </w:t>
      </w:r>
      <w:r w:rsidR="00391476">
        <w:rPr>
          <w:sz w:val="28"/>
          <w:szCs w:val="28"/>
        </w:rPr>
        <w:t xml:space="preserve"> </w:t>
      </w:r>
      <w:r w:rsidR="00391476" w:rsidRPr="0075792F">
        <w:rPr>
          <w:sz w:val="28"/>
          <w:szCs w:val="28"/>
        </w:rPr>
        <w:t xml:space="preserve">Совет депутатов </w:t>
      </w:r>
      <w:r w:rsidR="00391476">
        <w:rPr>
          <w:sz w:val="28"/>
          <w:szCs w:val="28"/>
        </w:rPr>
        <w:t>муниципального образования Черкасский сельсовет</w:t>
      </w:r>
    </w:p>
    <w:p w:rsidR="008915AD" w:rsidRPr="00391476" w:rsidRDefault="008915AD" w:rsidP="008915AD">
      <w:pPr>
        <w:pStyle w:val="2"/>
        <w:jc w:val="left"/>
        <w:rPr>
          <w:sz w:val="28"/>
          <w:szCs w:val="28"/>
        </w:rPr>
      </w:pPr>
    </w:p>
    <w:p w:rsidR="008915AD" w:rsidRPr="00391476" w:rsidRDefault="008915AD" w:rsidP="008915AD">
      <w:pPr>
        <w:pStyle w:val="21"/>
        <w:rPr>
          <w:sz w:val="28"/>
          <w:szCs w:val="28"/>
        </w:rPr>
      </w:pPr>
      <w:r w:rsidRPr="00391476">
        <w:rPr>
          <w:sz w:val="28"/>
          <w:szCs w:val="28"/>
        </w:rPr>
        <w:t>Р Е Ш И Л:</w:t>
      </w:r>
    </w:p>
    <w:p w:rsidR="008915AD" w:rsidRPr="00391476" w:rsidRDefault="008915AD" w:rsidP="008915AD">
      <w:pPr>
        <w:pStyle w:val="21"/>
        <w:rPr>
          <w:sz w:val="28"/>
          <w:szCs w:val="28"/>
        </w:rPr>
      </w:pPr>
    </w:p>
    <w:p w:rsidR="008915AD" w:rsidRPr="00391476" w:rsidRDefault="008915AD" w:rsidP="008915AD">
      <w:pPr>
        <w:ind w:right="3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1.  Утвердить Положение о флаге муниципального образования Черкасский сельсовет Саракташского района Оренбургской области согласно (приложение № 1).</w:t>
      </w:r>
    </w:p>
    <w:p w:rsidR="008915AD" w:rsidRPr="00391476" w:rsidRDefault="008915AD" w:rsidP="008915AD">
      <w:pPr>
        <w:ind w:right="3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2. Утвердить рисунок флага муниципального образования Черкасский сельсовет Саракташского района Оренбургской области (приложение №2).</w:t>
      </w:r>
    </w:p>
    <w:p w:rsidR="008915AD" w:rsidRPr="00391476" w:rsidRDefault="008915AD" w:rsidP="008915AD">
      <w:pPr>
        <w:ind w:right="3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3. Поручить администрации муниципального образования Черкасский сельсовет Саракташского района зарегистрировать официальный символ (флаг) муниципального образования Черкасский сельсовет Саракташского района Оренбургской области в порядке, установленном законодательством Российской Федерации;</w:t>
      </w:r>
    </w:p>
    <w:p w:rsidR="00843E3E" w:rsidRPr="000B4F9C" w:rsidRDefault="00843E3E" w:rsidP="00843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8915AD" w:rsidRPr="00391476">
        <w:rPr>
          <w:rFonts w:ascii="Times New Roman" w:hAnsi="Times New Roman" w:cs="Times New Roman"/>
          <w:sz w:val="28"/>
          <w:szCs w:val="28"/>
        </w:rPr>
        <w:t xml:space="preserve">5. Контроль за исполнением данного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F9C">
        <w:rPr>
          <w:rFonts w:ascii="Times New Roman" w:hAnsi="Times New Roman" w:cs="Times New Roman"/>
          <w:sz w:val="28"/>
          <w:szCs w:val="28"/>
        </w:rPr>
        <w:t>постоянн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B4F9C">
        <w:rPr>
          <w:rFonts w:ascii="Times New Roman" w:hAnsi="Times New Roman" w:cs="Times New Roman"/>
          <w:sz w:val="28"/>
          <w:szCs w:val="28"/>
        </w:rPr>
        <w:t xml:space="preserve"> комиссия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F9C">
        <w:rPr>
          <w:rFonts w:ascii="Times New Roman" w:hAnsi="Times New Roman" w:cs="Times New Roman"/>
          <w:sz w:val="28"/>
          <w:szCs w:val="28"/>
        </w:rPr>
        <w:t>(Ахмедов Т. И.)</w:t>
      </w:r>
    </w:p>
    <w:p w:rsidR="008915AD" w:rsidRPr="00391476" w:rsidRDefault="008915AD" w:rsidP="008915AD">
      <w:pPr>
        <w:ind w:right="3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5AD" w:rsidRPr="00391476" w:rsidRDefault="008915AD" w:rsidP="008915AD">
      <w:pPr>
        <w:ind w:right="326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 xml:space="preserve">           6. Настоящее решение вступает в силу со дня подписания и подлежит  опубликованию путём размещения на официальном сайте администрации сельсовета.</w:t>
      </w:r>
    </w:p>
    <w:p w:rsidR="008915AD" w:rsidRPr="00391476" w:rsidRDefault="008915AD" w:rsidP="008915AD">
      <w:pPr>
        <w:ind w:right="326"/>
        <w:jc w:val="both"/>
        <w:rPr>
          <w:rFonts w:ascii="Times New Roman" w:hAnsi="Times New Roman" w:cs="Times New Roman"/>
          <w:sz w:val="28"/>
          <w:szCs w:val="28"/>
        </w:rPr>
      </w:pPr>
    </w:p>
    <w:p w:rsidR="008915AD" w:rsidRPr="00391476" w:rsidRDefault="008915AD" w:rsidP="008915AD">
      <w:pPr>
        <w:ind w:right="326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43E3E" w:rsidRPr="0075792F" w:rsidRDefault="008915AD" w:rsidP="00843E3E">
      <w:pPr>
        <w:ind w:right="326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 xml:space="preserve">Черкасский сельсовет                                                      </w:t>
      </w:r>
      <w:r w:rsidR="00843E3E">
        <w:rPr>
          <w:rFonts w:ascii="Times New Roman" w:hAnsi="Times New Roman" w:cs="Times New Roman"/>
          <w:sz w:val="28"/>
          <w:szCs w:val="28"/>
        </w:rPr>
        <w:t xml:space="preserve"> Н.И.Кладов</w:t>
      </w:r>
    </w:p>
    <w:p w:rsidR="00843E3E" w:rsidRDefault="00843E3E" w:rsidP="00843E3E">
      <w:pPr>
        <w:rPr>
          <w:rFonts w:ascii="Times New Roman" w:hAnsi="Times New Roman" w:cs="Times New Roman"/>
          <w:sz w:val="28"/>
          <w:szCs w:val="28"/>
        </w:rPr>
      </w:pPr>
    </w:p>
    <w:p w:rsidR="00843E3E" w:rsidRPr="0075792F" w:rsidRDefault="00843E3E" w:rsidP="00843E3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938"/>
      </w:tblGrid>
      <w:tr w:rsidR="00843E3E" w:rsidRPr="0075792F" w:rsidTr="00AD7F40">
        <w:tc>
          <w:tcPr>
            <w:tcW w:w="1526" w:type="dxa"/>
          </w:tcPr>
          <w:p w:rsidR="00843E3E" w:rsidRPr="0075792F" w:rsidRDefault="00843E3E" w:rsidP="00AD7F40">
            <w:pPr>
              <w:rPr>
                <w:rFonts w:ascii="Times New Roman" w:hAnsi="Times New Roman" w:cs="Times New Roman"/>
                <w:sz w:val="28"/>
              </w:rPr>
            </w:pPr>
            <w:r w:rsidRPr="0075792F">
              <w:rPr>
                <w:rFonts w:ascii="Times New Roman" w:hAnsi="Times New Roman" w:cs="Times New Roman"/>
                <w:sz w:val="28"/>
              </w:rPr>
              <w:t>Разослано:</w:t>
            </w:r>
          </w:p>
        </w:tc>
        <w:tc>
          <w:tcPr>
            <w:tcW w:w="7938" w:type="dxa"/>
          </w:tcPr>
          <w:p w:rsidR="00843E3E" w:rsidRPr="00643FD2" w:rsidRDefault="00843E3E" w:rsidP="00AD7F40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FD2">
              <w:rPr>
                <w:rFonts w:ascii="Times New Roman" w:hAnsi="Times New Roman" w:cs="Times New Roman"/>
                <w:sz w:val="28"/>
                <w:szCs w:val="28"/>
              </w:rPr>
              <w:t xml:space="preserve">  постоянной комиссии, прокуратуре района, официальный сайт администрации сельсовета,   в дело</w:t>
            </w:r>
          </w:p>
          <w:p w:rsidR="00843E3E" w:rsidRPr="0075792F" w:rsidRDefault="00843E3E" w:rsidP="00AD7F4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915AD" w:rsidRPr="00391476" w:rsidRDefault="008915AD" w:rsidP="008915AD">
      <w:pPr>
        <w:ind w:right="326"/>
        <w:jc w:val="both"/>
        <w:rPr>
          <w:rFonts w:ascii="Times New Roman" w:hAnsi="Times New Roman" w:cs="Times New Roman"/>
          <w:sz w:val="28"/>
          <w:szCs w:val="28"/>
        </w:rPr>
      </w:pPr>
    </w:p>
    <w:p w:rsidR="008915AD" w:rsidRPr="00391476" w:rsidRDefault="008915AD" w:rsidP="008915A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6" w:type="dxa"/>
        <w:tblInd w:w="54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26"/>
      </w:tblGrid>
      <w:tr w:rsidR="00843E3E" w:rsidRPr="00391476" w:rsidTr="00843E3E">
        <w:tc>
          <w:tcPr>
            <w:tcW w:w="1526" w:type="dxa"/>
          </w:tcPr>
          <w:p w:rsidR="00843E3E" w:rsidRPr="00391476" w:rsidRDefault="00843E3E" w:rsidP="00AD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915AD" w:rsidRPr="00391476" w:rsidRDefault="008915AD" w:rsidP="008915AD">
      <w:pPr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5AD" w:rsidRPr="00391476" w:rsidRDefault="008915AD" w:rsidP="008915AD">
      <w:pPr>
        <w:rPr>
          <w:rFonts w:ascii="Times New Roman" w:hAnsi="Times New Roman" w:cs="Times New Roman"/>
          <w:sz w:val="28"/>
          <w:szCs w:val="28"/>
        </w:rPr>
      </w:pPr>
    </w:p>
    <w:p w:rsidR="008915AD" w:rsidRPr="00391476" w:rsidRDefault="008915AD" w:rsidP="008915AD">
      <w:pPr>
        <w:rPr>
          <w:rFonts w:ascii="Times New Roman" w:hAnsi="Times New Roman" w:cs="Times New Roman"/>
          <w:sz w:val="28"/>
          <w:szCs w:val="28"/>
        </w:rPr>
      </w:pPr>
    </w:p>
    <w:p w:rsidR="008915AD" w:rsidRPr="00391476" w:rsidRDefault="008915AD" w:rsidP="008915AD">
      <w:pPr>
        <w:rPr>
          <w:rFonts w:ascii="Times New Roman" w:hAnsi="Times New Roman" w:cs="Times New Roman"/>
          <w:sz w:val="28"/>
          <w:szCs w:val="28"/>
        </w:rPr>
      </w:pPr>
    </w:p>
    <w:p w:rsidR="008915AD" w:rsidRPr="00391476" w:rsidRDefault="008915AD" w:rsidP="008915AD">
      <w:pPr>
        <w:rPr>
          <w:rFonts w:ascii="Times New Roman" w:hAnsi="Times New Roman" w:cs="Times New Roman"/>
          <w:sz w:val="28"/>
          <w:szCs w:val="28"/>
        </w:rPr>
      </w:pPr>
    </w:p>
    <w:p w:rsidR="008915AD" w:rsidRPr="00391476" w:rsidRDefault="008915AD" w:rsidP="008915AD">
      <w:pPr>
        <w:rPr>
          <w:rFonts w:ascii="Times New Roman" w:hAnsi="Times New Roman" w:cs="Times New Roman"/>
          <w:sz w:val="28"/>
          <w:szCs w:val="28"/>
        </w:rPr>
      </w:pPr>
    </w:p>
    <w:p w:rsidR="008915AD" w:rsidRPr="00391476" w:rsidRDefault="008915AD" w:rsidP="008915AD">
      <w:pPr>
        <w:rPr>
          <w:rFonts w:ascii="Times New Roman" w:hAnsi="Times New Roman" w:cs="Times New Roman"/>
          <w:sz w:val="28"/>
          <w:szCs w:val="28"/>
        </w:rPr>
      </w:pPr>
    </w:p>
    <w:p w:rsidR="008915AD" w:rsidRPr="00391476" w:rsidRDefault="008915AD" w:rsidP="008915A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55"/>
        <w:gridCol w:w="4816"/>
      </w:tblGrid>
      <w:tr w:rsidR="008915AD" w:rsidRPr="00391476" w:rsidTr="00AD7F40">
        <w:tc>
          <w:tcPr>
            <w:tcW w:w="4923" w:type="dxa"/>
          </w:tcPr>
          <w:p w:rsidR="008915AD" w:rsidRPr="00391476" w:rsidRDefault="008915AD" w:rsidP="00AD7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</w:tcPr>
          <w:p w:rsidR="008915AD" w:rsidRPr="00391476" w:rsidRDefault="008915AD" w:rsidP="00AD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476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8915AD" w:rsidRPr="00391476" w:rsidRDefault="008915AD" w:rsidP="00AD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476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 сельсовета</w:t>
            </w:r>
          </w:p>
          <w:p w:rsidR="008915AD" w:rsidRPr="00391476" w:rsidRDefault="008915AD" w:rsidP="0084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47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43E3E">
              <w:rPr>
                <w:rFonts w:ascii="Times New Roman" w:hAnsi="Times New Roman" w:cs="Times New Roman"/>
                <w:sz w:val="28"/>
                <w:szCs w:val="28"/>
              </w:rPr>
              <w:t>31.08.</w:t>
            </w:r>
            <w:r w:rsidRPr="00391476">
              <w:rPr>
                <w:rFonts w:ascii="Times New Roman" w:hAnsi="Times New Roman" w:cs="Times New Roman"/>
                <w:sz w:val="28"/>
                <w:szCs w:val="28"/>
              </w:rPr>
              <w:t xml:space="preserve"> 2016 года № </w:t>
            </w:r>
            <w:r w:rsidR="00843E3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8915AD" w:rsidRPr="00391476" w:rsidRDefault="008915AD" w:rsidP="008915AD">
      <w:pPr>
        <w:rPr>
          <w:rFonts w:ascii="Times New Roman" w:hAnsi="Times New Roman" w:cs="Times New Roman"/>
          <w:sz w:val="28"/>
          <w:szCs w:val="28"/>
        </w:rPr>
      </w:pPr>
    </w:p>
    <w:p w:rsidR="008915AD" w:rsidRPr="00391476" w:rsidRDefault="008915AD" w:rsidP="00891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476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8915AD" w:rsidRPr="00391476" w:rsidRDefault="008915AD" w:rsidP="008915AD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о флаге муниципального образования Черкасский сельсовет</w:t>
      </w:r>
    </w:p>
    <w:p w:rsidR="008915AD" w:rsidRPr="00391476" w:rsidRDefault="008915AD" w:rsidP="008915AD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8915AD" w:rsidRPr="00391476" w:rsidRDefault="008915AD" w:rsidP="008915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5AD" w:rsidRPr="00391476" w:rsidRDefault="008915AD" w:rsidP="008915AD">
      <w:pPr>
        <w:pStyle w:val="31"/>
      </w:pPr>
      <w:r w:rsidRPr="00391476">
        <w:t>Настоящим Положением  устанавливается флаг муниципального образования Черкасский сельсовет в составе муниципального образования Саракташский  район, его описание и порядок официального использования.</w:t>
      </w:r>
    </w:p>
    <w:p w:rsidR="008915AD" w:rsidRPr="00391476" w:rsidRDefault="008915AD" w:rsidP="00891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5AD" w:rsidRPr="00391476" w:rsidRDefault="008915AD" w:rsidP="008915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47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915AD" w:rsidRPr="00391476" w:rsidRDefault="008915AD" w:rsidP="008915A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15AD" w:rsidRPr="00391476" w:rsidRDefault="008915AD" w:rsidP="00891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 xml:space="preserve">1.1. Флаг муниципального образования Черкасский сельсовет Саракташского района Оренбургской области (далее – флаг Черкасского сельсовета) составлен на основании герба муниципального образования Черкасский сельсовет Саракташского района Оренбургской области, по правилам и соответствующим традициям геральдики и вексиллологии и отражает исторические, культурные, социально-экономические, национальные и иные местные традиции. </w:t>
      </w:r>
    </w:p>
    <w:p w:rsidR="008915AD" w:rsidRPr="00391476" w:rsidRDefault="008915AD" w:rsidP="008915AD">
      <w:pPr>
        <w:pStyle w:val="31"/>
      </w:pPr>
      <w:r w:rsidRPr="00391476">
        <w:t>1.2. Положение о флаге и оригинал изображения флага Черкасского сельсовета хранятся в администрации Черкасского сельсовета Саракташского района и доступны для ознакомления всем заинтересованным лицам.</w:t>
      </w:r>
    </w:p>
    <w:p w:rsidR="008915AD" w:rsidRPr="00391476" w:rsidRDefault="008915AD" w:rsidP="00891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5AD" w:rsidRPr="00391476" w:rsidRDefault="008915AD" w:rsidP="008915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476">
        <w:rPr>
          <w:rFonts w:ascii="Times New Roman" w:hAnsi="Times New Roman" w:cs="Times New Roman"/>
          <w:b/>
          <w:sz w:val="28"/>
          <w:szCs w:val="28"/>
        </w:rPr>
        <w:t>2. Статус флага Черкасского сельсовета</w:t>
      </w:r>
    </w:p>
    <w:p w:rsidR="008915AD" w:rsidRPr="00391476" w:rsidRDefault="008915AD" w:rsidP="008915A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15AD" w:rsidRPr="00391476" w:rsidRDefault="008915AD" w:rsidP="00891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2.1. Флаг Черкасского сельсовета является официальным символом муниципального образования Черкасский сельсовет Саракташского района.</w:t>
      </w:r>
    </w:p>
    <w:p w:rsidR="008915AD" w:rsidRPr="00391476" w:rsidRDefault="008915AD" w:rsidP="00891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lastRenderedPageBreak/>
        <w:t>2.2. Флаг Черкасского сельсовета подлежит внесению в Государственный геральдический регистр Российской Федерации.</w:t>
      </w:r>
    </w:p>
    <w:p w:rsidR="008915AD" w:rsidRPr="00391476" w:rsidRDefault="008915AD" w:rsidP="00891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5AD" w:rsidRPr="00391476" w:rsidRDefault="008915AD" w:rsidP="008915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476">
        <w:rPr>
          <w:rFonts w:ascii="Times New Roman" w:hAnsi="Times New Roman" w:cs="Times New Roman"/>
          <w:b/>
          <w:sz w:val="28"/>
          <w:szCs w:val="28"/>
        </w:rPr>
        <w:t>3. Описание и обоснование символики флага Черкасского сельсовета</w:t>
      </w:r>
    </w:p>
    <w:p w:rsidR="008915AD" w:rsidRPr="00391476" w:rsidRDefault="008915AD" w:rsidP="008915A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15AD" w:rsidRPr="00843E3E" w:rsidRDefault="008915AD" w:rsidP="00891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3E">
        <w:rPr>
          <w:rFonts w:ascii="Times New Roman" w:hAnsi="Times New Roman" w:cs="Times New Roman"/>
          <w:sz w:val="28"/>
          <w:szCs w:val="28"/>
        </w:rPr>
        <w:t>3.1. Описание флага Черкасского сельсовета:</w:t>
      </w:r>
    </w:p>
    <w:p w:rsidR="008915AD" w:rsidRPr="00843E3E" w:rsidRDefault="008915AD" w:rsidP="00891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3E">
        <w:rPr>
          <w:rFonts w:ascii="Times New Roman" w:hAnsi="Times New Roman" w:cs="Times New Roman"/>
          <w:sz w:val="28"/>
          <w:szCs w:val="28"/>
        </w:rPr>
        <w:t>«Прямоугольное полотнище с отношением ширины к длине 2:3, воспроизводящее композицию герба муниципального образования Черкасский сельсовет Саракташского района в красном, белом, жёлтом, синем и зелёном". </w:t>
      </w:r>
    </w:p>
    <w:p w:rsidR="008915AD" w:rsidRPr="00843E3E" w:rsidRDefault="008915AD" w:rsidP="00891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3E">
        <w:rPr>
          <w:rFonts w:ascii="Times New Roman" w:hAnsi="Times New Roman" w:cs="Times New Roman"/>
          <w:sz w:val="28"/>
          <w:szCs w:val="28"/>
        </w:rPr>
        <w:t>3.2. Обоснование символики флага Черкасского сельсовета:</w:t>
      </w:r>
    </w:p>
    <w:p w:rsidR="008915AD" w:rsidRPr="00843E3E" w:rsidRDefault="008915AD" w:rsidP="00891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5AD" w:rsidRPr="00843E3E" w:rsidRDefault="008915AD" w:rsidP="008915AD">
      <w:pPr>
        <w:pStyle w:val="a7"/>
        <w:rPr>
          <w:color w:val="auto"/>
        </w:rPr>
      </w:pPr>
      <w:r w:rsidRPr="00843E3E">
        <w:rPr>
          <w:color w:val="auto"/>
        </w:rPr>
        <w:t xml:space="preserve">Казачество на территории Оренбургской губернии формировалось различными путями: со временем оренбургскими казаками стали переселенные на Оренбургскую линию самарские, алексеевские, уфимские городовые, исетские казаки. Зачастую казаками становились «случайно»: в 19 веке оренбургскими казаками стали потомки пленных французских солдат наполеоновской армии, в казаки были «записаны» нерегулярные формирования татар-мусульман, известно много случаев, когда в казаки записывали поселившихся на казачьих землях крестьян-переселенцев из других губерний России.  </w:t>
      </w:r>
    </w:p>
    <w:p w:rsidR="008915AD" w:rsidRPr="00843E3E" w:rsidRDefault="008915AD" w:rsidP="008915AD">
      <w:pPr>
        <w:pStyle w:val="a7"/>
        <w:rPr>
          <w:color w:val="auto"/>
        </w:rPr>
      </w:pPr>
      <w:r w:rsidRPr="00843E3E">
        <w:rPr>
          <w:color w:val="auto"/>
        </w:rPr>
        <w:t>В отличие от многих других поселений Оренбургской области жител</w:t>
      </w:r>
      <w:r w:rsidR="00843E3E">
        <w:rPr>
          <w:color w:val="auto"/>
        </w:rPr>
        <w:t xml:space="preserve">и </w:t>
      </w:r>
      <w:r w:rsidRPr="00843E3E">
        <w:rPr>
          <w:color w:val="auto"/>
        </w:rPr>
        <w:t>села Черкассы были «природными казаками», потомками слободских казаков, служивших на границах России с 17 века, и украинских казаков, именующих себя «черкасами».  В отличие от «новообращённых» казаков Оренбуржья в жителях Черкасс казачий дух и уважение к казачьим традициям насчитывали множество поколений.</w:t>
      </w:r>
    </w:p>
    <w:p w:rsidR="008915AD" w:rsidRPr="00843E3E" w:rsidRDefault="008915AD" w:rsidP="008915AD">
      <w:pPr>
        <w:pStyle w:val="a7"/>
        <w:rPr>
          <w:color w:val="auto"/>
        </w:rPr>
      </w:pPr>
      <w:r w:rsidRPr="00843E3E">
        <w:rPr>
          <w:color w:val="auto"/>
        </w:rPr>
        <w:t xml:space="preserve">Известна древняя казачья традиция посвящения в казаки:  3-4-летнего мальчика в присутствии всей родни и станичников сажали на коня, а отец вел коня в поводу по кругу. При этом было принято смотреть на поведение ребенка. Считалось, что если мальчик сидел  уверенно, не плакал и не пытался слезть с коня - быть ему героем-казаком. Тогда же гадали о будущей судьбе казака: если мальчик крепко схватится за гриву - будет жив в самых жестоких сечах, если заплачет и повалится с коня - быть убитому в бою. </w:t>
      </w:r>
    </w:p>
    <w:p w:rsidR="008915AD" w:rsidRPr="00843E3E" w:rsidRDefault="008915AD" w:rsidP="008915AD">
      <w:pPr>
        <w:pStyle w:val="a7"/>
        <w:rPr>
          <w:color w:val="auto"/>
        </w:rPr>
      </w:pPr>
      <w:r w:rsidRPr="00843E3E">
        <w:rPr>
          <w:color w:val="auto"/>
        </w:rPr>
        <w:t xml:space="preserve">На флаге Черкасского сельсовета мальчик изображен на жёлтом жеребенке, что символизирует, что село Черкассы на саракташской земле гораздо младше поселений-предков, откуда прибыли поселенцы: нынешнего </w:t>
      </w:r>
      <w:r w:rsidRPr="00843E3E">
        <w:rPr>
          <w:color w:val="auto"/>
        </w:rPr>
        <w:lastRenderedPageBreak/>
        <w:t>украинского города Черкассы, поселений Слободской Украины, Тамбовщины, Курска и др. Мальчик и жеребенок перекликаются, например, с современным гербом города Черкассы на Украине, где изображён взрослый казак и бегущий конь.</w:t>
      </w:r>
    </w:p>
    <w:p w:rsidR="008915AD" w:rsidRPr="00843E3E" w:rsidRDefault="008915AD" w:rsidP="008915AD">
      <w:pPr>
        <w:pStyle w:val="a7"/>
        <w:rPr>
          <w:color w:val="auto"/>
        </w:rPr>
      </w:pPr>
      <w:r w:rsidRPr="00843E3E">
        <w:rPr>
          <w:color w:val="auto"/>
        </w:rPr>
        <w:t>На голове мальчика форменная фуражка Оренбургского казачьего войска с голубым околышем, что обозначает готовность к службе и принадлежность Черкасс в прошлом к Оренбургскому казачьему войску.</w:t>
      </w:r>
    </w:p>
    <w:p w:rsidR="008915AD" w:rsidRPr="00843E3E" w:rsidRDefault="008915AD" w:rsidP="008915AD">
      <w:pPr>
        <w:pStyle w:val="a7"/>
        <w:rPr>
          <w:color w:val="auto"/>
        </w:rPr>
      </w:pPr>
      <w:r w:rsidRPr="00843E3E">
        <w:rPr>
          <w:color w:val="auto"/>
        </w:rPr>
        <w:t>Мальчик крепко держится за гриву жеребенка, что символизирует крепость и жизнеспособность жителей Черкасского сельсовета.</w:t>
      </w:r>
    </w:p>
    <w:p w:rsidR="008915AD" w:rsidRPr="00843E3E" w:rsidRDefault="008915AD" w:rsidP="008915AD">
      <w:pPr>
        <w:pStyle w:val="a7"/>
        <w:rPr>
          <w:color w:val="auto"/>
        </w:rPr>
      </w:pPr>
      <w:r w:rsidRPr="00843E3E">
        <w:rPr>
          <w:color w:val="auto"/>
        </w:rPr>
        <w:t>Красный цвет полотнища флага обозначает смелость черкасских казаков и участие их во всех войнах, что вела Россия в с 19 века.</w:t>
      </w:r>
    </w:p>
    <w:p w:rsidR="008915AD" w:rsidRPr="00843E3E" w:rsidRDefault="008915AD" w:rsidP="008915AD">
      <w:pPr>
        <w:pStyle w:val="a7"/>
        <w:rPr>
          <w:color w:val="auto"/>
        </w:rPr>
      </w:pPr>
      <w:r w:rsidRPr="00843E3E">
        <w:rPr>
          <w:color w:val="auto"/>
        </w:rPr>
        <w:t>Три летящих белых голубя обозначают три волны переселенцев, заселивших сёла Черкасского сельсовета – Черкассы и Александровку:  переселенцев из Слободско-Украинской (Харьковской), Курской и Тамбовской губерний.</w:t>
      </w:r>
    </w:p>
    <w:p w:rsidR="008915AD" w:rsidRPr="00843E3E" w:rsidRDefault="008915AD" w:rsidP="008915AD">
      <w:pPr>
        <w:pStyle w:val="a7"/>
        <w:rPr>
          <w:color w:val="auto"/>
        </w:rPr>
      </w:pPr>
    </w:p>
    <w:p w:rsidR="008915AD" w:rsidRPr="00843E3E" w:rsidRDefault="008915AD" w:rsidP="008915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E3E">
        <w:rPr>
          <w:rFonts w:ascii="Times New Roman" w:hAnsi="Times New Roman" w:cs="Times New Roman"/>
          <w:b/>
          <w:sz w:val="28"/>
          <w:szCs w:val="28"/>
        </w:rPr>
        <w:t>4. Порядок воспроизведения флага Черкасского сельсовета</w:t>
      </w:r>
    </w:p>
    <w:p w:rsidR="008915AD" w:rsidRPr="00843E3E" w:rsidRDefault="008915AD" w:rsidP="008915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5AD" w:rsidRPr="00843E3E" w:rsidRDefault="008915AD" w:rsidP="00891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3E">
        <w:rPr>
          <w:rFonts w:ascii="Times New Roman" w:hAnsi="Times New Roman" w:cs="Times New Roman"/>
          <w:sz w:val="28"/>
          <w:szCs w:val="28"/>
        </w:rPr>
        <w:t xml:space="preserve">4.1. Воспроизведение флага Черкасского сельсовета, независимо от его размеров и техники исполнения, должно точно соответствовать геральдическому описанию, приведенному в п. 3.1. статьи 3 настоящего Положения. </w:t>
      </w:r>
    </w:p>
    <w:p w:rsidR="008915AD" w:rsidRPr="00843E3E" w:rsidRDefault="008915AD" w:rsidP="00891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3E">
        <w:rPr>
          <w:rFonts w:ascii="Times New Roman" w:hAnsi="Times New Roman" w:cs="Times New Roman"/>
          <w:sz w:val="28"/>
          <w:szCs w:val="28"/>
        </w:rPr>
        <w:t>Ответственность за искажение флага Черкасского сельсовета, изменений композиции или цветов, выходящее за пределы геральдически допустимого, несёт исполнитель допущенных искажений или изменений.</w:t>
      </w:r>
    </w:p>
    <w:p w:rsidR="008915AD" w:rsidRPr="00843E3E" w:rsidRDefault="008915AD" w:rsidP="00891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5AD" w:rsidRPr="00843E3E" w:rsidRDefault="008915AD" w:rsidP="008915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E3E">
        <w:rPr>
          <w:rFonts w:ascii="Times New Roman" w:hAnsi="Times New Roman" w:cs="Times New Roman"/>
          <w:b/>
          <w:sz w:val="28"/>
          <w:szCs w:val="28"/>
        </w:rPr>
        <w:t>5. Порядок официального использования флага Черкасского сельсовета</w:t>
      </w:r>
    </w:p>
    <w:p w:rsidR="008915AD" w:rsidRPr="00843E3E" w:rsidRDefault="008915AD" w:rsidP="008915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5AD" w:rsidRPr="00843E3E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3E3E">
        <w:rPr>
          <w:rFonts w:ascii="Times New Roman" w:hAnsi="Times New Roman" w:cs="Times New Roman"/>
          <w:sz w:val="28"/>
          <w:szCs w:val="28"/>
        </w:rPr>
        <w:t>5.1. Флаг Черкасского сельсовета поднят постоянно:</w:t>
      </w:r>
    </w:p>
    <w:p w:rsidR="008915AD" w:rsidRPr="00843E3E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3E3E">
        <w:rPr>
          <w:rFonts w:ascii="Times New Roman" w:hAnsi="Times New Roman" w:cs="Times New Roman"/>
          <w:sz w:val="28"/>
          <w:szCs w:val="28"/>
        </w:rPr>
        <w:t>- на зданиях органов местного самоуправления; предприятий, учреждений и организаций, находящихся в муниципальной собственности;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3E3E">
        <w:rPr>
          <w:rFonts w:ascii="Times New Roman" w:hAnsi="Times New Roman" w:cs="Times New Roman"/>
          <w:sz w:val="28"/>
          <w:szCs w:val="28"/>
        </w:rPr>
        <w:t>- официальных представительств сельсовета за пределами сельсовета, Саракташского района, Оренбургской области, Российской</w:t>
      </w:r>
      <w:r w:rsidRPr="00391476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8915AD" w:rsidRPr="00391476" w:rsidRDefault="008915AD" w:rsidP="008915AD">
      <w:pPr>
        <w:pStyle w:val="31"/>
      </w:pPr>
      <w:r w:rsidRPr="00391476">
        <w:t xml:space="preserve">5.2. Флаг Черкасского сельсовета установлен постоянно в залах заседаний органов местного самоуправления, рабочих кабинетах выборных </w:t>
      </w:r>
      <w:r w:rsidRPr="00391476">
        <w:lastRenderedPageBreak/>
        <w:t>должностных лиц местного самоуправления; предприятий, учреждений и организаций, находящихся в муниципальной собственности.</w:t>
      </w:r>
    </w:p>
    <w:p w:rsidR="008915AD" w:rsidRPr="00391476" w:rsidRDefault="008915AD" w:rsidP="008915AD">
      <w:pPr>
        <w:pStyle w:val="23"/>
        <w:rPr>
          <w:color w:val="auto"/>
        </w:rPr>
      </w:pPr>
      <w:r w:rsidRPr="00391476">
        <w:rPr>
          <w:color w:val="auto"/>
        </w:rPr>
        <w:t>5.3. Флаг Черкасского сельсовета размещается на транспортных средствах главы сельсовета, иных выборных должностных лиц местного самоуправления;</w:t>
      </w:r>
    </w:p>
    <w:p w:rsidR="008915AD" w:rsidRPr="00391476" w:rsidRDefault="008915AD" w:rsidP="008915AD">
      <w:pPr>
        <w:pStyle w:val="23"/>
        <w:rPr>
          <w:color w:val="auto"/>
        </w:rPr>
      </w:pPr>
      <w:r w:rsidRPr="00391476">
        <w:rPr>
          <w:color w:val="auto"/>
        </w:rPr>
        <w:t>- на транспортных средствах, находящихся в муниципальной собственности.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5.4. Флаг Черкасского сельсовета поднимается (устанавливается) во время официальных церемоний и других торжественных мероприятий, проводимых органами местного самоуправления.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5.5. Флаг Черкасского сельсовета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семейных торжеств.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5.6. В знак траура к верхней части древка флага Черкасского сельсовета крепится черная лента, длина которой равна длине полотнища флага. В знак траура флаг Черкасского сельсовета, поднятый на мачте или флагштоке, должен быть приспущен до половины высоты мачты (флагштока).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5.7. При одновременном подъеме (размещении) флагов Черкасского сельсовета и Российской Федерации, флаг Черкасского сельсовета располагается правее флага Российской Федерации (если стоять к флагам лицом).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При одновременном подъеме (размещении) флагов Черкасского сельсовета и Оренбургской области, флаг Черкасского сельсовета располагается правее флага Оренбургской области (если стоять к флагам лицом).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При одновременном подъеме (размещении) флагов Черкасского сельсовета и Саракташского района, флаг Черкасского сельсовета располагается правее флага Саракташского района (если стоять к флагам лицом).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5.8. При одновременном подъёме (размещении) Государственного флага Российской Федерации, флагов Оренбургской области и Черкасского сельсовета, Государственный флаг Российской Федерации располагается в центре. Слева от Государственного флага Российской Федерации располагается флаг Оренбургской области, справа от Государственного флага Российской Федерации располагается флаг Черкасского сельсовета (если стоять к флагам лицом).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lastRenderedPageBreak/>
        <w:t>При одновременном подъеме (размещении) чётного числа флагов (но более двух), Государственный флаг Российской Федерации располагается левее центра (если стоять к флагам лицом), справа от Государственного флага Российской Федерации располагается флаг Оренбургской области, слева от Государственного флага Российской Федерации располагается флаг Саракташского района; справа от флага Оренбургской области располагается флаг Черкасского сельсовета. Флаги иных муниципальных образований, общественных объединений, либо предприятий, учреждений или организаций располагаются поочерёдно с левого и правого краёв.</w:t>
      </w:r>
    </w:p>
    <w:p w:rsidR="008915AD" w:rsidRPr="00391476" w:rsidRDefault="008915AD" w:rsidP="008915AD">
      <w:pPr>
        <w:pStyle w:val="23"/>
        <w:rPr>
          <w:color w:val="auto"/>
        </w:rPr>
      </w:pPr>
      <w:r w:rsidRPr="00391476">
        <w:rPr>
          <w:color w:val="auto"/>
        </w:rPr>
        <w:t>5.9. Размер флага Черкасского сельсовета не может превышать размеры Государственного флага Российской Федерации, флага Оренбургской области, флагов иных субъектов Российской Федерации, флага Саракташского района, а высота подъёма флага Чер</w:t>
      </w:r>
      <w:r w:rsidR="003A0ABF" w:rsidRPr="00391476">
        <w:rPr>
          <w:color w:val="auto"/>
        </w:rPr>
        <w:t>кас</w:t>
      </w:r>
      <w:r w:rsidR="007474FA">
        <w:rPr>
          <w:color w:val="auto"/>
        </w:rPr>
        <w:t>с</w:t>
      </w:r>
      <w:r w:rsidRPr="00391476">
        <w:rPr>
          <w:color w:val="auto"/>
        </w:rPr>
        <w:t>кого сельсовета не может быть больше высоты подъема Государственного флага Российской Федерации, флага Оренбургской области, флагов иных субъектов Российской Федерации, флага Саракташского района.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5.10. Изображение флага Черкасского сельсовета может быть использовано в качестве элемента или геральдической основы на отличительных знаках, наградах главы сельсовета, представительного органа местного самоуправления.</w:t>
      </w:r>
    </w:p>
    <w:p w:rsidR="008915AD" w:rsidRPr="00391476" w:rsidRDefault="008915AD" w:rsidP="008915AD">
      <w:pPr>
        <w:pStyle w:val="23"/>
        <w:rPr>
          <w:i/>
          <w:color w:val="auto"/>
        </w:rPr>
      </w:pPr>
      <w:r w:rsidRPr="00391476">
        <w:rPr>
          <w:color w:val="auto"/>
        </w:rPr>
        <w:t>5.11. Допускается изображение флага Черкасского сельсовета на бланках:</w:t>
      </w:r>
    </w:p>
    <w:p w:rsidR="008915AD" w:rsidRPr="00391476" w:rsidRDefault="008915AD" w:rsidP="008915AD">
      <w:pPr>
        <w:pStyle w:val="23"/>
        <w:rPr>
          <w:color w:val="auto"/>
        </w:rPr>
      </w:pPr>
      <w:r w:rsidRPr="00391476">
        <w:rPr>
          <w:color w:val="auto"/>
        </w:rPr>
        <w:t>- главы сельсовета, иных выборных должностных лиц местного самоуправления;</w:t>
      </w:r>
    </w:p>
    <w:p w:rsidR="008915AD" w:rsidRPr="00391476" w:rsidRDefault="008915AD" w:rsidP="008915AD">
      <w:pPr>
        <w:pStyle w:val="23"/>
        <w:rPr>
          <w:color w:val="auto"/>
        </w:rPr>
      </w:pPr>
      <w:r w:rsidRPr="00391476">
        <w:rPr>
          <w:color w:val="auto"/>
        </w:rPr>
        <w:t>- представительного органа местного самоуправления и иных органов местного самоуправления;</w:t>
      </w:r>
    </w:p>
    <w:p w:rsidR="008915AD" w:rsidRPr="00391476" w:rsidRDefault="008915AD" w:rsidP="008915AD">
      <w:pPr>
        <w:pStyle w:val="23"/>
        <w:rPr>
          <w:color w:val="auto"/>
        </w:rPr>
      </w:pPr>
      <w:r w:rsidRPr="00391476">
        <w:rPr>
          <w:color w:val="auto"/>
        </w:rPr>
        <w:t>- руководителей предприятий, учреждений и организаций, находящихся в муниципальной собственности;</w:t>
      </w:r>
    </w:p>
    <w:p w:rsidR="008915AD" w:rsidRPr="00391476" w:rsidRDefault="008915AD" w:rsidP="008915AD">
      <w:pPr>
        <w:pStyle w:val="23"/>
        <w:rPr>
          <w:color w:val="auto"/>
        </w:rPr>
      </w:pPr>
      <w:r w:rsidRPr="00391476">
        <w:rPr>
          <w:color w:val="auto"/>
        </w:rPr>
        <w:t>- нормативных правовых актов органов местного самоуправления и должностных лиц местного самоуправления;</w:t>
      </w:r>
    </w:p>
    <w:p w:rsidR="008915AD" w:rsidRPr="00391476" w:rsidRDefault="008915AD" w:rsidP="008915AD">
      <w:pPr>
        <w:pStyle w:val="23"/>
        <w:rPr>
          <w:color w:val="auto"/>
        </w:rPr>
      </w:pPr>
      <w:r w:rsidRPr="00391476">
        <w:rPr>
          <w:color w:val="auto"/>
        </w:rPr>
        <w:t>- на официальных изданиях органов местного самоуправления, предприятий, учреждений и организаций, находящихся в муниципальной собственности.</w:t>
      </w:r>
    </w:p>
    <w:p w:rsidR="008915AD" w:rsidRPr="00391476" w:rsidRDefault="008915AD" w:rsidP="008915AD">
      <w:pPr>
        <w:pStyle w:val="23"/>
        <w:rPr>
          <w:color w:val="auto"/>
        </w:rPr>
      </w:pPr>
      <w:r w:rsidRPr="00391476">
        <w:rPr>
          <w:color w:val="auto"/>
        </w:rPr>
        <w:t>- на удостоверениях главы города,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 членов иных органов местного самоуправления; служащих (работников) предприятий, учреждений и организаций, находящихся в муниципальной собственности;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-на  отличительных знаках, наградах главы сельсовета;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91476">
        <w:rPr>
          <w:rFonts w:ascii="Times New Roman" w:hAnsi="Times New Roman" w:cs="Times New Roman"/>
          <w:spacing w:val="-2"/>
          <w:sz w:val="28"/>
          <w:szCs w:val="28"/>
        </w:rPr>
        <w:t>-на отличительных знаках, наградах представительного органа местного самоуправления;</w:t>
      </w:r>
    </w:p>
    <w:p w:rsidR="008915AD" w:rsidRPr="00391476" w:rsidRDefault="008915AD" w:rsidP="008915AD">
      <w:pPr>
        <w:pStyle w:val="31"/>
      </w:pPr>
      <w:r w:rsidRPr="00391476">
        <w:lastRenderedPageBreak/>
        <w:t>- на транспортных средствах, находящихся в муниципальной собственности.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5.12. Допускается размещение флага Черкасского сельсовета на: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- изданиях печатных средств массовой информации, краеведческих изданиях поселения;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- грамотах, приглашениях, визитных карточках должностных лиц органов местного самоуправления, депутатов</w:t>
      </w:r>
      <w:r w:rsidRPr="00391476">
        <w:rPr>
          <w:rFonts w:ascii="Times New Roman" w:hAnsi="Times New Roman" w:cs="Times New Roman"/>
          <w:spacing w:val="-2"/>
          <w:sz w:val="28"/>
          <w:szCs w:val="28"/>
        </w:rPr>
        <w:t xml:space="preserve"> представительного органа местного самоуправления</w:t>
      </w:r>
      <w:r w:rsidRPr="00391476">
        <w:rPr>
          <w:rFonts w:ascii="Times New Roman" w:hAnsi="Times New Roman" w:cs="Times New Roman"/>
          <w:sz w:val="28"/>
          <w:szCs w:val="28"/>
        </w:rPr>
        <w:t>; а также использование его в качестве геральдической основы для изготовления знаков, эмблем, иной символики, оформления зрелищных мероприятий.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5.13. Порядок изготовления, использования, хранения и уничтожения бланков, печатей и иных носителей изображения флага Чер</w:t>
      </w:r>
      <w:r w:rsidR="009C3F78" w:rsidRPr="00391476">
        <w:rPr>
          <w:rFonts w:ascii="Times New Roman" w:hAnsi="Times New Roman" w:cs="Times New Roman"/>
          <w:sz w:val="28"/>
          <w:szCs w:val="28"/>
        </w:rPr>
        <w:t>кас</w:t>
      </w:r>
      <w:r w:rsidRPr="00391476">
        <w:rPr>
          <w:rFonts w:ascii="Times New Roman" w:hAnsi="Times New Roman" w:cs="Times New Roman"/>
          <w:sz w:val="28"/>
          <w:szCs w:val="28"/>
        </w:rPr>
        <w:t>ского сельсовета устанавливается органами местного самоуправления сельсовета.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15AD" w:rsidRPr="00391476" w:rsidRDefault="008915AD" w:rsidP="008915AD">
      <w:pPr>
        <w:pStyle w:val="4"/>
        <w:jc w:val="center"/>
        <w:rPr>
          <w:b/>
          <w:color w:val="auto"/>
        </w:rPr>
      </w:pPr>
      <w:r w:rsidRPr="00391476">
        <w:rPr>
          <w:b/>
          <w:color w:val="auto"/>
        </w:rPr>
        <w:t>6. Порядок использования флага поселения предприятиями, учреждениями и организациями, не находящимися в муниципальной собственности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6.1. Порядок использования флага Черкасского сельсовета предприятиями, учреждениями и организациями, не находящимися в муниципальной собственности, строится на договорной основе.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6.2. Иные случаи использования флага Черкасского сельсовета устанавливаются правовыми актами органов местного самоуправления и должностных лиц местного самоуправления.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15AD" w:rsidRPr="00391476" w:rsidRDefault="008915AD" w:rsidP="008915AD">
      <w:pPr>
        <w:pStyle w:val="4"/>
        <w:jc w:val="both"/>
        <w:rPr>
          <w:b/>
          <w:color w:val="auto"/>
        </w:rPr>
      </w:pPr>
    </w:p>
    <w:p w:rsidR="008915AD" w:rsidRPr="00391476" w:rsidRDefault="008915AD" w:rsidP="008915AD">
      <w:pPr>
        <w:pStyle w:val="4"/>
        <w:jc w:val="center"/>
        <w:rPr>
          <w:b/>
          <w:color w:val="auto"/>
        </w:rPr>
      </w:pPr>
      <w:r w:rsidRPr="00391476">
        <w:rPr>
          <w:b/>
          <w:color w:val="auto"/>
        </w:rPr>
        <w:t>7. Ответственность за нарушение настоящего Положения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7.1. Использование флага Черкасского сельсовета с нарушением настоящего Положения, а также надругательство над флагом сельсовета влечет за собой ответственность в соответствии с законодательством Российской Федерации.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15AD" w:rsidRPr="00391476" w:rsidRDefault="008915AD" w:rsidP="008915AD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476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Заключительные положения</w:t>
      </w:r>
    </w:p>
    <w:p w:rsidR="008915AD" w:rsidRPr="00391476" w:rsidRDefault="008915AD" w:rsidP="008915AD">
      <w:pPr>
        <w:pStyle w:val="31"/>
      </w:pPr>
    </w:p>
    <w:p w:rsidR="008915AD" w:rsidRPr="00391476" w:rsidRDefault="008915AD" w:rsidP="008915AD">
      <w:pPr>
        <w:pStyle w:val="31"/>
      </w:pPr>
      <w:r w:rsidRPr="00391476">
        <w:t>8.1. Внесение в состав (рисунок) флага Черкасского сельсовета каких-либо изменений или дополнений, а также элементов официальных символов Оренбургской области допустимо лишь в соответствии с законодательством Российской Федерации, нормативными правовыми актами Оренбургской области.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8.2. Право использования флага Черкасского сельсовета принадлежит органам местного самоуправления сельсовета.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8.3. Флаг Черкасского сельсовета с момента утверждения его представительным органом местного самоуправления согласно Закону Российской Федерации от 9 июля 1993 г. № 5351-1 «Об авторском праве и смежных правах» авторским правом не охраняется.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8.4. Контроль исполнения требований настоящего Положения возлагается на администрацию сельсовета.</w:t>
      </w:r>
    </w:p>
    <w:p w:rsidR="008915AD" w:rsidRPr="00391476" w:rsidRDefault="008915AD" w:rsidP="008915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t>8.5. Настоящее Положение вступает в силу со дня его официального опубликования.</w:t>
      </w:r>
    </w:p>
    <w:p w:rsidR="008915AD" w:rsidRPr="00391476" w:rsidRDefault="008915AD" w:rsidP="00891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5AD" w:rsidRPr="00391476" w:rsidRDefault="008915AD" w:rsidP="00891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5AD" w:rsidRPr="00391476" w:rsidRDefault="008915AD" w:rsidP="00891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5AD" w:rsidRPr="00391476" w:rsidRDefault="008915AD" w:rsidP="008915AD">
      <w:pPr>
        <w:rPr>
          <w:rFonts w:ascii="Times New Roman" w:hAnsi="Times New Roman" w:cs="Times New Roman"/>
          <w:sz w:val="28"/>
          <w:szCs w:val="28"/>
        </w:rPr>
      </w:pPr>
      <w:r w:rsidRPr="0039147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915AD" w:rsidRPr="003A0ABF" w:rsidTr="00AD7F40">
        <w:tc>
          <w:tcPr>
            <w:tcW w:w="4785" w:type="dxa"/>
          </w:tcPr>
          <w:p w:rsidR="008915AD" w:rsidRPr="003A0ABF" w:rsidRDefault="008915AD" w:rsidP="00AD7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915AD" w:rsidRPr="003A0ABF" w:rsidRDefault="008915AD" w:rsidP="00AD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ABF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8915AD" w:rsidRPr="003A0ABF" w:rsidRDefault="008915AD" w:rsidP="00AD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ABF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 района</w:t>
            </w:r>
          </w:p>
          <w:p w:rsidR="008915AD" w:rsidRPr="003A0ABF" w:rsidRDefault="008915AD" w:rsidP="009C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AB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C3F78">
              <w:rPr>
                <w:rFonts w:ascii="Times New Roman" w:hAnsi="Times New Roman" w:cs="Times New Roman"/>
                <w:sz w:val="28"/>
                <w:szCs w:val="28"/>
              </w:rPr>
              <w:t xml:space="preserve"> 31.08.</w:t>
            </w:r>
            <w:r w:rsidRPr="003A0ABF">
              <w:rPr>
                <w:rFonts w:ascii="Times New Roman" w:hAnsi="Times New Roman" w:cs="Times New Roman"/>
                <w:sz w:val="28"/>
                <w:szCs w:val="28"/>
              </w:rPr>
              <w:t xml:space="preserve"> 2016 года № </w:t>
            </w:r>
            <w:r w:rsidR="009C3F7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8915AD" w:rsidRPr="003A0ABF" w:rsidRDefault="008915AD" w:rsidP="008915AD">
      <w:pPr>
        <w:rPr>
          <w:rFonts w:ascii="Times New Roman" w:hAnsi="Times New Roman" w:cs="Times New Roman"/>
          <w:sz w:val="28"/>
          <w:szCs w:val="28"/>
        </w:rPr>
      </w:pPr>
    </w:p>
    <w:p w:rsidR="008915AD" w:rsidRPr="003A0ABF" w:rsidRDefault="008915AD" w:rsidP="008915AD">
      <w:pPr>
        <w:rPr>
          <w:rFonts w:ascii="Times New Roman" w:hAnsi="Times New Roman" w:cs="Times New Roman"/>
          <w:sz w:val="28"/>
          <w:szCs w:val="28"/>
        </w:rPr>
      </w:pPr>
    </w:p>
    <w:p w:rsidR="008915AD" w:rsidRPr="003A0ABF" w:rsidRDefault="008915AD" w:rsidP="008915AD">
      <w:pPr>
        <w:rPr>
          <w:rFonts w:ascii="Times New Roman" w:hAnsi="Times New Roman" w:cs="Times New Roman"/>
          <w:sz w:val="28"/>
          <w:szCs w:val="28"/>
        </w:rPr>
      </w:pPr>
    </w:p>
    <w:p w:rsidR="008915AD" w:rsidRPr="003A0ABF" w:rsidRDefault="008915AD" w:rsidP="003A0AB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A0ABF">
        <w:rPr>
          <w:rFonts w:ascii="Times New Roman" w:hAnsi="Times New Roman" w:cs="Times New Roman"/>
          <w:color w:val="auto"/>
          <w:sz w:val="28"/>
          <w:szCs w:val="28"/>
        </w:rPr>
        <w:t>Изображение флага</w:t>
      </w:r>
    </w:p>
    <w:p w:rsidR="008915AD" w:rsidRPr="003A0ABF" w:rsidRDefault="008915AD" w:rsidP="003A0AB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A0ABF">
        <w:rPr>
          <w:rFonts w:ascii="Times New Roman" w:hAnsi="Times New Roman" w:cs="Times New Roman"/>
          <w:color w:val="auto"/>
          <w:sz w:val="28"/>
          <w:szCs w:val="28"/>
        </w:rPr>
        <w:t>Черкасского сельсовета</w:t>
      </w:r>
    </w:p>
    <w:p w:rsidR="008915AD" w:rsidRDefault="008915AD" w:rsidP="008915AD">
      <w:pPr>
        <w:rPr>
          <w:sz w:val="28"/>
        </w:rPr>
      </w:pPr>
    </w:p>
    <w:p w:rsidR="00CC789B" w:rsidRDefault="008915AD">
      <w:r w:rsidRPr="008915AD">
        <w:rPr>
          <w:noProof/>
        </w:rPr>
        <w:drawing>
          <wp:inline distT="0" distB="0" distL="0" distR="0">
            <wp:extent cx="5940425" cy="3960283"/>
            <wp:effectExtent l="19050" t="0" r="3175" b="0"/>
            <wp:docPr id="2" name="Рисунок 4" descr="d:\Documents and Settings\LomancovVA\Рабочий стол\cc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LomancovVA\Рабочий стол\cce5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AD"/>
    <w:rsid w:val="00391476"/>
    <w:rsid w:val="003A0ABF"/>
    <w:rsid w:val="00572C73"/>
    <w:rsid w:val="007474FA"/>
    <w:rsid w:val="00843E3E"/>
    <w:rsid w:val="008915AD"/>
    <w:rsid w:val="009C3F78"/>
    <w:rsid w:val="00A35DF9"/>
    <w:rsid w:val="00CC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0BDA3-D2F5-4205-A4CD-8F22FD9E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15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8915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15A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5">
    <w:name w:val="heading 5"/>
    <w:basedOn w:val="a"/>
    <w:next w:val="a"/>
    <w:link w:val="50"/>
    <w:qFormat/>
    <w:rsid w:val="008915A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915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8915AD"/>
    <w:rPr>
      <w:rFonts w:ascii="Times New Roman" w:eastAsia="Times New Roman" w:hAnsi="Times New Roman" w:cs="Times New Roman"/>
      <w:sz w:val="36"/>
      <w:szCs w:val="20"/>
    </w:rPr>
  </w:style>
  <w:style w:type="character" w:customStyle="1" w:styleId="40">
    <w:name w:val="Заголовок 4 Знак"/>
    <w:basedOn w:val="a0"/>
    <w:link w:val="4"/>
    <w:rsid w:val="008915AD"/>
    <w:rPr>
      <w:rFonts w:ascii="Times New Roman" w:eastAsia="Times New Roman" w:hAnsi="Times New Roman" w:cs="Times New Roman"/>
      <w:color w:val="FF0000"/>
      <w:sz w:val="28"/>
      <w:szCs w:val="28"/>
    </w:rPr>
  </w:style>
  <w:style w:type="character" w:customStyle="1" w:styleId="50">
    <w:name w:val="Заголовок 5 Знак"/>
    <w:basedOn w:val="a0"/>
    <w:link w:val="5"/>
    <w:rsid w:val="008915A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semiHidden/>
    <w:rsid w:val="008915AD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22">
    <w:name w:val="Основной текст 2 Знак"/>
    <w:basedOn w:val="a0"/>
    <w:link w:val="21"/>
    <w:semiHidden/>
    <w:rsid w:val="008915AD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header"/>
    <w:basedOn w:val="a"/>
    <w:link w:val="a6"/>
    <w:semiHidden/>
    <w:rsid w:val="008915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8915A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semiHidden/>
    <w:rsid w:val="008915A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8915AD"/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23">
    <w:name w:val="Body Text Indent 2"/>
    <w:basedOn w:val="a"/>
    <w:link w:val="24"/>
    <w:semiHidden/>
    <w:rsid w:val="008915AD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8915AD"/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31">
    <w:name w:val="Body Text Indent 3"/>
    <w:basedOn w:val="a"/>
    <w:link w:val="32"/>
    <w:semiHidden/>
    <w:rsid w:val="008915A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915AD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15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2016-09-07T07:12:00Z</dcterms:created>
  <dcterms:modified xsi:type="dcterms:W3CDTF">2016-09-07T07:12:00Z</dcterms:modified>
</cp:coreProperties>
</file>