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26BC" w:rsidRDefault="007526BC" w:rsidP="007526BC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 xml:space="preserve">          АДМИНИСТРАЦИЯ</w:t>
      </w:r>
    </w:p>
    <w:p w:rsidR="007526BC" w:rsidRDefault="007526BC" w:rsidP="007526BC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Муниципального образования </w:t>
      </w:r>
    </w:p>
    <w:p w:rsidR="007526BC" w:rsidRDefault="007526BC" w:rsidP="007526BC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Черкасский сельсовет</w:t>
      </w:r>
    </w:p>
    <w:p w:rsidR="007526BC" w:rsidRDefault="007526BC" w:rsidP="007526BC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Саракташского района</w:t>
      </w:r>
    </w:p>
    <w:p w:rsidR="007526BC" w:rsidRDefault="007526BC" w:rsidP="007526BC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Оренбургской области</w:t>
      </w:r>
    </w:p>
    <w:p w:rsidR="007526BC" w:rsidRDefault="007526BC" w:rsidP="007526BC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П О С Т А Н О В Л Е Н И Е</w:t>
      </w:r>
    </w:p>
    <w:p w:rsidR="007526BC" w:rsidRDefault="007526BC" w:rsidP="007526BC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№ 87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-п  от 03.08.2016г. </w:t>
      </w:r>
    </w:p>
    <w:p w:rsidR="007526BC" w:rsidRDefault="007526BC" w:rsidP="007526BC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с.Черкассы</w:t>
      </w:r>
    </w:p>
    <w:p w:rsidR="007526BC" w:rsidRDefault="007526BC" w:rsidP="007526B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526BC" w:rsidRDefault="007526BC" w:rsidP="007526B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Об отмене постановления</w:t>
      </w:r>
    </w:p>
    <w:p w:rsidR="007526BC" w:rsidRDefault="007526BC" w:rsidP="007526B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526BC" w:rsidRDefault="007526BC" w:rsidP="007526B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526BC" w:rsidRDefault="007526BC" w:rsidP="007526B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На основании п.5 Ст.42 Устава муниципального образования Черкасский сельсовет, информации прокуратуры Саракташского района </w:t>
      </w:r>
    </w:p>
    <w:p w:rsidR="007526BC" w:rsidRDefault="007526BC" w:rsidP="007526B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526BC" w:rsidRDefault="007526BC" w:rsidP="007526BC">
      <w:pPr>
        <w:pStyle w:val="a3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1.Отменить постановление  от     23.03.2016г № 35-п  «</w:t>
      </w:r>
      <w:r>
        <w:rPr>
          <w:rFonts w:ascii="Times New Roman" w:hAnsi="Times New Roman"/>
          <w:sz w:val="28"/>
          <w:szCs w:val="28"/>
        </w:rPr>
        <w:t xml:space="preserve">Об утверждении Положения о </w:t>
      </w:r>
      <w:r>
        <w:rPr>
          <w:rFonts w:ascii="Times New Roman" w:hAnsi="Times New Roman"/>
          <w:bCs/>
          <w:sz w:val="28"/>
          <w:szCs w:val="28"/>
        </w:rPr>
        <w:t xml:space="preserve"> порядке сообщения лицами, замещающими муниципальные должности, должности муниципальной службы в муниципальном  образовании Черкасский сельсовет Саракташского района Оренбургской области о возникновении личной заинтересованности при</w:t>
      </w:r>
    </w:p>
    <w:p w:rsidR="007526BC" w:rsidRDefault="007526BC" w:rsidP="007526BC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исполнении должностных обязанностей, которая  приводит или может привести к конфликту интересов» как  противоречащее действующему законодательству.</w:t>
      </w:r>
    </w:p>
    <w:p w:rsidR="007526BC" w:rsidRDefault="007526BC" w:rsidP="007526B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526BC" w:rsidRDefault="007526BC" w:rsidP="007526B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2. Данное постановление вступает в силу с момента официального   опубликования путем размещения на официальном сайте муниципального образования  Черкасский сельсовет.</w:t>
      </w:r>
    </w:p>
    <w:p w:rsidR="007526BC" w:rsidRDefault="007526BC" w:rsidP="007526B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526BC" w:rsidRDefault="007526BC" w:rsidP="007526B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526BC" w:rsidRDefault="007526BC" w:rsidP="007526B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526BC" w:rsidRDefault="007526BC" w:rsidP="007526B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526BC" w:rsidRDefault="007526BC" w:rsidP="007526B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526BC" w:rsidRDefault="007526BC" w:rsidP="007526B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сельсовета:                                     Н.И.Кладов </w:t>
      </w:r>
    </w:p>
    <w:p w:rsidR="007526BC" w:rsidRDefault="007526BC" w:rsidP="007526B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526BC" w:rsidRDefault="007526BC" w:rsidP="007526B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526BC" w:rsidRDefault="007526BC" w:rsidP="007526B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526BC" w:rsidRDefault="007526BC" w:rsidP="007526B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Разослано: администрация района, прокуратура района </w:t>
      </w:r>
    </w:p>
    <w:p w:rsidR="007526BC" w:rsidRDefault="007526BC" w:rsidP="007526B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A5D2C" w:rsidRDefault="006A5D2C"/>
    <w:sectPr w:rsidR="006A5D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6BC"/>
    <w:rsid w:val="006A5D2C"/>
    <w:rsid w:val="007526BC"/>
    <w:rsid w:val="00F14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51E253-805E-4597-AC79-7B4F2A519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526B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93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1022</Characters>
  <Application>Microsoft Office Word</Application>
  <DocSecurity>0</DocSecurity>
  <Lines>8</Lines>
  <Paragraphs>2</Paragraphs>
  <ScaleCrop>false</ScaleCrop>
  <Company>Reanimator Extreme Edition</Company>
  <LinksUpToDate>false</LinksUpToDate>
  <CharactersWithSpaces>1199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Надежда</cp:lastModifiedBy>
  <cp:revision>2</cp:revision>
  <dcterms:created xsi:type="dcterms:W3CDTF">2016-09-07T07:12:00Z</dcterms:created>
  <dcterms:modified xsi:type="dcterms:W3CDTF">2016-09-07T07:12:00Z</dcterms:modified>
</cp:coreProperties>
</file>