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50" w:rsidRDefault="00B16550" w:rsidP="00B1655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СОВЕТ ДЕПУТАТОВ МУНИЦИПАЛЬНОГО ОБРАЗОВАНИЯ </w:t>
      </w:r>
    </w:p>
    <w:p w:rsidR="00B16550" w:rsidRDefault="00B16550" w:rsidP="00B16550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ЧЕРКАССКИЙ СЕЛЬСОВЕТ САРАКТАШСКОГО РАЙОНА</w:t>
      </w:r>
    </w:p>
    <w:p w:rsidR="00B16550" w:rsidRDefault="00B16550" w:rsidP="00B1655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16550" w:rsidRDefault="00B16550" w:rsidP="00B16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СОЗЫВА</w:t>
      </w:r>
    </w:p>
    <w:p w:rsidR="00B16550" w:rsidRDefault="00B16550" w:rsidP="00B16550">
      <w:pPr>
        <w:jc w:val="center"/>
        <w:rPr>
          <w:sz w:val="28"/>
          <w:szCs w:val="28"/>
        </w:rPr>
      </w:pPr>
    </w:p>
    <w:p w:rsidR="00B16550" w:rsidRDefault="00B16550" w:rsidP="00B16550">
      <w:pPr>
        <w:pStyle w:val="1"/>
        <w:rPr>
          <w:b w:val="0"/>
          <w:sz w:val="28"/>
          <w:szCs w:val="28"/>
        </w:rPr>
      </w:pPr>
      <w:r>
        <w:rPr>
          <w:b w:val="0"/>
          <w:szCs w:val="28"/>
        </w:rPr>
        <w:t>РЕШЕНИЕ</w:t>
      </w:r>
    </w:p>
    <w:p w:rsidR="00B16550" w:rsidRDefault="00B16550" w:rsidP="00B16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Шестое заседания Совета депутатов </w:t>
      </w:r>
    </w:p>
    <w:p w:rsidR="00B16550" w:rsidRDefault="00B16550" w:rsidP="00B1655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Черкасский сельсовет</w:t>
      </w:r>
    </w:p>
    <w:p w:rsidR="00B16550" w:rsidRDefault="00B16550" w:rsidP="00B1655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B16550" w:rsidRDefault="00B16550" w:rsidP="00B16550">
      <w:pPr>
        <w:jc w:val="center"/>
      </w:pPr>
    </w:p>
    <w:p w:rsidR="00B16550" w:rsidRDefault="00B16550" w:rsidP="00B16550">
      <w:pPr>
        <w:jc w:val="center"/>
        <w:rPr>
          <w:sz w:val="28"/>
          <w:szCs w:val="28"/>
        </w:rPr>
      </w:pPr>
    </w:p>
    <w:p w:rsidR="00B16550" w:rsidRDefault="00B16550" w:rsidP="00B16550">
      <w:pPr>
        <w:jc w:val="center"/>
        <w:rPr>
          <w:sz w:val="28"/>
          <w:szCs w:val="28"/>
        </w:rPr>
      </w:pPr>
    </w:p>
    <w:p w:rsidR="00B16550" w:rsidRDefault="00B16550" w:rsidP="00B16550">
      <w:pPr>
        <w:jc w:val="center"/>
        <w:rPr>
          <w:sz w:val="28"/>
          <w:szCs w:val="28"/>
        </w:rPr>
      </w:pPr>
    </w:p>
    <w:p w:rsidR="00B16550" w:rsidRDefault="00B16550" w:rsidP="00B16550">
      <w:pPr>
        <w:pStyle w:val="a4"/>
      </w:pPr>
      <w:r>
        <w:t xml:space="preserve">  № 25                                                                              </w:t>
      </w:r>
      <w:proofErr w:type="gramStart"/>
      <w:r>
        <w:t>от  23</w:t>
      </w:r>
      <w:proofErr w:type="gramEnd"/>
      <w:r>
        <w:t xml:space="preserve"> декабря 2015 года                                   </w:t>
      </w:r>
    </w:p>
    <w:p w:rsidR="00B16550" w:rsidRDefault="00B16550" w:rsidP="00B16550">
      <w:pPr>
        <w:jc w:val="both"/>
        <w:rPr>
          <w:sz w:val="28"/>
          <w:szCs w:val="28"/>
        </w:rPr>
      </w:pPr>
    </w:p>
    <w:p w:rsidR="00AC5B7E" w:rsidRDefault="00B16550" w:rsidP="00B16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proofErr w:type="gramStart"/>
      <w:r>
        <w:rPr>
          <w:sz w:val="28"/>
          <w:szCs w:val="28"/>
        </w:rPr>
        <w:t>бюджета  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16550" w:rsidRDefault="00B16550" w:rsidP="00B16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Черкасский </w:t>
      </w:r>
      <w:proofErr w:type="gramStart"/>
      <w:r>
        <w:rPr>
          <w:sz w:val="28"/>
          <w:szCs w:val="28"/>
        </w:rPr>
        <w:t>сельсовет</w:t>
      </w:r>
      <w:r>
        <w:t xml:space="preserve">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2016 год </w:t>
      </w:r>
    </w:p>
    <w:p w:rsidR="00B16550" w:rsidRDefault="00B16550" w:rsidP="00B16550">
      <w:pPr>
        <w:jc w:val="both"/>
        <w:rPr>
          <w:sz w:val="28"/>
          <w:szCs w:val="28"/>
        </w:rPr>
      </w:pPr>
    </w:p>
    <w:p w:rsidR="00B16550" w:rsidRDefault="00B16550" w:rsidP="00B16550">
      <w:pPr>
        <w:jc w:val="both"/>
        <w:rPr>
          <w:sz w:val="28"/>
          <w:szCs w:val="28"/>
        </w:rPr>
      </w:pPr>
    </w:p>
    <w:p w:rsidR="00B16550" w:rsidRDefault="00B16550" w:rsidP="00B16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основные параметры местного бюджета на 2016 год </w:t>
      </w:r>
    </w:p>
    <w:p w:rsidR="00B16550" w:rsidRDefault="00B16550" w:rsidP="00B16550">
      <w:pPr>
        <w:pStyle w:val="1"/>
        <w:ind w:firstLine="720"/>
        <w:jc w:val="left"/>
        <w:rPr>
          <w:b w:val="0"/>
          <w:sz w:val="28"/>
          <w:szCs w:val="24"/>
        </w:rPr>
      </w:pPr>
      <w:r>
        <w:rPr>
          <w:b w:val="0"/>
        </w:rPr>
        <w:t xml:space="preserve">Совет депутатов </w:t>
      </w:r>
      <w:r>
        <w:rPr>
          <w:b w:val="0"/>
          <w:szCs w:val="28"/>
        </w:rPr>
        <w:t>Черкасского сельсовета</w:t>
      </w:r>
    </w:p>
    <w:p w:rsidR="00B16550" w:rsidRDefault="00B16550" w:rsidP="00B1655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t xml:space="preserve">     </w:t>
      </w:r>
      <w:r>
        <w:tab/>
        <w:t xml:space="preserve">                     </w:t>
      </w:r>
      <w:r>
        <w:tab/>
        <w:t xml:space="preserve">              </w:t>
      </w:r>
    </w:p>
    <w:p w:rsidR="00B16550" w:rsidRDefault="00B16550" w:rsidP="00B16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основные характеристики местного </w:t>
      </w:r>
      <w:proofErr w:type="gramStart"/>
      <w:r>
        <w:rPr>
          <w:sz w:val="28"/>
          <w:szCs w:val="28"/>
        </w:rPr>
        <w:t>бюджета  на</w:t>
      </w:r>
      <w:proofErr w:type="gramEnd"/>
      <w:r>
        <w:rPr>
          <w:sz w:val="28"/>
          <w:szCs w:val="28"/>
        </w:rPr>
        <w:t xml:space="preserve"> 2016 год: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местного бюджета   в </w:t>
      </w:r>
      <w:proofErr w:type="gramStart"/>
      <w:r>
        <w:rPr>
          <w:sz w:val="28"/>
          <w:szCs w:val="28"/>
        </w:rPr>
        <w:t>сумме  9</w:t>
      </w:r>
      <w:proofErr w:type="gramEnd"/>
      <w:r>
        <w:rPr>
          <w:sz w:val="28"/>
          <w:szCs w:val="28"/>
        </w:rPr>
        <w:t> 922 300 рублей;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  в </w:t>
      </w:r>
      <w:proofErr w:type="gramStart"/>
      <w:r>
        <w:rPr>
          <w:sz w:val="28"/>
          <w:szCs w:val="28"/>
        </w:rPr>
        <w:t>сумме  10</w:t>
      </w:r>
      <w:proofErr w:type="gramEnd"/>
      <w:r>
        <w:rPr>
          <w:sz w:val="28"/>
          <w:szCs w:val="28"/>
        </w:rPr>
        <w:t> 081 800 рублей;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proofErr w:type="gramStart"/>
      <w:r>
        <w:rPr>
          <w:sz w:val="28"/>
          <w:szCs w:val="28"/>
        </w:rPr>
        <w:t>местного  бюджета</w:t>
      </w:r>
      <w:proofErr w:type="gramEnd"/>
      <w:r>
        <w:rPr>
          <w:sz w:val="28"/>
          <w:szCs w:val="28"/>
        </w:rPr>
        <w:t xml:space="preserve">  в сумме    159 500 рублей;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внутреннего </w:t>
      </w:r>
      <w:proofErr w:type="gramStart"/>
      <w:r>
        <w:rPr>
          <w:sz w:val="28"/>
          <w:szCs w:val="28"/>
        </w:rPr>
        <w:t>долга  0</w:t>
      </w:r>
      <w:proofErr w:type="gramEnd"/>
      <w:r>
        <w:rPr>
          <w:sz w:val="28"/>
          <w:szCs w:val="28"/>
        </w:rPr>
        <w:t>,00 сельсовета на 1 января 2016 года в сумме  0,00  рублей, в том числе по муниципальным гарантиям на 1 января 2016 года в сумме  0,00  рублей.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расходы на обслуживание муниципального долга на 2016 год не планируются.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источники внутреннего финансирования дефицита местного </w:t>
      </w:r>
      <w:proofErr w:type="gramStart"/>
      <w:r>
        <w:rPr>
          <w:sz w:val="28"/>
          <w:szCs w:val="28"/>
        </w:rPr>
        <w:t>бюджета  на</w:t>
      </w:r>
      <w:proofErr w:type="gramEnd"/>
      <w:r>
        <w:rPr>
          <w:sz w:val="28"/>
          <w:szCs w:val="28"/>
        </w:rPr>
        <w:t xml:space="preserve"> 2016 год  согласно приложению 1 к настоящему решению.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Бюджетные ассигнования на исполнение публичных нормативных обязательств не планируются.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распорядителей средств местного бюджета согласно приложению 2.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Утвердить перечень главных администраторов (администраторов) </w:t>
      </w:r>
      <w:proofErr w:type="gramStart"/>
      <w:r>
        <w:rPr>
          <w:sz w:val="28"/>
          <w:szCs w:val="28"/>
        </w:rPr>
        <w:t>доходов  местного</w:t>
      </w:r>
      <w:proofErr w:type="gramEnd"/>
      <w:r>
        <w:rPr>
          <w:sz w:val="28"/>
          <w:szCs w:val="28"/>
        </w:rPr>
        <w:t xml:space="preserve"> бюджета согласно приложению 3.</w:t>
      </w:r>
    </w:p>
    <w:p w:rsidR="00B16550" w:rsidRDefault="00B16550" w:rsidP="00B16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перечень главных администраторов источников финансирования дефицита местного бюджета согласно приложению 4.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</w:rPr>
        <w:t>7. Учесть поступление доходов в местный бюджет на 2016 год согласно приложению 5.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8. Утвердить распределение бюджетных </w:t>
      </w:r>
      <w:proofErr w:type="gramStart"/>
      <w:r>
        <w:rPr>
          <w:sz w:val="28"/>
        </w:rPr>
        <w:t xml:space="preserve">ассигнований  </w:t>
      </w:r>
      <w:r>
        <w:rPr>
          <w:sz w:val="28"/>
          <w:szCs w:val="28"/>
        </w:rPr>
        <w:t>местного</w:t>
      </w:r>
      <w:proofErr w:type="gramEnd"/>
      <w:r>
        <w:rPr>
          <w:sz w:val="28"/>
          <w:szCs w:val="28"/>
        </w:rPr>
        <w:t xml:space="preserve"> бюджета  </w:t>
      </w:r>
      <w:r>
        <w:rPr>
          <w:sz w:val="28"/>
        </w:rPr>
        <w:t xml:space="preserve">на 2016 год по разделам и подразделам расходов классификации расходов бюджетов </w:t>
      </w:r>
      <w:r>
        <w:rPr>
          <w:sz w:val="28"/>
          <w:szCs w:val="28"/>
        </w:rPr>
        <w:t>согласно приложению 6.</w:t>
      </w:r>
    </w:p>
    <w:p w:rsidR="00B16550" w:rsidRDefault="00B16550" w:rsidP="00B16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Утвердить распределение бюджетных ассигнований из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год по разделам,  подразделам,  целевым статьям и видам расходов классификации расходов бюджетов согласно приложению 7.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Утвердить ведомственную структуру расходов местного бюджета на 2016 год согласно приложению 8.</w:t>
      </w:r>
    </w:p>
    <w:p w:rsidR="00B16550" w:rsidRDefault="00B16550" w:rsidP="00B1655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Привлечение  бюджетных</w:t>
      </w:r>
      <w:proofErr w:type="gramEnd"/>
      <w:r>
        <w:rPr>
          <w:sz w:val="28"/>
          <w:szCs w:val="28"/>
        </w:rPr>
        <w:t xml:space="preserve"> кредитов </w:t>
      </w:r>
      <w:r>
        <w:t xml:space="preserve"> </w:t>
      </w:r>
      <w:r>
        <w:rPr>
          <w:sz w:val="28"/>
          <w:szCs w:val="28"/>
        </w:rPr>
        <w:t>от кредитных организаций  в 2016 году не планируется.</w:t>
      </w:r>
    </w:p>
    <w:p w:rsidR="00B16550" w:rsidRDefault="00B16550" w:rsidP="00B16550">
      <w:pPr>
        <w:ind w:firstLine="540"/>
        <w:rPr>
          <w:sz w:val="28"/>
          <w:szCs w:val="28"/>
        </w:rPr>
      </w:pPr>
      <w:r>
        <w:rPr>
          <w:sz w:val="28"/>
          <w:szCs w:val="28"/>
        </w:rPr>
        <w:t>12. Администрация Черкасского сельсовета не вправе принимать решения, приводящие к увеличению в 2016 году численности муниципальных служащих и работников казенных учреждений.</w:t>
      </w:r>
    </w:p>
    <w:p w:rsidR="00B16550" w:rsidRDefault="00B16550" w:rsidP="00B16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(Айдамирову В.А.)</w:t>
      </w:r>
    </w:p>
    <w:p w:rsidR="00B16550" w:rsidRDefault="00B16550" w:rsidP="00B16550">
      <w:pPr>
        <w:jc w:val="both"/>
        <w:rPr>
          <w:sz w:val="28"/>
          <w:szCs w:val="28"/>
        </w:rPr>
      </w:pPr>
    </w:p>
    <w:p w:rsidR="00B16550" w:rsidRDefault="00B16550" w:rsidP="00B16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="00AC5B7E">
        <w:rPr>
          <w:sz w:val="28"/>
          <w:szCs w:val="28"/>
        </w:rPr>
        <w:t>Настоящее  Решение</w:t>
      </w:r>
      <w:proofErr w:type="gramEnd"/>
      <w:r w:rsidR="00AC5B7E">
        <w:rPr>
          <w:sz w:val="28"/>
          <w:szCs w:val="28"/>
        </w:rPr>
        <w:t xml:space="preserve"> вступает в силу с 1 января 2016 года и подлежит  обнародованию на территории МО Черкасский сельсовет и официального опубликования путем размещения на официальном сайте МО Черкасский сельсовет.</w:t>
      </w:r>
      <w:r>
        <w:rPr>
          <w:sz w:val="28"/>
          <w:szCs w:val="28"/>
        </w:rPr>
        <w:t xml:space="preserve"> </w:t>
      </w:r>
    </w:p>
    <w:p w:rsidR="00B16550" w:rsidRDefault="00B16550" w:rsidP="00B16550">
      <w:pPr>
        <w:ind w:firstLine="540"/>
        <w:jc w:val="both"/>
        <w:rPr>
          <w:sz w:val="28"/>
          <w:szCs w:val="28"/>
        </w:rPr>
      </w:pPr>
    </w:p>
    <w:p w:rsidR="00B16550" w:rsidRDefault="00B16550" w:rsidP="00B16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5B7E" w:rsidRDefault="00AC5B7E" w:rsidP="00B16550">
      <w:pPr>
        <w:jc w:val="both"/>
        <w:rPr>
          <w:sz w:val="28"/>
          <w:szCs w:val="28"/>
        </w:rPr>
      </w:pPr>
    </w:p>
    <w:p w:rsidR="00B16550" w:rsidRDefault="00B16550" w:rsidP="00B16550">
      <w:pPr>
        <w:jc w:val="both"/>
        <w:rPr>
          <w:sz w:val="28"/>
          <w:szCs w:val="28"/>
        </w:rPr>
      </w:pPr>
    </w:p>
    <w:p w:rsidR="00B16550" w:rsidRDefault="00B16550" w:rsidP="00B16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</w:p>
    <w:p w:rsidR="00B16550" w:rsidRDefault="00B16550" w:rsidP="00B1655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Черкасского сельсовета                                                         Н.И. Кладов</w:t>
      </w:r>
    </w:p>
    <w:p w:rsidR="00B16550" w:rsidRDefault="00B16550" w:rsidP="00B16550">
      <w:pPr>
        <w:jc w:val="both"/>
        <w:rPr>
          <w:sz w:val="28"/>
          <w:szCs w:val="28"/>
        </w:rPr>
      </w:pPr>
    </w:p>
    <w:p w:rsidR="00AC5B7E" w:rsidRDefault="00AC5B7E" w:rsidP="00B16550">
      <w:pPr>
        <w:jc w:val="both"/>
        <w:rPr>
          <w:sz w:val="28"/>
          <w:szCs w:val="28"/>
        </w:rPr>
      </w:pPr>
    </w:p>
    <w:p w:rsidR="00AC5B7E" w:rsidRDefault="00AC5B7E" w:rsidP="00B16550">
      <w:pPr>
        <w:jc w:val="both"/>
        <w:rPr>
          <w:sz w:val="28"/>
          <w:szCs w:val="28"/>
        </w:rPr>
      </w:pPr>
    </w:p>
    <w:p w:rsidR="00B16550" w:rsidRDefault="00B16550" w:rsidP="00B1655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прокуратура района, постоянной комиссии, бухгалтерии.</w:t>
      </w:r>
    </w:p>
    <w:p w:rsidR="00B16550" w:rsidRDefault="00B16550" w:rsidP="00B16550">
      <w:pPr>
        <w:jc w:val="both"/>
        <w:rPr>
          <w:sz w:val="28"/>
          <w:szCs w:val="28"/>
        </w:rPr>
      </w:pPr>
    </w:p>
    <w:p w:rsidR="00B16550" w:rsidRDefault="00B16550" w:rsidP="00B16550">
      <w:pPr>
        <w:jc w:val="both"/>
        <w:rPr>
          <w:sz w:val="28"/>
          <w:szCs w:val="28"/>
        </w:rPr>
      </w:pPr>
    </w:p>
    <w:p w:rsidR="00D555A0" w:rsidRDefault="00D555A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p w:rsidR="00B16550" w:rsidRDefault="00B16550" w:rsidP="00D555A0">
      <w:pPr>
        <w:ind w:firstLine="5940"/>
        <w:rPr>
          <w:sz w:val="28"/>
          <w:szCs w:val="28"/>
        </w:rPr>
      </w:pPr>
    </w:p>
    <w:tbl>
      <w:tblPr>
        <w:tblW w:w="11376" w:type="dxa"/>
        <w:tblInd w:w="93" w:type="dxa"/>
        <w:tblLook w:val="0000" w:firstRow="0" w:lastRow="0" w:firstColumn="0" w:lastColumn="0" w:noHBand="0" w:noVBand="0"/>
      </w:tblPr>
      <w:tblGrid>
        <w:gridCol w:w="2715"/>
        <w:gridCol w:w="845"/>
        <w:gridCol w:w="3475"/>
        <w:gridCol w:w="65"/>
        <w:gridCol w:w="171"/>
        <w:gridCol w:w="1260"/>
        <w:gridCol w:w="220"/>
        <w:gridCol w:w="1149"/>
        <w:gridCol w:w="15"/>
        <w:gridCol w:w="1405"/>
        <w:gridCol w:w="56"/>
      </w:tblGrid>
      <w:tr w:rsidR="00D555A0" w:rsidRPr="008B6018" w:rsidTr="00D555A0">
        <w:trPr>
          <w:gridAfter w:val="1"/>
          <w:wAfter w:w="56" w:type="dxa"/>
          <w:trHeight w:val="37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both"/>
            </w:pPr>
            <w:r w:rsidRPr="008B6018">
              <w:t>Приложение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/>
        </w:tc>
      </w:tr>
      <w:tr w:rsidR="00D555A0" w:rsidRPr="008B6018" w:rsidTr="00D555A0">
        <w:trPr>
          <w:gridAfter w:val="1"/>
          <w:wAfter w:w="56" w:type="dxa"/>
          <w:trHeight w:val="37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both"/>
            </w:pPr>
            <w:r w:rsidRPr="008B6018">
              <w:t>к решению совета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/>
        </w:tc>
      </w:tr>
      <w:tr w:rsidR="00D555A0" w:rsidRPr="008B6018" w:rsidTr="00D555A0">
        <w:trPr>
          <w:gridAfter w:val="1"/>
          <w:wAfter w:w="56" w:type="dxa"/>
          <w:trHeight w:val="37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Default="00D555A0" w:rsidP="00D555A0">
            <w:pPr>
              <w:jc w:val="both"/>
            </w:pPr>
            <w:r w:rsidRPr="008B6018">
              <w:t>депутатов Черкасского</w:t>
            </w:r>
          </w:p>
          <w:p w:rsidR="00D555A0" w:rsidRPr="008B6018" w:rsidRDefault="00D555A0" w:rsidP="00D555A0">
            <w:pPr>
              <w:jc w:val="both"/>
            </w:pPr>
            <w:r w:rsidRPr="008B6018">
              <w:t xml:space="preserve"> сельсовета </w:t>
            </w:r>
          </w:p>
        </w:tc>
      </w:tr>
      <w:tr w:rsidR="00D555A0" w:rsidRPr="008B6018" w:rsidTr="00D555A0">
        <w:trPr>
          <w:gridAfter w:val="1"/>
          <w:wAfter w:w="56" w:type="dxa"/>
          <w:trHeight w:val="37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both"/>
            </w:pPr>
            <w:r w:rsidRPr="008B6018">
              <w:t xml:space="preserve">от </w:t>
            </w:r>
            <w:r>
              <w:t>23 декабря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both"/>
            </w:pPr>
            <w:r w:rsidRPr="008B6018">
              <w:t>201</w:t>
            </w:r>
            <w:r>
              <w:t>5</w:t>
            </w:r>
            <w:r w:rsidRPr="008B6018">
              <w:t xml:space="preserve"> год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/>
        </w:tc>
      </w:tr>
      <w:tr w:rsidR="00D555A0" w:rsidRPr="008B6018" w:rsidTr="00D555A0">
        <w:trPr>
          <w:gridAfter w:val="1"/>
          <w:wAfter w:w="56" w:type="dxa"/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725C34" w:rsidRDefault="00D555A0" w:rsidP="00D555A0">
            <w:pPr>
              <w:jc w:val="both"/>
            </w:pPr>
            <w:r w:rsidRPr="00725C34">
              <w:t>№</w:t>
            </w:r>
            <w: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375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b/>
                <w:bCs/>
              </w:rPr>
            </w:pPr>
            <w:r w:rsidRPr="008B6018">
              <w:rPr>
                <w:b/>
                <w:bCs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D555A0" w:rsidRPr="008B6018" w:rsidTr="00D555A0">
        <w:trPr>
          <w:gridAfter w:val="1"/>
          <w:wAfter w:w="56" w:type="dxa"/>
          <w:trHeight w:val="375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center"/>
              <w:rPr>
                <w:b/>
                <w:bCs/>
              </w:rPr>
            </w:pPr>
            <w:r w:rsidRPr="008B6018">
              <w:rPr>
                <w:b/>
                <w:bCs/>
              </w:rPr>
              <w:t>на 201</w:t>
            </w:r>
            <w:r>
              <w:rPr>
                <w:b/>
                <w:bCs/>
              </w:rPr>
              <w:t>6</w:t>
            </w:r>
            <w:r w:rsidRPr="008B6018">
              <w:rPr>
                <w:b/>
                <w:bCs/>
              </w:rPr>
              <w:t xml:space="preserve"> год </w:t>
            </w:r>
          </w:p>
        </w:tc>
      </w:tr>
      <w:tr w:rsidR="00D555A0" w:rsidRPr="008B6018" w:rsidTr="00D555A0">
        <w:trPr>
          <w:trHeight w:val="37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right"/>
            </w:pPr>
            <w:r w:rsidRPr="008B6018">
              <w:t>(руб.)</w:t>
            </w:r>
          </w:p>
        </w:tc>
      </w:tr>
      <w:tr w:rsidR="00D555A0" w:rsidRPr="008B6018" w:rsidTr="00D555A0">
        <w:trPr>
          <w:trHeight w:val="37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5A0" w:rsidRPr="008B6018" w:rsidRDefault="00D555A0" w:rsidP="00D555A0">
            <w:pPr>
              <w:rPr>
                <w:rFonts w:ascii="Arial CYR" w:hAnsi="Arial CYR" w:cs="Arial CYR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336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b/>
                <w:bCs/>
              </w:rPr>
            </w:pPr>
            <w:r w:rsidRPr="008B6018">
              <w:rPr>
                <w:b/>
                <w:bCs/>
              </w:rPr>
              <w:t>Код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8B601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0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112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159 500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3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9 922 300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9 922 300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9 922 300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9 922 300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3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10 081 800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10 081 800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Default="00D555A0" w:rsidP="00D555A0">
            <w:pPr>
              <w:jc w:val="center"/>
              <w:rPr>
                <w:sz w:val="20"/>
                <w:szCs w:val="20"/>
              </w:rPr>
            </w:pPr>
          </w:p>
          <w:p w:rsidR="00D555A0" w:rsidRDefault="00D555A0" w:rsidP="00D555A0">
            <w:pPr>
              <w:jc w:val="center"/>
              <w:rPr>
                <w:sz w:val="20"/>
                <w:szCs w:val="20"/>
              </w:rPr>
            </w:pPr>
          </w:p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10 081 800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  <w:tr w:rsidR="00D555A0" w:rsidRPr="008B6018" w:rsidTr="00D555A0">
        <w:trPr>
          <w:gridAfter w:val="1"/>
          <w:wAfter w:w="56" w:type="dxa"/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0" w:rsidRPr="008B6018" w:rsidRDefault="00D555A0" w:rsidP="00D555A0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A0" w:rsidRDefault="00D555A0" w:rsidP="00D555A0">
            <w:pPr>
              <w:jc w:val="center"/>
              <w:rPr>
                <w:sz w:val="20"/>
                <w:szCs w:val="20"/>
              </w:rPr>
            </w:pPr>
          </w:p>
          <w:p w:rsidR="00D555A0" w:rsidRDefault="00D555A0" w:rsidP="00D555A0">
            <w:pPr>
              <w:jc w:val="center"/>
              <w:rPr>
                <w:sz w:val="20"/>
                <w:szCs w:val="20"/>
              </w:rPr>
            </w:pPr>
          </w:p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10 081 800</w:t>
            </w:r>
          </w:p>
        </w:tc>
        <w:tc>
          <w:tcPr>
            <w:tcW w:w="14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55A0" w:rsidRPr="008B6018" w:rsidRDefault="00D555A0" w:rsidP="00D555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6550" w:rsidRDefault="00B16550" w:rsidP="00462DAC">
      <w:pPr>
        <w:ind w:firstLine="5940"/>
        <w:jc w:val="both"/>
        <w:rPr>
          <w:sz w:val="28"/>
          <w:szCs w:val="28"/>
        </w:rPr>
      </w:pPr>
    </w:p>
    <w:p w:rsidR="00462DAC" w:rsidRPr="001D7F51" w:rsidRDefault="00462DAC" w:rsidP="00462DAC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 xml:space="preserve">Приложение </w:t>
      </w:r>
      <w:r w:rsidR="006E2255">
        <w:rPr>
          <w:sz w:val="28"/>
          <w:szCs w:val="28"/>
        </w:rPr>
        <w:t>2</w:t>
      </w:r>
    </w:p>
    <w:p w:rsidR="00462DAC" w:rsidRPr="001D7F51" w:rsidRDefault="00462DAC" w:rsidP="00462DAC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4A2A29" w:rsidRPr="004A2A29" w:rsidRDefault="004A2A29" w:rsidP="004A2A29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4A2A29">
        <w:rPr>
          <w:sz w:val="28"/>
          <w:szCs w:val="28"/>
        </w:rPr>
        <w:t>Черкасского</w:t>
      </w:r>
    </w:p>
    <w:p w:rsidR="004A2A29" w:rsidRPr="004A2A29" w:rsidRDefault="004A2A29" w:rsidP="004A2A29">
      <w:pPr>
        <w:ind w:firstLine="5940"/>
        <w:jc w:val="both"/>
        <w:rPr>
          <w:sz w:val="28"/>
          <w:szCs w:val="28"/>
        </w:rPr>
      </w:pPr>
      <w:r w:rsidRPr="004A2A29">
        <w:rPr>
          <w:sz w:val="28"/>
          <w:szCs w:val="28"/>
        </w:rPr>
        <w:t xml:space="preserve">сельсовета  </w:t>
      </w:r>
    </w:p>
    <w:p w:rsidR="004A2A29" w:rsidRPr="004A2A29" w:rsidRDefault="004A2A29" w:rsidP="004A2A29">
      <w:pPr>
        <w:ind w:firstLine="5940"/>
        <w:jc w:val="both"/>
        <w:rPr>
          <w:sz w:val="28"/>
          <w:szCs w:val="28"/>
        </w:rPr>
      </w:pPr>
      <w:r w:rsidRPr="004A2A29">
        <w:rPr>
          <w:sz w:val="28"/>
          <w:szCs w:val="28"/>
        </w:rPr>
        <w:t xml:space="preserve">от </w:t>
      </w:r>
      <w:r>
        <w:rPr>
          <w:sz w:val="28"/>
          <w:szCs w:val="28"/>
        </w:rPr>
        <w:t>23 декабря</w:t>
      </w:r>
      <w:r w:rsidRPr="004A2A2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A2A29">
          <w:rPr>
            <w:sz w:val="28"/>
            <w:szCs w:val="28"/>
          </w:rPr>
          <w:t>20</w:t>
        </w:r>
        <w:r>
          <w:rPr>
            <w:sz w:val="28"/>
            <w:szCs w:val="28"/>
          </w:rPr>
          <w:t>15 г</w:t>
        </w:r>
      </w:smartTag>
      <w:r>
        <w:rPr>
          <w:sz w:val="28"/>
          <w:szCs w:val="28"/>
        </w:rPr>
        <w:t xml:space="preserve"> №</w:t>
      </w:r>
      <w:r w:rsidR="00A1223A">
        <w:rPr>
          <w:sz w:val="28"/>
          <w:szCs w:val="28"/>
        </w:rPr>
        <w:t>25</w:t>
      </w:r>
    </w:p>
    <w:p w:rsidR="00462DAC" w:rsidRPr="001D7F51" w:rsidRDefault="00462DAC" w:rsidP="00462DAC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E0756" w:rsidRDefault="003E0756" w:rsidP="00462DAC">
      <w:pPr>
        <w:ind w:firstLine="5940"/>
        <w:jc w:val="both"/>
        <w:rPr>
          <w:sz w:val="28"/>
          <w:szCs w:val="28"/>
        </w:rPr>
      </w:pPr>
    </w:p>
    <w:p w:rsidR="003E0756" w:rsidRPr="0026688E" w:rsidRDefault="003E0756" w:rsidP="00462DAC">
      <w:pPr>
        <w:ind w:firstLine="5940"/>
        <w:jc w:val="both"/>
        <w:rPr>
          <w:sz w:val="28"/>
          <w:szCs w:val="28"/>
        </w:rPr>
      </w:pPr>
    </w:p>
    <w:p w:rsidR="001D7F51" w:rsidRDefault="001D7F51" w:rsidP="00D549D4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 w:rsidR="00466DDA">
        <w:rPr>
          <w:b/>
          <w:sz w:val="28"/>
          <w:szCs w:val="28"/>
        </w:rPr>
        <w:t>6</w:t>
      </w:r>
      <w:r w:rsidRPr="0026688E">
        <w:rPr>
          <w:b/>
          <w:sz w:val="28"/>
          <w:szCs w:val="28"/>
        </w:rPr>
        <w:t xml:space="preserve"> год</w:t>
      </w:r>
    </w:p>
    <w:p w:rsidR="001D7F51" w:rsidRPr="0026688E" w:rsidRDefault="001D7F51" w:rsidP="001D7F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1D7F51" w:rsidRPr="006340C7" w:rsidT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D7F51" w:rsidRPr="006340C7" w:rsidT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4A2A29" w:rsidP="0063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both"/>
              <w:rPr>
                <w:sz w:val="28"/>
                <w:szCs w:val="28"/>
              </w:rPr>
            </w:pPr>
            <w:proofErr w:type="gramStart"/>
            <w:r w:rsidRPr="006340C7">
              <w:rPr>
                <w:sz w:val="28"/>
                <w:szCs w:val="28"/>
              </w:rPr>
              <w:t xml:space="preserve">Администрация </w:t>
            </w:r>
            <w:r w:rsidR="004A2A29">
              <w:rPr>
                <w:sz w:val="28"/>
                <w:szCs w:val="28"/>
              </w:rPr>
              <w:t xml:space="preserve"> Черкасского</w:t>
            </w:r>
            <w:proofErr w:type="gramEnd"/>
            <w:r w:rsidR="004A2A29" w:rsidRPr="006340C7">
              <w:rPr>
                <w:sz w:val="28"/>
                <w:szCs w:val="28"/>
              </w:rPr>
              <w:t xml:space="preserve"> </w:t>
            </w:r>
            <w:r w:rsidRPr="006340C7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1D7F51" w:rsidRPr="0026688E" w:rsidRDefault="001D7F51" w:rsidP="001D7F51">
      <w:pPr>
        <w:jc w:val="both"/>
        <w:rPr>
          <w:b/>
          <w:sz w:val="28"/>
          <w:szCs w:val="28"/>
        </w:rPr>
      </w:pPr>
    </w:p>
    <w:p w:rsidR="001D7F51" w:rsidRPr="0026688E" w:rsidRDefault="001D7F51" w:rsidP="001D7F51">
      <w:pPr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D97803" w:rsidRDefault="00D97803" w:rsidP="003762AD">
      <w:pPr>
        <w:ind w:firstLine="5940"/>
        <w:jc w:val="both"/>
      </w:pPr>
    </w:p>
    <w:p w:rsidR="00D97803" w:rsidRDefault="00D97803" w:rsidP="003762AD">
      <w:pPr>
        <w:ind w:firstLine="5940"/>
        <w:jc w:val="both"/>
      </w:pPr>
    </w:p>
    <w:p w:rsidR="00D97803" w:rsidRPr="007055B6" w:rsidRDefault="00D97803" w:rsidP="00D97803">
      <w:pPr>
        <w:ind w:firstLine="5940"/>
        <w:jc w:val="both"/>
      </w:pPr>
      <w:r>
        <w:lastRenderedPageBreak/>
        <w:t xml:space="preserve">          </w:t>
      </w:r>
      <w:r w:rsidRPr="007055B6">
        <w:t>Приложение 3</w:t>
      </w:r>
    </w:p>
    <w:p w:rsidR="00D97803" w:rsidRPr="007055B6" w:rsidRDefault="00D97803" w:rsidP="00D97803">
      <w:pPr>
        <w:ind w:firstLine="5940"/>
        <w:jc w:val="both"/>
      </w:pPr>
      <w:r>
        <w:t xml:space="preserve">          </w:t>
      </w:r>
      <w:r w:rsidRPr="007055B6">
        <w:t xml:space="preserve">к решению Совета </w:t>
      </w:r>
    </w:p>
    <w:p w:rsidR="00D97803" w:rsidRPr="007055B6" w:rsidRDefault="00D97803" w:rsidP="00D97803">
      <w:pPr>
        <w:ind w:firstLine="5940"/>
        <w:jc w:val="both"/>
      </w:pPr>
      <w:r>
        <w:t xml:space="preserve">          </w:t>
      </w:r>
      <w:r w:rsidRPr="007055B6">
        <w:t>депутатов   Черкасского</w:t>
      </w:r>
    </w:p>
    <w:p w:rsidR="00D97803" w:rsidRPr="007055B6" w:rsidRDefault="00D97803" w:rsidP="00D97803">
      <w:pPr>
        <w:ind w:firstLine="5940"/>
        <w:jc w:val="both"/>
      </w:pPr>
      <w:r>
        <w:t xml:space="preserve">         </w:t>
      </w:r>
      <w:r w:rsidRPr="007055B6">
        <w:t>сельсовета</w:t>
      </w:r>
    </w:p>
    <w:p w:rsidR="00D97803" w:rsidRPr="007055B6" w:rsidRDefault="00D97803" w:rsidP="00D97803">
      <w:pPr>
        <w:ind w:firstLine="5940"/>
        <w:jc w:val="both"/>
      </w:pPr>
      <w:r>
        <w:t xml:space="preserve">         </w:t>
      </w:r>
      <w:proofErr w:type="gramStart"/>
      <w:r w:rsidRPr="007055B6">
        <w:t>от  23</w:t>
      </w:r>
      <w:proofErr w:type="gramEnd"/>
      <w:r w:rsidRPr="007055B6">
        <w:t xml:space="preserve"> декабря 2015 года </w:t>
      </w:r>
      <w:r>
        <w:t>№</w:t>
      </w:r>
      <w:r w:rsidR="00A1223A">
        <w:t>25</w:t>
      </w:r>
    </w:p>
    <w:p w:rsidR="00D97803" w:rsidRPr="007055B6" w:rsidRDefault="00D97803" w:rsidP="00D9780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97803" w:rsidRDefault="00D97803" w:rsidP="00D97803">
      <w:pPr>
        <w:ind w:firstLine="5940"/>
        <w:jc w:val="both"/>
        <w:rPr>
          <w:sz w:val="28"/>
          <w:szCs w:val="28"/>
        </w:rPr>
      </w:pPr>
    </w:p>
    <w:p w:rsidR="00D97803" w:rsidRPr="001D7F51" w:rsidRDefault="00D97803" w:rsidP="00D97803">
      <w:pPr>
        <w:ind w:firstLine="5940"/>
        <w:jc w:val="both"/>
        <w:rPr>
          <w:sz w:val="28"/>
          <w:szCs w:val="28"/>
        </w:rPr>
      </w:pPr>
    </w:p>
    <w:p w:rsidR="00D97803" w:rsidRDefault="00D97803" w:rsidP="00D97803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D97803" w:rsidRPr="003762AD" w:rsidRDefault="00D97803" w:rsidP="00D97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Pr="003762AD">
        <w:rPr>
          <w:b/>
          <w:sz w:val="28"/>
          <w:szCs w:val="28"/>
        </w:rPr>
        <w:t xml:space="preserve"> бюджета</w:t>
      </w:r>
    </w:p>
    <w:p w:rsidR="00D97803" w:rsidRPr="003762AD" w:rsidRDefault="00D97803" w:rsidP="00D97803">
      <w:pPr>
        <w:jc w:val="center"/>
        <w:rPr>
          <w:b/>
          <w:sz w:val="28"/>
          <w:szCs w:val="28"/>
        </w:rPr>
      </w:pPr>
    </w:p>
    <w:p w:rsidR="00D97803" w:rsidRPr="003762AD" w:rsidRDefault="00D97803" w:rsidP="00D97803">
      <w:pPr>
        <w:jc w:val="center"/>
        <w:rPr>
          <w:b/>
          <w:sz w:val="28"/>
          <w:szCs w:val="28"/>
        </w:rPr>
      </w:pPr>
    </w:p>
    <w:p w:rsidR="00D97803" w:rsidRDefault="00D97803" w:rsidP="00D97803">
      <w:pPr>
        <w:jc w:val="center"/>
      </w:pPr>
    </w:p>
    <w:p w:rsidR="00D97803" w:rsidRPr="00AB35D6" w:rsidRDefault="00D97803" w:rsidP="00D9780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D97803" w:rsidRPr="001C77A5" w:rsidRDefault="00D97803" w:rsidP="00D97803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D97803" w:rsidRPr="001C77A5" w:rsidRDefault="00D97803" w:rsidP="00D97803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Pr="00AB35D6" w:rsidRDefault="00D97803" w:rsidP="00D97803">
            <w:r>
              <w:t>0 00 00000 00 0000 000</w:t>
            </w:r>
          </w:p>
        </w:tc>
        <w:tc>
          <w:tcPr>
            <w:tcW w:w="6189" w:type="dxa"/>
          </w:tcPr>
          <w:p w:rsidR="00D97803" w:rsidRPr="001C77A5" w:rsidRDefault="00D97803" w:rsidP="00D97803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</w:t>
            </w:r>
            <w:r>
              <w:rPr>
                <w:b/>
              </w:rPr>
              <w:t>Черкасского сельсовета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Pr="001766B7" w:rsidRDefault="00D97803" w:rsidP="00D97803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D97803" w:rsidRPr="001766B7" w:rsidRDefault="00D97803" w:rsidP="00D97803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Pr="00AB35D6" w:rsidRDefault="00D97803" w:rsidP="00D97803">
            <w:pPr>
              <w:jc w:val="both"/>
            </w:pPr>
            <w:r>
              <w:t>1 11 05013 10 0000 120</w:t>
            </w:r>
          </w:p>
        </w:tc>
        <w:tc>
          <w:tcPr>
            <w:tcW w:w="6189" w:type="dxa"/>
          </w:tcPr>
          <w:p w:rsidR="00D97803" w:rsidRPr="00AB35D6" w:rsidRDefault="00D97803" w:rsidP="00D97803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Pr="00AB35D6" w:rsidRDefault="00D97803" w:rsidP="00D97803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D97803" w:rsidRPr="00AB35D6" w:rsidRDefault="00D97803" w:rsidP="00D97803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Pr="00AB35D6" w:rsidRDefault="00D97803" w:rsidP="00D97803">
            <w:pPr>
              <w:jc w:val="both"/>
            </w:pPr>
            <w:r w:rsidRPr="00AB35D6">
              <w:t>1 14 01050 10 0000 410</w:t>
            </w:r>
          </w:p>
        </w:tc>
        <w:tc>
          <w:tcPr>
            <w:tcW w:w="6189" w:type="dxa"/>
          </w:tcPr>
          <w:p w:rsidR="00D97803" w:rsidRPr="00AB35D6" w:rsidRDefault="00D97803" w:rsidP="00D97803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продажи квартир</w:t>
            </w:r>
            <w:r>
              <w:t>, находящихся в собственности поселений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Pr="00AB35D6" w:rsidRDefault="00D97803" w:rsidP="00D9780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D97803" w:rsidRPr="00AB35D6" w:rsidRDefault="00D97803" w:rsidP="00D97803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Pr="00AB35D6" w:rsidRDefault="00D97803" w:rsidP="00D9780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D97803" w:rsidRPr="00AB35D6" w:rsidRDefault="00D97803" w:rsidP="00D97803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</w:t>
            </w:r>
            <w:r w:rsidRPr="00AB35D6">
              <w:lastRenderedPageBreak/>
              <w:t>по указанному имуществу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D97803" w:rsidRPr="00AB35D6" w:rsidRDefault="00D97803" w:rsidP="00D9780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D97803" w:rsidRPr="00AB35D6" w:rsidRDefault="00D97803" w:rsidP="00D97803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Pr="00AB35D6" w:rsidRDefault="00D97803" w:rsidP="00D9780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D97803" w:rsidRPr="00AB35D6" w:rsidRDefault="00D97803" w:rsidP="00D97803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бюджетных </w:t>
            </w:r>
            <w:proofErr w:type="gramStart"/>
            <w:r>
              <w:t>и  автономных</w:t>
            </w:r>
            <w:proofErr w:type="gramEnd"/>
            <w:r>
              <w:t xml:space="preserve">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pPr>
              <w:jc w:val="both"/>
            </w:pPr>
            <w:r>
              <w:t>1 14 06013 10 0000 430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1 13 01995 10 0000 130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1 16 18050 10 0000 140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1 16 90050 10 0000 140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1 17 02020 10 0000 180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117 05050 10 0000 180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2 02 01001 10 0000 151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2 02 01003 10 0000 151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2 02 02088 10 0001 151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 xml:space="preserve"> 2 02 02088 10 0002 151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2 02 02216 10 0000 151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</w:t>
            </w:r>
            <w:r>
              <w:lastRenderedPageBreak/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202 02999 10 0000 151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Прочие субсидии бюджетам поселений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202 03003 10 0000 151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202 03015 10 0000 151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2 02 03024 10 0000 151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97803" w:rsidRPr="00AB35D6" w:rsidTr="00D97803">
        <w:trPr>
          <w:trHeight w:val="1500"/>
        </w:trPr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 xml:space="preserve">202 04014 10 0000 151 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97803" w:rsidRDefault="00D97803" w:rsidP="00D97803">
            <w:pPr>
              <w:jc w:val="both"/>
            </w:pPr>
          </w:p>
        </w:tc>
      </w:tr>
      <w:tr w:rsidR="00D97803" w:rsidRPr="00AB35D6" w:rsidTr="00D97803">
        <w:trPr>
          <w:trHeight w:val="975"/>
        </w:trPr>
        <w:tc>
          <w:tcPr>
            <w:tcW w:w="871" w:type="dxa"/>
          </w:tcPr>
          <w:p w:rsidR="00D97803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202  04012 10 0000 151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Pr="001C77A5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207 05030 10 0000 180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Прочие безвозмездные поступления в бюджеты поселений</w:t>
            </w:r>
          </w:p>
          <w:p w:rsidR="00D97803" w:rsidRDefault="00D97803" w:rsidP="00D97803">
            <w:pPr>
              <w:jc w:val="both"/>
            </w:pPr>
          </w:p>
        </w:tc>
      </w:tr>
      <w:tr w:rsidR="00D97803" w:rsidRPr="00AB35D6" w:rsidTr="00D97803">
        <w:tc>
          <w:tcPr>
            <w:tcW w:w="871" w:type="dxa"/>
          </w:tcPr>
          <w:p w:rsidR="00D97803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202 04014 10 0001 151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202 04014 10 0002 151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202 04014 10 0003 151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97803" w:rsidRPr="00AB35D6" w:rsidTr="00D97803">
        <w:tc>
          <w:tcPr>
            <w:tcW w:w="871" w:type="dxa"/>
          </w:tcPr>
          <w:p w:rsidR="00D97803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202 04014 10 0004 151</w:t>
            </w:r>
          </w:p>
          <w:p w:rsidR="00D97803" w:rsidRDefault="00D97803" w:rsidP="00D97803"/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97803" w:rsidRDefault="00D97803" w:rsidP="00D97803">
            <w:pPr>
              <w:jc w:val="both"/>
            </w:pPr>
          </w:p>
        </w:tc>
      </w:tr>
      <w:tr w:rsidR="00D97803" w:rsidRPr="00AB35D6" w:rsidTr="00D97803">
        <w:tc>
          <w:tcPr>
            <w:tcW w:w="871" w:type="dxa"/>
          </w:tcPr>
          <w:p w:rsidR="00D97803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 xml:space="preserve">2 02 04999 10 0000 151 </w:t>
            </w:r>
          </w:p>
          <w:p w:rsidR="00D97803" w:rsidRDefault="00D97803" w:rsidP="00D97803"/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Прочие межбюджетные трансферты</w:t>
            </w:r>
          </w:p>
          <w:p w:rsidR="00D97803" w:rsidRDefault="00D97803" w:rsidP="00D97803">
            <w:pPr>
              <w:jc w:val="both"/>
            </w:pPr>
          </w:p>
        </w:tc>
      </w:tr>
      <w:tr w:rsidR="00D97803" w:rsidRPr="00AB35D6" w:rsidTr="00D97803">
        <w:tc>
          <w:tcPr>
            <w:tcW w:w="871" w:type="dxa"/>
          </w:tcPr>
          <w:p w:rsidR="00D97803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>2 08 05000 10 0000 180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 xml:space="preserve">Перечисления из бюджетов поселений (в бюджеты                                     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  <w:p w:rsidR="00D97803" w:rsidRDefault="00D97803" w:rsidP="00D97803">
            <w:pPr>
              <w:jc w:val="both"/>
            </w:pPr>
          </w:p>
        </w:tc>
      </w:tr>
      <w:tr w:rsidR="00D97803" w:rsidRPr="00AB35D6" w:rsidTr="00D97803">
        <w:tc>
          <w:tcPr>
            <w:tcW w:w="871" w:type="dxa"/>
          </w:tcPr>
          <w:p w:rsidR="00D97803" w:rsidRDefault="00D97803" w:rsidP="00D97803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D97803" w:rsidRDefault="00D97803" w:rsidP="00D97803">
            <w:r>
              <w:t xml:space="preserve">2 19 05000 10 0000 151     </w:t>
            </w:r>
          </w:p>
        </w:tc>
        <w:tc>
          <w:tcPr>
            <w:tcW w:w="6189" w:type="dxa"/>
          </w:tcPr>
          <w:p w:rsidR="00D97803" w:rsidRDefault="00D97803" w:rsidP="00D97803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97803" w:rsidRDefault="00D97803" w:rsidP="00D97803">
      <w:pPr>
        <w:jc w:val="center"/>
      </w:pPr>
    </w:p>
    <w:p w:rsidR="00D97803" w:rsidRDefault="00D97803" w:rsidP="00D97803">
      <w:pPr>
        <w:jc w:val="center"/>
      </w:pPr>
    </w:p>
    <w:p w:rsidR="00D97803" w:rsidRDefault="00D97803" w:rsidP="00D97803">
      <w:pPr>
        <w:jc w:val="center"/>
      </w:pPr>
    </w:p>
    <w:p w:rsidR="00D97803" w:rsidRDefault="00D97803" w:rsidP="003762AD">
      <w:pPr>
        <w:ind w:firstLine="5940"/>
        <w:jc w:val="both"/>
      </w:pPr>
    </w:p>
    <w:p w:rsidR="00D97803" w:rsidRDefault="00D97803" w:rsidP="003762AD">
      <w:pPr>
        <w:ind w:firstLine="5940"/>
        <w:jc w:val="both"/>
      </w:pPr>
    </w:p>
    <w:p w:rsidR="00D97803" w:rsidRDefault="00D97803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3762AD">
      <w:pPr>
        <w:ind w:firstLine="5940"/>
        <w:jc w:val="both"/>
      </w:pPr>
    </w:p>
    <w:p w:rsidR="00203243" w:rsidRDefault="00203243" w:rsidP="00203243">
      <w:pPr>
        <w:ind w:firstLine="5940"/>
        <w:jc w:val="both"/>
      </w:pPr>
      <w:r>
        <w:lastRenderedPageBreak/>
        <w:t>Приложение 4</w:t>
      </w:r>
    </w:p>
    <w:p w:rsidR="00203243" w:rsidRDefault="00203243" w:rsidP="00203243">
      <w:pPr>
        <w:ind w:firstLine="5940"/>
        <w:jc w:val="both"/>
      </w:pPr>
      <w:r>
        <w:t xml:space="preserve">к решению Совета </w:t>
      </w:r>
    </w:p>
    <w:p w:rsidR="00203243" w:rsidRDefault="00203243" w:rsidP="00203243">
      <w:pPr>
        <w:ind w:firstLine="5940"/>
        <w:jc w:val="both"/>
      </w:pPr>
      <w:proofErr w:type="gramStart"/>
      <w:r>
        <w:t>депутатов  Черкасского</w:t>
      </w:r>
      <w:proofErr w:type="gramEnd"/>
      <w:r>
        <w:t xml:space="preserve"> сельсовета   </w:t>
      </w:r>
    </w:p>
    <w:p w:rsidR="00203243" w:rsidRDefault="00203243" w:rsidP="00203243">
      <w:pPr>
        <w:ind w:firstLine="5940"/>
        <w:jc w:val="both"/>
      </w:pPr>
      <w:r>
        <w:t xml:space="preserve">от 23 декабря 2015 </w:t>
      </w:r>
      <w:proofErr w:type="gramStart"/>
      <w:r>
        <w:t>года  №</w:t>
      </w:r>
      <w:proofErr w:type="gramEnd"/>
      <w:r w:rsidR="00B16550">
        <w:t>25</w:t>
      </w:r>
    </w:p>
    <w:p w:rsidR="00203243" w:rsidRDefault="00203243" w:rsidP="00203243">
      <w:pPr>
        <w:jc w:val="center"/>
      </w:pPr>
    </w:p>
    <w:p w:rsidR="00203243" w:rsidRDefault="00203243" w:rsidP="0020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>
        <w:rPr>
          <w:b/>
          <w:sz w:val="28"/>
          <w:szCs w:val="28"/>
        </w:rPr>
        <w:t>финансирования  дефицита</w:t>
      </w:r>
      <w:proofErr w:type="gramEnd"/>
      <w:r>
        <w:rPr>
          <w:b/>
          <w:sz w:val="28"/>
          <w:szCs w:val="28"/>
        </w:rPr>
        <w:t xml:space="preserve"> местного бюджета </w:t>
      </w:r>
    </w:p>
    <w:p w:rsidR="00203243" w:rsidRDefault="00203243" w:rsidP="00203243">
      <w:pPr>
        <w:jc w:val="center"/>
        <w:rPr>
          <w:sz w:val="28"/>
          <w:szCs w:val="28"/>
        </w:rPr>
      </w:pPr>
    </w:p>
    <w:p w:rsidR="00203243" w:rsidRDefault="00203243" w:rsidP="00203243">
      <w:pPr>
        <w:jc w:val="center"/>
        <w:rPr>
          <w:sz w:val="28"/>
          <w:szCs w:val="28"/>
        </w:rPr>
      </w:pPr>
    </w:p>
    <w:p w:rsidR="00203243" w:rsidRDefault="00203243" w:rsidP="00203243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203243" w:rsidTr="00203243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  <w:p w:rsidR="00203243" w:rsidRDefault="00203243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Администрация Черкасского сельсовета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Увеличение остатков средств бюджета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B16550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Увеличение прочих остатков средств бюджета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Увеличение прочих остатков денежных средств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01 05 02 01 10 0000 510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 xml:space="preserve">Увеличение прочих остатков денежных средств местных бюджетов 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Уменьшение прочих остатков денежных средств</w:t>
            </w:r>
          </w:p>
        </w:tc>
      </w:tr>
      <w:tr w:rsidR="00203243" w:rsidTr="00203243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center"/>
            </w:pPr>
            <w:r>
              <w:t>01 05 02 01 10 0000 610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3" w:rsidRDefault="00203243">
            <w:pPr>
              <w:jc w:val="both"/>
            </w:pPr>
            <w:r>
              <w:t>Уменьшение прочих остатков денежных средств местных бюджетов</w:t>
            </w:r>
          </w:p>
        </w:tc>
      </w:tr>
    </w:tbl>
    <w:p w:rsidR="00203243" w:rsidRDefault="00203243" w:rsidP="00203243">
      <w:pPr>
        <w:jc w:val="center"/>
        <w:rPr>
          <w:sz w:val="28"/>
          <w:szCs w:val="28"/>
        </w:rPr>
      </w:pPr>
    </w:p>
    <w:p w:rsidR="00203243" w:rsidRDefault="00203243" w:rsidP="00203243"/>
    <w:p w:rsidR="00203243" w:rsidRDefault="00203243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p w:rsidR="00E45DC9" w:rsidRDefault="00E45DC9" w:rsidP="003762AD">
      <w:pPr>
        <w:ind w:firstLine="5940"/>
        <w:jc w:val="both"/>
      </w:pPr>
    </w:p>
    <w:sectPr w:rsidR="00E45DC9" w:rsidSect="00D5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1"/>
    <w:rsid w:val="00010B40"/>
    <w:rsid w:val="00012CC4"/>
    <w:rsid w:val="000372FA"/>
    <w:rsid w:val="000570F8"/>
    <w:rsid w:val="00064A20"/>
    <w:rsid w:val="000656D9"/>
    <w:rsid w:val="00072B9D"/>
    <w:rsid w:val="00090DA0"/>
    <w:rsid w:val="000C1BC8"/>
    <w:rsid w:val="000D1D63"/>
    <w:rsid w:val="000E4AB2"/>
    <w:rsid w:val="000F590B"/>
    <w:rsid w:val="00102269"/>
    <w:rsid w:val="001054FE"/>
    <w:rsid w:val="00124FF3"/>
    <w:rsid w:val="00126F62"/>
    <w:rsid w:val="001366EE"/>
    <w:rsid w:val="00136A06"/>
    <w:rsid w:val="00147BBF"/>
    <w:rsid w:val="00163887"/>
    <w:rsid w:val="001766B7"/>
    <w:rsid w:val="00181FAC"/>
    <w:rsid w:val="00196701"/>
    <w:rsid w:val="001A11B4"/>
    <w:rsid w:val="001B57F3"/>
    <w:rsid w:val="001B5C91"/>
    <w:rsid w:val="001C1216"/>
    <w:rsid w:val="001C751A"/>
    <w:rsid w:val="001D7F51"/>
    <w:rsid w:val="0020212B"/>
    <w:rsid w:val="00203243"/>
    <w:rsid w:val="00203AC7"/>
    <w:rsid w:val="0022037C"/>
    <w:rsid w:val="00230E01"/>
    <w:rsid w:val="00246AE8"/>
    <w:rsid w:val="00252B87"/>
    <w:rsid w:val="00261D81"/>
    <w:rsid w:val="0026688E"/>
    <w:rsid w:val="00277E7F"/>
    <w:rsid w:val="00284253"/>
    <w:rsid w:val="00294315"/>
    <w:rsid w:val="002C46A9"/>
    <w:rsid w:val="002D0FCF"/>
    <w:rsid w:val="002D2BE2"/>
    <w:rsid w:val="002D3F6F"/>
    <w:rsid w:val="002F53A0"/>
    <w:rsid w:val="00304175"/>
    <w:rsid w:val="00312CA5"/>
    <w:rsid w:val="00315250"/>
    <w:rsid w:val="003273AE"/>
    <w:rsid w:val="00332C14"/>
    <w:rsid w:val="003366C3"/>
    <w:rsid w:val="00363065"/>
    <w:rsid w:val="003705E2"/>
    <w:rsid w:val="003762AD"/>
    <w:rsid w:val="003A29E2"/>
    <w:rsid w:val="003B1B8E"/>
    <w:rsid w:val="003C63B1"/>
    <w:rsid w:val="003D3661"/>
    <w:rsid w:val="003D7978"/>
    <w:rsid w:val="003E0756"/>
    <w:rsid w:val="003E49CB"/>
    <w:rsid w:val="003E5A16"/>
    <w:rsid w:val="003F624E"/>
    <w:rsid w:val="003F6F7F"/>
    <w:rsid w:val="00402F0F"/>
    <w:rsid w:val="004046EA"/>
    <w:rsid w:val="00406F67"/>
    <w:rsid w:val="00444CFB"/>
    <w:rsid w:val="00462DAC"/>
    <w:rsid w:val="0046418F"/>
    <w:rsid w:val="00466DDA"/>
    <w:rsid w:val="00471EEF"/>
    <w:rsid w:val="004738E9"/>
    <w:rsid w:val="00485F1E"/>
    <w:rsid w:val="00492514"/>
    <w:rsid w:val="00494C59"/>
    <w:rsid w:val="004A2144"/>
    <w:rsid w:val="004A2A29"/>
    <w:rsid w:val="004A6B6F"/>
    <w:rsid w:val="004B1FAD"/>
    <w:rsid w:val="004C0767"/>
    <w:rsid w:val="004E0E1B"/>
    <w:rsid w:val="004E4DC4"/>
    <w:rsid w:val="004E64C9"/>
    <w:rsid w:val="00510A94"/>
    <w:rsid w:val="005113E1"/>
    <w:rsid w:val="00520597"/>
    <w:rsid w:val="005268E2"/>
    <w:rsid w:val="005472AE"/>
    <w:rsid w:val="005636B3"/>
    <w:rsid w:val="00565BA4"/>
    <w:rsid w:val="00572D0A"/>
    <w:rsid w:val="0058083C"/>
    <w:rsid w:val="005A1F81"/>
    <w:rsid w:val="005D3054"/>
    <w:rsid w:val="005D437A"/>
    <w:rsid w:val="005D6CD1"/>
    <w:rsid w:val="00600DC6"/>
    <w:rsid w:val="0061722F"/>
    <w:rsid w:val="006340C7"/>
    <w:rsid w:val="00640EE0"/>
    <w:rsid w:val="00660AC6"/>
    <w:rsid w:val="006661F0"/>
    <w:rsid w:val="006A2325"/>
    <w:rsid w:val="006A404F"/>
    <w:rsid w:val="006D0217"/>
    <w:rsid w:val="006D0B46"/>
    <w:rsid w:val="006D6237"/>
    <w:rsid w:val="006E2255"/>
    <w:rsid w:val="006E6F34"/>
    <w:rsid w:val="006F24DE"/>
    <w:rsid w:val="006F2B96"/>
    <w:rsid w:val="00713348"/>
    <w:rsid w:val="00744753"/>
    <w:rsid w:val="00795905"/>
    <w:rsid w:val="007A2C38"/>
    <w:rsid w:val="007A6023"/>
    <w:rsid w:val="007A73AC"/>
    <w:rsid w:val="007B1463"/>
    <w:rsid w:val="007B4860"/>
    <w:rsid w:val="007C1515"/>
    <w:rsid w:val="007F0118"/>
    <w:rsid w:val="00802B5A"/>
    <w:rsid w:val="00810208"/>
    <w:rsid w:val="00841FCB"/>
    <w:rsid w:val="00850381"/>
    <w:rsid w:val="00856B71"/>
    <w:rsid w:val="00865786"/>
    <w:rsid w:val="0087471A"/>
    <w:rsid w:val="00893AD4"/>
    <w:rsid w:val="00895C27"/>
    <w:rsid w:val="008A1661"/>
    <w:rsid w:val="008B063B"/>
    <w:rsid w:val="008D5B92"/>
    <w:rsid w:val="008E56F1"/>
    <w:rsid w:val="008F4BA1"/>
    <w:rsid w:val="009020C9"/>
    <w:rsid w:val="009103A9"/>
    <w:rsid w:val="00915A6C"/>
    <w:rsid w:val="00923EEA"/>
    <w:rsid w:val="00940F07"/>
    <w:rsid w:val="0096266A"/>
    <w:rsid w:val="00981103"/>
    <w:rsid w:val="009B0CC9"/>
    <w:rsid w:val="009D2515"/>
    <w:rsid w:val="009E6B00"/>
    <w:rsid w:val="00A1223A"/>
    <w:rsid w:val="00A22AE7"/>
    <w:rsid w:val="00A31E87"/>
    <w:rsid w:val="00A45D01"/>
    <w:rsid w:val="00A55537"/>
    <w:rsid w:val="00A55D0E"/>
    <w:rsid w:val="00A76BEB"/>
    <w:rsid w:val="00A80254"/>
    <w:rsid w:val="00A81A0D"/>
    <w:rsid w:val="00A90140"/>
    <w:rsid w:val="00A9204A"/>
    <w:rsid w:val="00AB35D6"/>
    <w:rsid w:val="00AC5496"/>
    <w:rsid w:val="00AC5B7E"/>
    <w:rsid w:val="00AD4735"/>
    <w:rsid w:val="00AE4DEF"/>
    <w:rsid w:val="00AF2D84"/>
    <w:rsid w:val="00AF39F9"/>
    <w:rsid w:val="00B073F1"/>
    <w:rsid w:val="00B16550"/>
    <w:rsid w:val="00B167C1"/>
    <w:rsid w:val="00B21127"/>
    <w:rsid w:val="00B53C3F"/>
    <w:rsid w:val="00B6476A"/>
    <w:rsid w:val="00B819AE"/>
    <w:rsid w:val="00B8430C"/>
    <w:rsid w:val="00BB210F"/>
    <w:rsid w:val="00BD13B3"/>
    <w:rsid w:val="00BF20B0"/>
    <w:rsid w:val="00BF4BE6"/>
    <w:rsid w:val="00C16ADF"/>
    <w:rsid w:val="00C2320C"/>
    <w:rsid w:val="00C24087"/>
    <w:rsid w:val="00C316FE"/>
    <w:rsid w:val="00C318F4"/>
    <w:rsid w:val="00C4549D"/>
    <w:rsid w:val="00C54396"/>
    <w:rsid w:val="00C71DD6"/>
    <w:rsid w:val="00C925CA"/>
    <w:rsid w:val="00CA5F29"/>
    <w:rsid w:val="00CB1614"/>
    <w:rsid w:val="00D0072F"/>
    <w:rsid w:val="00D03A36"/>
    <w:rsid w:val="00D31F37"/>
    <w:rsid w:val="00D323A0"/>
    <w:rsid w:val="00D519D8"/>
    <w:rsid w:val="00D549D4"/>
    <w:rsid w:val="00D555A0"/>
    <w:rsid w:val="00D66A5E"/>
    <w:rsid w:val="00D6790C"/>
    <w:rsid w:val="00D774AF"/>
    <w:rsid w:val="00D81971"/>
    <w:rsid w:val="00D83BF6"/>
    <w:rsid w:val="00D842DB"/>
    <w:rsid w:val="00D86FBB"/>
    <w:rsid w:val="00D97803"/>
    <w:rsid w:val="00DA4835"/>
    <w:rsid w:val="00DB2386"/>
    <w:rsid w:val="00DD494B"/>
    <w:rsid w:val="00DD7352"/>
    <w:rsid w:val="00DE5EC6"/>
    <w:rsid w:val="00DF4A89"/>
    <w:rsid w:val="00DF7ACE"/>
    <w:rsid w:val="00E004DD"/>
    <w:rsid w:val="00E0167D"/>
    <w:rsid w:val="00E0697B"/>
    <w:rsid w:val="00E079E0"/>
    <w:rsid w:val="00E137BD"/>
    <w:rsid w:val="00E26AA6"/>
    <w:rsid w:val="00E45DC9"/>
    <w:rsid w:val="00E74DF5"/>
    <w:rsid w:val="00E91D29"/>
    <w:rsid w:val="00EA49F3"/>
    <w:rsid w:val="00EB0740"/>
    <w:rsid w:val="00EB4739"/>
    <w:rsid w:val="00EC1992"/>
    <w:rsid w:val="00EC216E"/>
    <w:rsid w:val="00EC2E7E"/>
    <w:rsid w:val="00F01BFD"/>
    <w:rsid w:val="00F02636"/>
    <w:rsid w:val="00F032E5"/>
    <w:rsid w:val="00F13EF9"/>
    <w:rsid w:val="00F14E66"/>
    <w:rsid w:val="00F17AF0"/>
    <w:rsid w:val="00F23558"/>
    <w:rsid w:val="00F272B0"/>
    <w:rsid w:val="00F308B1"/>
    <w:rsid w:val="00F5448D"/>
    <w:rsid w:val="00F63627"/>
    <w:rsid w:val="00F86D50"/>
    <w:rsid w:val="00FA469F"/>
    <w:rsid w:val="00FD243C"/>
    <w:rsid w:val="00FD4158"/>
    <w:rsid w:val="00FD6B6F"/>
    <w:rsid w:val="00FD716F"/>
    <w:rsid w:val="00FE2262"/>
    <w:rsid w:val="00FE2AA3"/>
    <w:rsid w:val="00FF35D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DB171-65B5-4089-B7CD-F527F1F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B35D6"/>
    <w:pPr>
      <w:keepNext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FF35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3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B16550"/>
    <w:pPr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B16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Приложение</vt:lpstr>
    </vt:vector>
  </TitlesOfParts>
  <Company>1</Company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dc:description/>
  <cp:lastModifiedBy>Надежда</cp:lastModifiedBy>
  <cp:revision>3</cp:revision>
  <cp:lastPrinted>2009-12-16T10:19:00Z</cp:lastPrinted>
  <dcterms:created xsi:type="dcterms:W3CDTF">2016-02-19T03:02:00Z</dcterms:created>
  <dcterms:modified xsi:type="dcterms:W3CDTF">2016-02-19T03:02:00Z</dcterms:modified>
</cp:coreProperties>
</file>