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FC" w:rsidRPr="007451FC" w:rsidRDefault="007451FC" w:rsidP="007451FC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 Р О Т О К О Л</w:t>
      </w: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общего собрания ветеранов и инвалидов  ВОВ и труда </w:t>
      </w: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jc w:val="right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03 декабря   2015 года</w:t>
      </w: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Председатель собрания – Кладов Николай Иванович – глава муниципального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Черкасский сельсовет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Секретарь собрания       - 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Татьяна Васильевна – заместитель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 главы  администрации сельсовета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Время проведения:   15.00 часов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Место проведения:   Черкасский ДК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Присутствовало:       31 человек 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1.Отчет о работе администрации сельсовета. «Итоги  работы за прошедший год и задачи на текущий год».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Докладчик:  Докладчик: Кладов  Н.И. – глава администрации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2.Выборы Совета ветеранов и инвалидов ВОВ и труда.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Докладчик: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Татьяна Васильевна – заместитель   главы  администрации    сельсовета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1.СЛУШАЛИ: 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Николая  Ивановича – главу муниципального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Черкасский сельсовет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Отчитался о работе администрации сельсовета за 2015 год и планах на 2016 год, также </w:t>
      </w:r>
      <w:proofErr w:type="gramStart"/>
      <w:r w:rsidRPr="007451FC">
        <w:rPr>
          <w:rFonts w:ascii="Times New Roman" w:hAnsi="Times New Roman" w:cs="Times New Roman"/>
          <w:sz w:val="28"/>
          <w:szCs w:val="28"/>
        </w:rPr>
        <w:t>проинформировал  об</w:t>
      </w:r>
      <w:proofErr w:type="gramEnd"/>
      <w:r w:rsidRPr="007451FC">
        <w:rPr>
          <w:rFonts w:ascii="Times New Roman" w:hAnsi="Times New Roman" w:cs="Times New Roman"/>
          <w:sz w:val="28"/>
          <w:szCs w:val="28"/>
        </w:rPr>
        <w:t xml:space="preserve"> основных мероприятиях, проведенных нашей ветеранской организацией.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Работа Совета ветеранов строится в тесном контакте с администрацией Черкасского сельсовета, педагогическим коллективом школы, работниками сельского Дома культуры, районным Советом ветеранов и носит системный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характер. Постоянно поддерживается связь со школой, ветераны  участвуют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в проведении классных часов, мероприятий, дают наказы призывникам.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Регулярно проводятся заседания Совета ветеранов, ежегодно проводятся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собрания ветеранов, где проводятся отчеты о работе Совета ветеранов. Ведется учет пенсионеров по категориям: в настоящее время на территории сельсовета проживает 631 пенсионер всех категорий, из них: 290 инвалидов,1 инвалид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ВОВ, 2 участника ВОВ, 7 вдов участников ВОВ,3 детей</w:t>
      </w:r>
      <w:r w:rsidRPr="007451FC">
        <w:rPr>
          <w:rFonts w:ascii="Times New Roman" w:hAnsi="Times New Roman" w:cs="Times New Roman"/>
          <w:sz w:val="28"/>
          <w:szCs w:val="28"/>
        </w:rPr>
        <w:tab/>
        <w:t xml:space="preserve"> погибших участников ВОВ, 32 тружеников тыла, также имеются сведения </w:t>
      </w:r>
      <w:proofErr w:type="gramStart"/>
      <w:r w:rsidRPr="007451FC">
        <w:rPr>
          <w:rFonts w:ascii="Times New Roman" w:hAnsi="Times New Roman" w:cs="Times New Roman"/>
          <w:sz w:val="28"/>
          <w:szCs w:val="28"/>
        </w:rPr>
        <w:t>о  одиноких</w:t>
      </w:r>
      <w:proofErr w:type="gramEnd"/>
      <w:r w:rsidRPr="007451FC">
        <w:rPr>
          <w:rFonts w:ascii="Times New Roman" w:hAnsi="Times New Roman" w:cs="Times New Roman"/>
          <w:sz w:val="28"/>
          <w:szCs w:val="28"/>
        </w:rPr>
        <w:t xml:space="preserve"> престарелых, о одиноко проживающих.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Учет ведется постоянно, изменяется количественный состав, пополняется армия пенсионеров-ветеранов, но к великому сожалению были и потери. После нашей последней встречи на отчетно</w:t>
      </w:r>
      <w:r w:rsidRPr="007451FC">
        <w:rPr>
          <w:rFonts w:ascii="Times New Roman" w:hAnsi="Times New Roman" w:cs="Times New Roman"/>
          <w:sz w:val="28"/>
          <w:szCs w:val="28"/>
        </w:rPr>
        <w:softHyphen/>
        <w:t xml:space="preserve">-перевыборном собрании ушли из </w:t>
      </w:r>
      <w:proofErr w:type="spellStart"/>
      <w:proofErr w:type="gramStart"/>
      <w:r w:rsidRPr="007451FC">
        <w:rPr>
          <w:rFonts w:ascii="Times New Roman" w:hAnsi="Times New Roman" w:cs="Times New Roman"/>
          <w:sz w:val="28"/>
          <w:szCs w:val="28"/>
        </w:rPr>
        <w:t>жизни:Губанов</w:t>
      </w:r>
      <w:proofErr w:type="spellEnd"/>
      <w:proofErr w:type="gramEnd"/>
      <w:r w:rsidRPr="007451FC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Подлужная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И.А., Кузьменко И.И.,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Друщенко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lastRenderedPageBreak/>
        <w:t>М.П.,Маврин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И.Ф., Харченко А.С.,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Варавина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А.Н.,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Граборева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Жумашева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С.К.,Плотников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А.М.,Чумаков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М,И.,Черкасова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Е.Ф.,Чумакова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П.Д.,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Биканова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Х.Я. ,Ягудина Н.Х., Чумакова М.С.,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Гриева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П.И., Стрельников Н.И., Черняков Н.П.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Все  эти сведения нужны для  организации оказания  своевременной помощи пенсионерам через различные службы.    За отчетный период  проведена определенная работа: за 2015 год проведено 2 собрания ветеранов, празднование 70-летие Победы, празднование День пожилых людей. Ветераны принимают участие во всех мероприятиях: юбилеях сел, субботниках на кладбищах, встречах, собраниях граждан. Ежегодно на хорошем организационном уровне проводится день пожилых людей и отрадно, что с каждым годом приходит больше людей на это мероприятие.</w:t>
      </w:r>
    </w:p>
    <w:p w:rsidR="007451FC" w:rsidRPr="007451FC" w:rsidRDefault="007451FC" w:rsidP="007451FC">
      <w:pPr>
        <w:pStyle w:val="a4"/>
        <w:spacing w:line="408" w:lineRule="atLeast"/>
        <w:rPr>
          <w:sz w:val="28"/>
          <w:szCs w:val="28"/>
        </w:rPr>
      </w:pPr>
      <w:r w:rsidRPr="007451FC">
        <w:rPr>
          <w:sz w:val="28"/>
          <w:szCs w:val="28"/>
        </w:rPr>
        <w:t xml:space="preserve">    </w:t>
      </w:r>
      <w:r w:rsidRPr="007451FC">
        <w:rPr>
          <w:rStyle w:val="a3"/>
          <w:b w:val="0"/>
          <w:sz w:val="28"/>
          <w:szCs w:val="28"/>
        </w:rPr>
        <w:t>          </w:t>
      </w:r>
      <w:r w:rsidRPr="007451FC">
        <w:rPr>
          <w:sz w:val="28"/>
          <w:szCs w:val="28"/>
        </w:rPr>
        <w:t>В течении года велась активная работа по военно-</w:t>
      </w:r>
      <w:proofErr w:type="gramStart"/>
      <w:r w:rsidRPr="007451FC">
        <w:rPr>
          <w:sz w:val="28"/>
          <w:szCs w:val="28"/>
        </w:rPr>
        <w:t>патриотическому  воспитанию</w:t>
      </w:r>
      <w:proofErr w:type="gramEnd"/>
      <w:r w:rsidRPr="007451FC">
        <w:rPr>
          <w:sz w:val="28"/>
          <w:szCs w:val="28"/>
        </w:rPr>
        <w:t xml:space="preserve"> молодежи в  школах. Была организована социальная помощь ветеранам, проводились чествования и поздравления юбиляров. Отмечается большая работа по благоустройству территорий, село наше заметно хорошеет – это работа администрации сельсовета совместно с общественностью, продолжаются работы по благоустройству парка, замечательное место для отдыха и для молодежи и для пожилых людей.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r w:rsidRPr="007451FC">
        <w:rPr>
          <w:rStyle w:val="a3"/>
          <w:rFonts w:ascii="Times New Roman" w:hAnsi="Times New Roman" w:cs="Times New Roman"/>
          <w:b w:val="0"/>
          <w:color w:val="6E6E6E"/>
          <w:sz w:val="28"/>
          <w:szCs w:val="28"/>
        </w:rPr>
        <w:t>          </w:t>
      </w:r>
      <w:r w:rsidRPr="007451FC">
        <w:rPr>
          <w:rFonts w:ascii="Times New Roman" w:hAnsi="Times New Roman" w:cs="Times New Roman"/>
          <w:sz w:val="28"/>
          <w:szCs w:val="28"/>
        </w:rPr>
        <w:t xml:space="preserve">Надеемся на Вашу активную работу в ветеранской организации в 2016 году, будем благодарны за предложения и пожелания в работе.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Style w:val="a3"/>
          <w:rFonts w:ascii="Times New Roman" w:hAnsi="Times New Roman" w:cs="Times New Roman"/>
          <w:b w:val="0"/>
          <w:sz w:val="28"/>
          <w:szCs w:val="28"/>
        </w:rPr>
        <w:t>Дорогие ветераны! Берегите себя и живите в радости!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В данный  период нам настоятельно рекомендуют создать на территории сельсовета два общественных объединения: Совет ветеранов и Совет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lastRenderedPageBreak/>
        <w:t>инвалидов. Я бы хотел вам предложить создать одну ветеранскую организацию, а должность председателя  Совета ветеранов и председателя Совета инвалидов совместить.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Ответил на поступившие вопросы.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2.СЛУШАЛИ: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Татьяна Васильевна – заместитель   главы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   сельсовета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Срок полномочий Совета ветеранов еще не  истек, но в связи с состоянием здоровья действующего состава Совета ветеранов, они не могут продолжать работать и просили вывести  их из состава Совета, поэтому  нам необходимо избрать новый состав Совета ветеранов.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Хочу несколько слов сказать о действующем составе: состав совета менялся несколько раз, но председателем Совета неизменно оставался  Черкасов Михаил Матвеевич и много лет возглавлял эту общественную организацию. Это действительно человек на своем месте, он активно участвовал во всех мероприятиях  и делах, очень часто посещал школу. Был хорош советчиком и помощником администрации сельсовета, пожелаем ему и всему составу Совета крепкого здоровья, долгих лет жизни, будем рады всегда их видеть на всех мероприятиях.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Хочется отметить, что среди вас много  беспокойных, ответственных, болеющих душой за свое село людей. Вношу предложение ввести в состав Совета ветеранов и инвалидов ВОВ и труда  следующие кандидатуры: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1.Варавину Ольгу Никифоровну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2.Досмогамбетова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Калимжана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Молдагалеевича</w:t>
      </w:r>
      <w:proofErr w:type="spellEnd"/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3.Казакову Антонину Алексеевну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4.Меркушову Валентину Яковлевну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5.Сушко Людмилу Васильевну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6.Челищева Николая Михайловича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lastRenderedPageBreak/>
        <w:t>7.Ширину Любовь Васильевну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председателем Совета ветеранов и инвалидов ВОВ и труда избрать Сушко Людмилу Васильевну- учителя истории Черкасской СОШ, ветерана труда, руководителя музея истории села.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ВЫСТУПИЛИ: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1FC">
        <w:rPr>
          <w:rFonts w:ascii="Times New Roman" w:hAnsi="Times New Roman" w:cs="Times New Roman"/>
          <w:sz w:val="28"/>
          <w:szCs w:val="28"/>
        </w:rPr>
        <w:t>Шаменова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Розалия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– фельдшер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Поддержала предложение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Кучугуровой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Т.В., все  люди ответственные, авторитетные и предлагаю председателем Сушко Людмилу Васильевну, как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человека инициативного, грамотного, хорошего организатора, она также выполняет большую общественную работу.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Также рассказала о работе филиала </w:t>
      </w:r>
      <w:proofErr w:type="gramStart"/>
      <w:r w:rsidRPr="007451FC">
        <w:rPr>
          <w:rFonts w:ascii="Times New Roman" w:hAnsi="Times New Roman" w:cs="Times New Roman"/>
          <w:sz w:val="28"/>
          <w:szCs w:val="28"/>
        </w:rPr>
        <w:t>поликлиники(</w:t>
      </w:r>
      <w:proofErr w:type="gramEnd"/>
      <w:r w:rsidRPr="007451FC">
        <w:rPr>
          <w:rFonts w:ascii="Times New Roman" w:hAnsi="Times New Roman" w:cs="Times New Roman"/>
          <w:sz w:val="28"/>
          <w:szCs w:val="28"/>
        </w:rPr>
        <w:t>бывший Черкасский ФАП)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1FC" w:rsidRPr="007451FC" w:rsidRDefault="007451FC" w:rsidP="0074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Собрание ветеранов  администрации Черкасского сельсовета решило: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1.Признать работу Совета ветеранов  удовлетворительной.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2. Избрать в состав Совета ветеранов и инвалидов ВОВ и труда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1.Варавину Ольгу Никифоровну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2.Досмогамбетова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Калимжана</w:t>
      </w:r>
      <w:proofErr w:type="spellEnd"/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Молдагалеевича</w:t>
      </w:r>
      <w:proofErr w:type="spellEnd"/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lastRenderedPageBreak/>
        <w:t xml:space="preserve">      3.Казакову Антонину Алексеевну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4.Меркушову Валентину Яковлевну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5.Сушко Людмилу Васильевну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6.Челищева Николая Михайловича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7.Ширину Любовь Васильевну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3. Председателем Совета ветеранов и инвалидов ВОВ и труда избрать Сушко Людмилу Васильевну- учителя истории Черкасской СОШ, ветерана труда, руководителя музея истории села.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Председатель  собрания:                                     Н.И.Кладов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         </w:t>
      </w:r>
      <w:proofErr w:type="spellStart"/>
      <w:r w:rsidRPr="007451FC">
        <w:rPr>
          <w:rFonts w:ascii="Times New Roman" w:hAnsi="Times New Roman" w:cs="Times New Roman"/>
          <w:sz w:val="28"/>
          <w:szCs w:val="28"/>
        </w:rPr>
        <w:t>Т.В.Кучугурова</w:t>
      </w:r>
      <w:proofErr w:type="spellEnd"/>
    </w:p>
    <w:p w:rsidR="007451FC" w:rsidRPr="007451FC" w:rsidRDefault="007451FC" w:rsidP="007451FC">
      <w:pPr>
        <w:pStyle w:val="a4"/>
        <w:spacing w:line="408" w:lineRule="atLeast"/>
        <w:rPr>
          <w:color w:val="6E6E6E"/>
          <w:sz w:val="28"/>
          <w:szCs w:val="28"/>
        </w:rPr>
      </w:pPr>
      <w:r w:rsidRPr="007451FC">
        <w:rPr>
          <w:color w:val="6E6E6E"/>
          <w:sz w:val="28"/>
          <w:szCs w:val="28"/>
        </w:rPr>
        <w:t xml:space="preserve"> </w:t>
      </w:r>
    </w:p>
    <w:p w:rsidR="007451FC" w:rsidRPr="007451FC" w:rsidRDefault="007451FC" w:rsidP="007451FC">
      <w:pPr>
        <w:pStyle w:val="a4"/>
        <w:spacing w:line="408" w:lineRule="atLeast"/>
        <w:rPr>
          <w:color w:val="6E6E6E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r w:rsidRPr="007451F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7451FC" w:rsidRPr="007451FC" w:rsidRDefault="007451FC" w:rsidP="007451FC">
      <w:pPr>
        <w:rPr>
          <w:rFonts w:ascii="Times New Roman" w:hAnsi="Times New Roman" w:cs="Times New Roman"/>
          <w:sz w:val="28"/>
          <w:szCs w:val="28"/>
        </w:rPr>
      </w:pPr>
    </w:p>
    <w:p w:rsidR="00F17030" w:rsidRPr="007451FC" w:rsidRDefault="00F17030">
      <w:pPr>
        <w:rPr>
          <w:rFonts w:ascii="Times New Roman" w:hAnsi="Times New Roman" w:cs="Times New Roman"/>
          <w:sz w:val="28"/>
          <w:szCs w:val="28"/>
        </w:rPr>
      </w:pPr>
    </w:p>
    <w:sectPr w:rsidR="00F17030" w:rsidRPr="007451FC" w:rsidSect="000C7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C"/>
    <w:rsid w:val="007451FC"/>
    <w:rsid w:val="00E64276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7C3EC-ED95-4E9C-A275-EC61E452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51FC"/>
    <w:rPr>
      <w:b/>
      <w:bCs/>
    </w:rPr>
  </w:style>
  <w:style w:type="paragraph" w:styleId="a4">
    <w:name w:val="Normal (Web)"/>
    <w:basedOn w:val="a"/>
    <w:uiPriority w:val="99"/>
    <w:rsid w:val="007451F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2017-07-30T15:12:00Z</dcterms:created>
  <dcterms:modified xsi:type="dcterms:W3CDTF">2017-07-30T15:12:00Z</dcterms:modified>
</cp:coreProperties>
</file>