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985" w:rsidRPr="00813985" w:rsidRDefault="00813985" w:rsidP="00813985">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813985">
        <w:rPr>
          <w:rFonts w:ascii="Times New Roman" w:eastAsia="Times New Roman" w:hAnsi="Times New Roman" w:cs="Times New Roman"/>
          <w:sz w:val="24"/>
          <w:szCs w:val="24"/>
          <w:lang w:eastAsia="ru-RU"/>
        </w:rPr>
        <w:t>П Р О Т О К О Л  № 1</w:t>
      </w:r>
    </w:p>
    <w:p w:rsidR="00813985" w:rsidRPr="00813985" w:rsidRDefault="00813985" w:rsidP="008139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собрания граждан села Черкассы</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Дата: 7 апреля 2015 года</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Время: 17.00 часов</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Место проведения: Черкасский СДК</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Присутствовали 46 человека</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На собрании граждан присутствовали:</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Бакиров Ришат Махмутович, и.о. заместителя главы администрации-руководителя аппарата администрации района</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Грачева Светлана Александровна, начальник  отдела социальной защиты населения в Саракташском районе департамента министерства социального развития Оренбургской области</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Президиум собрания: Кладов Н.И. - председатель собрания</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Кучугурова Т.В. -секретарь собрания</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Повестка дня:</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1. Отчет главы муниципального образования Черкасский сельсовета Кладова Н.И.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2. Отчет депутатов районного Совета депутатов Лисаченко И.Н. и Шаменовой  Р.К.</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3. Отчет участкового Кузнецова В.В.</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4. О мерах по пожарной безопасности.</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5. Информация ветврача Ягудина Н.М. об инфекционных заболевания  скота.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6. О благоустройстве и санитарной очистке территорий.</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7. О найме пастухов для индивидуального скота.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По первому вопросу слушали: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Кладова Николая Ивановича-главу администрации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Отчитался о работе за 2014 год.(отчет прилагается)</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ВОПРОСЫ:</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Барков А.Т. - житель ул.Мира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lastRenderedPageBreak/>
        <w:t>Водопровода нет, свалки нет, дороги по ул.Мира нет, возле моего дома (бывший комбикормовый завод) открыли свалку. Денег нет, ты пятую машину бьешь, три дома построил, пять раз в день свою Таню возишь. Вы с Жанбаевым также на собрании вместе обещали отремонтировать дорогу по ул.Мира.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Шошин А.П. – житель ул.Мира (с места)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Вы обещали нам пять лет назад, в гробу покойники просыпаются на нашей дороге.</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Кладов Н.И. - глава администрации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Вы товарищи поймите, что этот человек (имеется в виду Барков А.Т.) больной на голову, имеет инвалидность.</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Шошин А.П. – житель ул.Мира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Николай Иванович, я тоже больной? Вы обещали нам пять лет назад, что отремонтируете ул.Мира, но до сих пор ничего не сделали.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Павлов А.С. - житель ул.Чапаева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Калядин прекратил деятельность как фермер, я не услышал в вашем отчете?</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Кладов Н.И. ответил: нет не прекратил, я в докладе называл его.</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Павлов А.С.- житель ул.Чапаева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Есть ли задолженность по арендной плате за муниципальные земли?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Кладов Н.И. ответил: задолженности нет, все платят</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Павлов А.С.- житель ул.Чапаева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Сколько присутствует депутатов?</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Кладов Н.И.ответил: посчитали 4 депутата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Ширина Людмила Петровна – житель ул.Озерная</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У меня заявление от жителей нашей улицы по поводу дороги.(отдала письменное заявление)</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Багрова Галина Васильевна –житель ул.Восточная</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Бросили огороды, не сажают, никто не выкашивает, надо что-то делать с ними.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Кладов Н.И. ответил: будем решать, наказывать штрафом</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По второму вопросу слушали: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Лисаченко Ирину Николаевну –депутата  районного Совета депутатов Шаменову Розалию Камиловну - депутата районного Совета депутатов.</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lastRenderedPageBreak/>
        <w:t>Ознакомила присутствующих с деятельностью районного Совета депутатов, рассматриваемыми вопросами в течении 2013 года, о работе постоянной комиссии Совета депутатов района, членом которой она является.</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По третьему вопросу слушали: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Старшего лейтенанта полиции Кузнецова Василия Владимировича – участкового уполномоченного полиции МО МВД России «Саракташский»</w:t>
      </w:r>
    </w:p>
    <w:p w:rsidR="00813985" w:rsidRPr="00813985" w:rsidRDefault="00813985" w:rsidP="00813985">
      <w:pPr>
        <w:spacing w:after="293" w:line="240" w:lineRule="auto"/>
        <w:ind w:right="20"/>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(Доклад прилагается)</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Барков А.Т. - житель ул.Мира</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Ты не ответил на мой вопрос (обращается к Кладову Н.И.). Когда будет дорога, когда уберут свалку возле моего дома?</w:t>
      </w:r>
    </w:p>
    <w:p w:rsidR="00813985" w:rsidRPr="00813985" w:rsidRDefault="00813985" w:rsidP="00813985">
      <w:pPr>
        <w:spacing w:before="100" w:beforeAutospacing="1" w:after="100" w:afterAutospacing="1" w:line="322" w:lineRule="atLeast"/>
        <w:ind w:right="40"/>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Кладов Н.И. ответил:</w:t>
      </w:r>
    </w:p>
    <w:p w:rsidR="00813985" w:rsidRPr="00813985" w:rsidRDefault="00813985" w:rsidP="00813985">
      <w:pPr>
        <w:spacing w:before="100" w:beforeAutospacing="1" w:after="100" w:afterAutospacing="1" w:line="322" w:lineRule="atLeast"/>
        <w:ind w:right="40"/>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 Водопровод у нас был запланирован  на 2017 год, если мы попадем под федеральную программу, то тогда будет водопровод, а если не попадем, то таких денег 50000000 рублей нет.</w:t>
      </w:r>
    </w:p>
    <w:p w:rsidR="00813985" w:rsidRPr="00813985" w:rsidRDefault="00813985" w:rsidP="00813985">
      <w:pPr>
        <w:spacing w:before="100" w:beforeAutospacing="1" w:after="100" w:afterAutospacing="1" w:line="322" w:lineRule="atLeast"/>
        <w:ind w:right="40"/>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 Свалка – это проблема, я думал, что глиняного карьера нам надолго хватит, но его закрыли. Так как жилая застройка п.Саракташ  расположена близко.</w:t>
      </w:r>
    </w:p>
    <w:p w:rsidR="00813985" w:rsidRPr="00813985" w:rsidRDefault="00813985" w:rsidP="00813985">
      <w:pPr>
        <w:spacing w:before="100" w:beforeAutospacing="1" w:after="100" w:afterAutospacing="1" w:line="322" w:lineRule="atLeast"/>
        <w:ind w:right="40"/>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 Территория бывшего комбикормового завода – это территория посёлка Саракташ</w:t>
      </w:r>
    </w:p>
    <w:p w:rsidR="00813985" w:rsidRPr="00813985" w:rsidRDefault="00813985" w:rsidP="00813985">
      <w:pPr>
        <w:spacing w:before="100" w:beforeAutospacing="1" w:after="100" w:afterAutospacing="1" w:line="322" w:lineRule="atLeast"/>
        <w:ind w:right="40"/>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Я искал корову на бывшем глиняном карьере. Там такие заросли, столько место, можно было 50 лет туда валить.</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По четвертому вопросу слушали: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Шафиева  Вячеслава Александровича – инспектора Госпожнадзора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О мерах по пожарной безопасности.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Статистика: Наблюдается рост на 4 пожара. Зарегистрировано 25 пожаров, погибли 3 человека. Особая причина –печи, в основном в банях, нарушение, неправильная кладка и обустройство дымоходов, щели в кирпичной кладке, печи отапливаются газом. Зачастую мы не торопимся выбрасывать старые электроприборы, надеясь ими еще попользоваться, но в результате происходит замыкание и пожар. Если даже проводка  в доме новая, но много электроприборов, она не выдерживает, необходимо ставить защиту, а у нас зачастую ставят жучки.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Также часто бывает причиной пожара – курение в доме, в постели. Не оставляйте без присмотра детей и нетрезвых людей.</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Весеннее –летний период, уборка мусора, знайте разведение костров запрещено, штраф 1500 рублей, дешевле вам обойдется вывезти мусор. Проводятся рейды и по каждому поступившему сигналу выезжают специалисты на место. Рекомендуется устанавливать автономные дымовые противопожарные шашки.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lastRenderedPageBreak/>
        <w:t>По пятому вопросу слушали:</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информация ветврача  Ягудина Н.М. об инфекционных заболевания  скота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В настоящее время сложилась сложная ситуация по бешенству собак по области. Отстрел собак как ранее  не проводится в связи с запретом законодательства и также в полном объеме не выполняются другие мероприятия. В связи с этим проводилась работа по вакцинации собак и кошек.</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Также вопрос стоит на контроле по африканской чуме, пожалуйста не занимайтесь самолечением, сразу сообщайте, ситуация сложная.</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КРС весь будет бирковаться, всем обязательно обрабатывать.</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Ежегодно проводится весенняя обработка  скота  бесплатно, для того, чтобы весь скот обрабатывали, а не скрывали.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За необработанный скот владельцы  привлекаются к административной ответственности.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Во время забора крови у КРС многие обращаются с просьбой взять кровь на дому, так как не могут привести скот, есть такое предложение, за забор крови на дому брать плату  100 рублей со двора, независимо от количества голов. Если  люди примут такое решение, то это прошу внести в протокол, чтобы было все на законных основаниях.</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Вопрос. Ширина Людмила Петровна.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Будет ли ремонтироваться дорога по ул.Озерной.</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Ответ: Кладов Николай Иванович</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Будем обязательно проводить подсыпку дороги и грейдирование.</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Вопрос. Зотова Татьяна Павловна.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Все бросили огороды в левадах и все территория зарастает бурьяном.</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Ответ: Кладов Николай Иванович</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По возможности будем смотреть, где возможно трактором скосим.</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По шестому вопросу слушали: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Кладова Николая Ивановича –  главу администрации сельсовета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О благоустройстве и санитарной очистке территорий.</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Ознакомила с постановлением № 27-п от 04.04.014 года «Об организации и проведении месячника по санитарной очистке, благоустройству и озеленению территории Черкасского сельсовета.»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По седьмому вопросу слушали: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lastRenderedPageBreak/>
        <w:t>Кладова Николая Ивановича – главу сельсовета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О найме пастухов для индивидуального скота.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Рассказал о пастьбе скота в 2013 году. Был образован один смешанный гурт (молодняк и коровы), много было конечно разговоров по этому поводу, далеко людям гонять скот, да у нас еще и саракташские гоняют, но к концу лета уже привыкли, сейчас давайте подумаем и примем решение, может что-то изменим. Со стороны пастухов  условия договора  выполнялись, падежа и пропажи скота не было. Жалоб и претензии были к Багрову С.В., в этом году они вновь хотят наниматься пасти. Также изъявил желание пасти скот Мухамбетов С.У., он раньше много лет пас, к нему претензий  не было.</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Нам необходимо оговорить условия пастьбы и оплаты и принять решение.</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СОБРАНИЕ ГРАЖДАН РЕШИЛО:</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1. Отчет главы муниципального образования Черкасский сельсовет Кладова Н.И. принять к сведению.</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2. Отчет депутата  районного Совета депутатов Шаменовой Р.К. принять к сведению.</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3. Отчет участкового Кузнецова В.В. принять к сведению.</w:t>
      </w:r>
    </w:p>
    <w:p w:rsidR="00813985" w:rsidRPr="00813985" w:rsidRDefault="00813985" w:rsidP="00813985">
      <w:pPr>
        <w:spacing w:before="100" w:beforeAutospacing="1" w:after="100" w:afterAutospacing="1" w:line="240" w:lineRule="auto"/>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4. Информацию Шафиева В.А. принять к сведению.</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5. Информацию ветврача Ягудина Н.М. об инфекционных заболевания  скота принять к сведению.</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6. Всем домовладельцам принять активное участие в проведении месячника по благоустройству и санитарной очистке территорий. и придомовую территорию содержать в течении всего периода в надлежащем состоянии.</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7. Нанять для пастьбы индивидуального: КРС жителей села Черкассы:  Жумашева С.К., Мухамбетова С.У.</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Итоги голосования:    за – 43 человека</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против – нет</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воздержались - нет</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 </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Председатель собрания:                                    Н.И.Кладов</w:t>
      </w:r>
    </w:p>
    <w:p w:rsidR="00813985" w:rsidRPr="00813985" w:rsidRDefault="00813985" w:rsidP="008139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985">
        <w:rPr>
          <w:rFonts w:ascii="Times New Roman" w:eastAsia="Times New Roman" w:hAnsi="Times New Roman" w:cs="Times New Roman"/>
          <w:sz w:val="24"/>
          <w:szCs w:val="24"/>
          <w:lang w:eastAsia="ru-RU"/>
        </w:rPr>
        <w:t>Секретарь собрания:                                          А.И.Любенкова</w:t>
      </w:r>
    </w:p>
    <w:p w:rsidR="00EB2BC1" w:rsidRDefault="00EB2BC1"/>
    <w:sectPr w:rsidR="00EB2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00"/>
    <w:rsid w:val="007F3900"/>
    <w:rsid w:val="00813985"/>
    <w:rsid w:val="00EB2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004EF-5F07-4478-9438-E17BE674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39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8139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8139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4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2016-07-30T15:10:00Z</dcterms:created>
  <dcterms:modified xsi:type="dcterms:W3CDTF">2016-07-30T15:10:00Z</dcterms:modified>
</cp:coreProperties>
</file>