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18" w:rsidRPr="0068668F" w:rsidRDefault="008B6018" w:rsidP="008B6018">
      <w:pPr>
        <w:pStyle w:val="6"/>
        <w:rPr>
          <w:b w:val="0"/>
        </w:rPr>
      </w:pPr>
      <w:bookmarkStart w:id="0" w:name="_GoBack"/>
      <w:bookmarkEnd w:id="0"/>
      <w:r w:rsidRPr="008B6018">
        <w:rPr>
          <w:b w:val="0"/>
          <w:sz w:val="24"/>
          <w:szCs w:val="24"/>
        </w:rPr>
        <w:t xml:space="preserve">                     </w:t>
      </w:r>
      <w:r>
        <w:rPr>
          <w:b w:val="0"/>
          <w:sz w:val="24"/>
          <w:szCs w:val="24"/>
        </w:rPr>
        <w:t xml:space="preserve">         </w:t>
      </w:r>
      <w:r w:rsidRPr="008B6018">
        <w:rPr>
          <w:b w:val="0"/>
          <w:sz w:val="24"/>
          <w:szCs w:val="24"/>
        </w:rPr>
        <w:t xml:space="preserve">  </w:t>
      </w:r>
      <w:r w:rsidRPr="0068668F">
        <w:rPr>
          <w:b w:val="0"/>
        </w:rPr>
        <w:t>РОССИЙСКАЯ ФЕДЕРАЦИЯ</w:t>
      </w:r>
    </w:p>
    <w:p w:rsidR="008B6018" w:rsidRPr="0068668F" w:rsidRDefault="008B6018" w:rsidP="008B6018">
      <w:pPr>
        <w:pStyle w:val="2"/>
        <w:jc w:val="center"/>
        <w:rPr>
          <w:szCs w:val="28"/>
        </w:rPr>
      </w:pPr>
      <w:r w:rsidRPr="0068668F">
        <w:rPr>
          <w:szCs w:val="28"/>
        </w:rPr>
        <w:t>ОРЕНБУРГСКАЯ ОБЛАСТЬ</w:t>
      </w:r>
    </w:p>
    <w:p w:rsidR="008B6018" w:rsidRPr="0068668F" w:rsidRDefault="008B6018" w:rsidP="008B6018">
      <w:pPr>
        <w:jc w:val="center"/>
        <w:rPr>
          <w:sz w:val="28"/>
          <w:szCs w:val="28"/>
        </w:rPr>
      </w:pPr>
    </w:p>
    <w:p w:rsidR="008B6018" w:rsidRPr="0068668F" w:rsidRDefault="008B6018" w:rsidP="008B6018">
      <w:pPr>
        <w:jc w:val="center"/>
        <w:rPr>
          <w:sz w:val="28"/>
          <w:szCs w:val="28"/>
        </w:rPr>
      </w:pPr>
      <w:r w:rsidRPr="0068668F">
        <w:rPr>
          <w:sz w:val="28"/>
          <w:szCs w:val="28"/>
        </w:rPr>
        <w:t xml:space="preserve">СОВЕТ ДЕПУТАТОВ МУНИЦИПАЛЬНОГО ОБРАЗОВАНИЯ </w:t>
      </w:r>
    </w:p>
    <w:p w:rsidR="008B6018" w:rsidRPr="0068668F" w:rsidRDefault="008B6018" w:rsidP="008B6018">
      <w:pPr>
        <w:jc w:val="center"/>
        <w:rPr>
          <w:sz w:val="28"/>
          <w:szCs w:val="28"/>
        </w:rPr>
      </w:pPr>
      <w:r w:rsidRPr="0068668F">
        <w:rPr>
          <w:sz w:val="28"/>
          <w:szCs w:val="28"/>
        </w:rPr>
        <w:t>ЧЕРКАССКИЙ СЕЛЬСОВЕТ САРАКТАШСКОГО РАЙОНА</w:t>
      </w:r>
    </w:p>
    <w:p w:rsidR="008B6018" w:rsidRPr="0068668F" w:rsidRDefault="008B6018" w:rsidP="008B6018">
      <w:pPr>
        <w:jc w:val="center"/>
        <w:rPr>
          <w:sz w:val="28"/>
          <w:szCs w:val="28"/>
        </w:rPr>
      </w:pPr>
      <w:r w:rsidRPr="0068668F">
        <w:rPr>
          <w:sz w:val="28"/>
          <w:szCs w:val="28"/>
        </w:rPr>
        <w:t>ОРЕНБУРГСКОЙ ОБЛАСТИ</w:t>
      </w:r>
    </w:p>
    <w:p w:rsidR="008B6018" w:rsidRPr="0068668F" w:rsidRDefault="008B6018" w:rsidP="008B6018">
      <w:pPr>
        <w:jc w:val="center"/>
        <w:rPr>
          <w:sz w:val="28"/>
          <w:szCs w:val="28"/>
        </w:rPr>
      </w:pPr>
      <w:r w:rsidRPr="0068668F">
        <w:rPr>
          <w:sz w:val="28"/>
          <w:szCs w:val="28"/>
        </w:rPr>
        <w:t xml:space="preserve"> ВТОРОГО СОЗЫВА</w:t>
      </w:r>
    </w:p>
    <w:p w:rsidR="008B6018" w:rsidRPr="0068668F" w:rsidRDefault="008B6018" w:rsidP="008B6018">
      <w:pPr>
        <w:jc w:val="center"/>
        <w:rPr>
          <w:sz w:val="28"/>
          <w:szCs w:val="28"/>
        </w:rPr>
      </w:pPr>
    </w:p>
    <w:p w:rsidR="008B6018" w:rsidRPr="0068668F" w:rsidRDefault="008B6018" w:rsidP="008B6018">
      <w:pPr>
        <w:pStyle w:val="1"/>
        <w:ind w:firstLine="0"/>
        <w:jc w:val="center"/>
        <w:rPr>
          <w:b w:val="0"/>
          <w:szCs w:val="28"/>
        </w:rPr>
      </w:pPr>
      <w:r w:rsidRPr="0068668F">
        <w:rPr>
          <w:b w:val="0"/>
          <w:szCs w:val="28"/>
        </w:rPr>
        <w:t>РЕШЕНИЕ</w:t>
      </w:r>
    </w:p>
    <w:p w:rsidR="008B6018" w:rsidRPr="0068668F" w:rsidRDefault="002A2E95" w:rsidP="008B6018">
      <w:pPr>
        <w:jc w:val="center"/>
        <w:rPr>
          <w:sz w:val="28"/>
          <w:szCs w:val="28"/>
        </w:rPr>
      </w:pPr>
      <w:r w:rsidRPr="0068668F">
        <w:rPr>
          <w:sz w:val="28"/>
          <w:szCs w:val="28"/>
        </w:rPr>
        <w:t>т</w:t>
      </w:r>
      <w:r w:rsidR="008B6018" w:rsidRPr="0068668F">
        <w:rPr>
          <w:sz w:val="28"/>
          <w:szCs w:val="28"/>
        </w:rPr>
        <w:t xml:space="preserve">ридцатого  заседания Совета депутатов </w:t>
      </w:r>
    </w:p>
    <w:p w:rsidR="008B6018" w:rsidRPr="0068668F" w:rsidRDefault="008B6018" w:rsidP="008B6018">
      <w:pPr>
        <w:jc w:val="center"/>
        <w:rPr>
          <w:sz w:val="28"/>
          <w:szCs w:val="28"/>
        </w:rPr>
      </w:pPr>
      <w:r w:rsidRPr="0068668F">
        <w:rPr>
          <w:sz w:val="28"/>
          <w:szCs w:val="28"/>
        </w:rPr>
        <w:t>муниципального образования Черкасский сельсовет</w:t>
      </w:r>
    </w:p>
    <w:p w:rsidR="008B6018" w:rsidRPr="0068668F" w:rsidRDefault="008B6018" w:rsidP="008B6018">
      <w:pPr>
        <w:jc w:val="center"/>
        <w:rPr>
          <w:sz w:val="28"/>
          <w:szCs w:val="28"/>
        </w:rPr>
      </w:pPr>
      <w:r w:rsidRPr="0068668F">
        <w:rPr>
          <w:sz w:val="28"/>
          <w:szCs w:val="28"/>
        </w:rPr>
        <w:t>второго созыва</w:t>
      </w:r>
    </w:p>
    <w:p w:rsidR="008B6018" w:rsidRPr="0068668F" w:rsidRDefault="008B6018" w:rsidP="008B6018">
      <w:pPr>
        <w:jc w:val="center"/>
        <w:rPr>
          <w:sz w:val="28"/>
          <w:szCs w:val="28"/>
        </w:rPr>
      </w:pPr>
    </w:p>
    <w:p w:rsidR="008B6018" w:rsidRPr="0068668F" w:rsidRDefault="008B6018" w:rsidP="008B6018">
      <w:pPr>
        <w:pStyle w:val="a4"/>
      </w:pPr>
      <w:r w:rsidRPr="0068668F">
        <w:t xml:space="preserve"> № 148                                                                           </w:t>
      </w:r>
      <w:r w:rsidR="00E74D20">
        <w:t xml:space="preserve">     </w:t>
      </w:r>
      <w:r w:rsidRPr="0068668F">
        <w:t>от    24 декабря 2014 г</w:t>
      </w:r>
      <w:r w:rsidRPr="0068668F">
        <w:t>о</w:t>
      </w:r>
      <w:r w:rsidRPr="0068668F">
        <w:t xml:space="preserve">да                                   </w:t>
      </w:r>
    </w:p>
    <w:p w:rsidR="008B6018" w:rsidRPr="0068668F" w:rsidRDefault="008B6018" w:rsidP="008B6018">
      <w:pPr>
        <w:jc w:val="both"/>
        <w:rPr>
          <w:sz w:val="28"/>
          <w:szCs w:val="28"/>
        </w:rPr>
      </w:pPr>
    </w:p>
    <w:p w:rsidR="008B6018" w:rsidRPr="0068668F" w:rsidRDefault="008B6018" w:rsidP="00E74D20">
      <w:pPr>
        <w:jc w:val="center"/>
        <w:rPr>
          <w:sz w:val="28"/>
          <w:szCs w:val="28"/>
        </w:rPr>
      </w:pPr>
      <w:r w:rsidRPr="0068668F">
        <w:rPr>
          <w:sz w:val="28"/>
          <w:szCs w:val="28"/>
        </w:rPr>
        <w:t>О   бюджете  Администрации муниципального образования Черкасский сельсовет  на 2015 год и  на  плановый период 2016 и 2017 г</w:t>
      </w:r>
      <w:r w:rsidRPr="0068668F">
        <w:rPr>
          <w:sz w:val="28"/>
          <w:szCs w:val="28"/>
        </w:rPr>
        <w:t>о</w:t>
      </w:r>
      <w:r w:rsidRPr="0068668F">
        <w:rPr>
          <w:sz w:val="28"/>
          <w:szCs w:val="28"/>
        </w:rPr>
        <w:t>дов.</w:t>
      </w:r>
    </w:p>
    <w:p w:rsidR="008B6018" w:rsidRPr="0068668F" w:rsidRDefault="008B6018" w:rsidP="008B6018">
      <w:pPr>
        <w:jc w:val="both"/>
        <w:rPr>
          <w:sz w:val="28"/>
          <w:szCs w:val="28"/>
        </w:rPr>
      </w:pPr>
    </w:p>
    <w:p w:rsidR="008B6018" w:rsidRPr="0068668F" w:rsidRDefault="008B6018" w:rsidP="008B6018">
      <w:pPr>
        <w:jc w:val="both"/>
        <w:rPr>
          <w:sz w:val="28"/>
          <w:szCs w:val="28"/>
        </w:rPr>
      </w:pPr>
      <w:r w:rsidRPr="0068668F">
        <w:rPr>
          <w:sz w:val="28"/>
          <w:szCs w:val="28"/>
        </w:rPr>
        <w:tab/>
        <w:t>Рассмотрев основные параметры местного бюджета на 2015 год и на план</w:t>
      </w:r>
      <w:r w:rsidRPr="0068668F">
        <w:rPr>
          <w:sz w:val="28"/>
          <w:szCs w:val="28"/>
        </w:rPr>
        <w:t>о</w:t>
      </w:r>
      <w:r w:rsidRPr="0068668F">
        <w:rPr>
          <w:sz w:val="28"/>
          <w:szCs w:val="28"/>
        </w:rPr>
        <w:t>вый период 2016 и 2017 годов</w:t>
      </w:r>
    </w:p>
    <w:p w:rsidR="008B6018" w:rsidRPr="0068668F" w:rsidRDefault="008B6018" w:rsidP="008B6018">
      <w:pPr>
        <w:pStyle w:val="1"/>
        <w:ind w:firstLine="720"/>
        <w:jc w:val="left"/>
        <w:rPr>
          <w:b w:val="0"/>
          <w:szCs w:val="28"/>
        </w:rPr>
      </w:pPr>
      <w:r w:rsidRPr="0068668F">
        <w:rPr>
          <w:b w:val="0"/>
          <w:szCs w:val="28"/>
        </w:rPr>
        <w:t>Совет депутатов Черкасского сельсовета</w:t>
      </w:r>
    </w:p>
    <w:p w:rsidR="008B6018" w:rsidRPr="0068668F" w:rsidRDefault="008B6018" w:rsidP="008B6018">
      <w:pPr>
        <w:jc w:val="both"/>
        <w:rPr>
          <w:sz w:val="28"/>
          <w:szCs w:val="28"/>
        </w:rPr>
      </w:pPr>
      <w:r w:rsidRPr="0068668F">
        <w:rPr>
          <w:sz w:val="28"/>
          <w:szCs w:val="28"/>
        </w:rPr>
        <w:t xml:space="preserve">РЕШИЛ:     </w:t>
      </w:r>
      <w:r w:rsidRPr="0068668F">
        <w:rPr>
          <w:sz w:val="28"/>
          <w:szCs w:val="28"/>
        </w:rPr>
        <w:tab/>
        <w:t xml:space="preserve">                     </w:t>
      </w:r>
      <w:r w:rsidRPr="0068668F">
        <w:rPr>
          <w:sz w:val="28"/>
          <w:szCs w:val="28"/>
        </w:rPr>
        <w:tab/>
        <w:t xml:space="preserve">              </w:t>
      </w:r>
    </w:p>
    <w:p w:rsidR="008B6018" w:rsidRPr="0068668F" w:rsidRDefault="008B6018" w:rsidP="008B6018">
      <w:pPr>
        <w:jc w:val="both"/>
        <w:rPr>
          <w:sz w:val="28"/>
          <w:szCs w:val="28"/>
        </w:rPr>
      </w:pPr>
      <w:r w:rsidRPr="0068668F">
        <w:rPr>
          <w:sz w:val="28"/>
          <w:szCs w:val="28"/>
        </w:rPr>
        <w:t xml:space="preserve">        1. Утвердить основные характеристики местного бюджета  на 2015 год: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1) общий объем доходов местного бюджета   в сумме 8 893 800ру</w:t>
      </w:r>
      <w:r w:rsidRPr="0068668F">
        <w:rPr>
          <w:sz w:val="28"/>
          <w:szCs w:val="28"/>
        </w:rPr>
        <w:t>б</w:t>
      </w:r>
      <w:r w:rsidRPr="0068668F">
        <w:rPr>
          <w:sz w:val="28"/>
          <w:szCs w:val="28"/>
        </w:rPr>
        <w:t>лей;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2) общий объем расходов местного бюджета   в сумме    9 051 800  ру</w:t>
      </w:r>
      <w:r w:rsidRPr="0068668F">
        <w:rPr>
          <w:sz w:val="28"/>
          <w:szCs w:val="28"/>
        </w:rPr>
        <w:t>б</w:t>
      </w:r>
      <w:r w:rsidRPr="0068668F">
        <w:rPr>
          <w:sz w:val="28"/>
          <w:szCs w:val="28"/>
        </w:rPr>
        <w:t>лей;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3) дефицит местного  бюджета  в сумме   158 500  ру</w:t>
      </w:r>
      <w:r w:rsidRPr="0068668F">
        <w:rPr>
          <w:sz w:val="28"/>
          <w:szCs w:val="28"/>
        </w:rPr>
        <w:t>б</w:t>
      </w:r>
      <w:r w:rsidRPr="0068668F">
        <w:rPr>
          <w:sz w:val="28"/>
          <w:szCs w:val="28"/>
        </w:rPr>
        <w:t>лей;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4) верхний предел муниципального внутреннего долга  0,00 сельсовета на 1 января 2016 года в сумме  0,00  рублей, в том числе по муниципальным гарант</w:t>
      </w:r>
      <w:r w:rsidRPr="0068668F">
        <w:rPr>
          <w:sz w:val="28"/>
          <w:szCs w:val="28"/>
        </w:rPr>
        <w:t>и</w:t>
      </w:r>
      <w:r w:rsidRPr="0068668F">
        <w:rPr>
          <w:sz w:val="28"/>
          <w:szCs w:val="28"/>
        </w:rPr>
        <w:t>ям на 1 января 2016 года в сумме  0,00  ру</w:t>
      </w:r>
      <w:r w:rsidRPr="0068668F">
        <w:rPr>
          <w:sz w:val="28"/>
          <w:szCs w:val="28"/>
        </w:rPr>
        <w:t>б</w:t>
      </w:r>
      <w:r w:rsidRPr="0068668F">
        <w:rPr>
          <w:sz w:val="28"/>
          <w:szCs w:val="28"/>
        </w:rPr>
        <w:t>лей.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2. Утвердить основные характеристики местного бюджета  на 2016 и на 2017 год: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1) общий объем доходов местного бюджета  на  2016 год в сумме 9 393 200 рублей и на 2017 год – в сумме   8 786 000  ру</w:t>
      </w:r>
      <w:r w:rsidRPr="0068668F">
        <w:rPr>
          <w:sz w:val="28"/>
          <w:szCs w:val="28"/>
        </w:rPr>
        <w:t>б</w:t>
      </w:r>
      <w:r w:rsidRPr="0068668F">
        <w:rPr>
          <w:sz w:val="28"/>
          <w:szCs w:val="28"/>
        </w:rPr>
        <w:t>лей;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 xml:space="preserve">2) общий объем расходов местного бюджета  на 2016 год в сумме  9 577 700руб.,  и на 2017 год – в сумме  8 962 300  руб.; 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3) прогнозируемый дефицит местного бюджета  на 2016 год в сумме 184 500 рублей, на 2017 год дефицит  – в сумме 176 300  ру</w:t>
      </w:r>
      <w:r w:rsidRPr="0068668F">
        <w:rPr>
          <w:sz w:val="28"/>
          <w:szCs w:val="28"/>
        </w:rPr>
        <w:t>б</w:t>
      </w:r>
      <w:r w:rsidRPr="0068668F">
        <w:rPr>
          <w:sz w:val="28"/>
          <w:szCs w:val="28"/>
        </w:rPr>
        <w:t>лей;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4) верхний предел муниципального внутреннего долга  0,00 руб.  сельсовета на 1 января 2017 года в сумме 0,00 руб. рублей и на 1 января 2018 года  0,00 ру</w:t>
      </w:r>
      <w:r w:rsidRPr="0068668F">
        <w:rPr>
          <w:sz w:val="28"/>
          <w:szCs w:val="28"/>
        </w:rPr>
        <w:t>б</w:t>
      </w:r>
      <w:r w:rsidRPr="0068668F">
        <w:rPr>
          <w:sz w:val="28"/>
          <w:szCs w:val="28"/>
        </w:rPr>
        <w:t>лей, в том числе по муниципальным гарантиям на 1 января 2017 года в сумме 0,00 ру</w:t>
      </w:r>
      <w:r w:rsidRPr="0068668F">
        <w:rPr>
          <w:sz w:val="28"/>
          <w:szCs w:val="28"/>
        </w:rPr>
        <w:t>б</w:t>
      </w:r>
      <w:r w:rsidRPr="0068668F">
        <w:rPr>
          <w:sz w:val="28"/>
          <w:szCs w:val="28"/>
        </w:rPr>
        <w:t>лей и на 1 января 2018 года в сумме  0,00 рублей;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5) расходы на обслуживание муниципального долга на 2015 год не планир</w:t>
      </w:r>
      <w:r w:rsidRPr="0068668F">
        <w:rPr>
          <w:sz w:val="28"/>
          <w:szCs w:val="28"/>
        </w:rPr>
        <w:t>у</w:t>
      </w:r>
      <w:r w:rsidRPr="0068668F">
        <w:rPr>
          <w:sz w:val="28"/>
          <w:szCs w:val="28"/>
        </w:rPr>
        <w:t>ются.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3. Утвердить источники внутреннего финансирования дефицита местного бюджета на 2015 год и на плановый период 2016 и 2017 годов согласно прилож</w:t>
      </w:r>
      <w:r w:rsidRPr="0068668F">
        <w:rPr>
          <w:sz w:val="28"/>
          <w:szCs w:val="28"/>
        </w:rPr>
        <w:t>е</w:t>
      </w:r>
      <w:r w:rsidRPr="0068668F">
        <w:rPr>
          <w:sz w:val="28"/>
          <w:szCs w:val="28"/>
        </w:rPr>
        <w:t>нию 1 к настоящему решению.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lastRenderedPageBreak/>
        <w:t>4. Бюджетные ассигнования на исполнение публичных нормативных обяз</w:t>
      </w:r>
      <w:r w:rsidRPr="0068668F">
        <w:rPr>
          <w:sz w:val="28"/>
          <w:szCs w:val="28"/>
        </w:rPr>
        <w:t>а</w:t>
      </w:r>
      <w:r w:rsidRPr="0068668F">
        <w:rPr>
          <w:sz w:val="28"/>
          <w:szCs w:val="28"/>
        </w:rPr>
        <w:t>тельств не планируются.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5. Утвердить перечень главных распорядителей средств местного бюджета с</w:t>
      </w:r>
      <w:r w:rsidRPr="0068668F">
        <w:rPr>
          <w:sz w:val="28"/>
          <w:szCs w:val="28"/>
        </w:rPr>
        <w:t>о</w:t>
      </w:r>
      <w:r w:rsidRPr="0068668F">
        <w:rPr>
          <w:sz w:val="28"/>
          <w:szCs w:val="28"/>
        </w:rPr>
        <w:t>гласно приложению 2.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6.  Утвердить перечень главных администраторов (администраторов) доходов  местного бюджета согласно приложению 3.</w:t>
      </w:r>
    </w:p>
    <w:p w:rsidR="008B6018" w:rsidRPr="0068668F" w:rsidRDefault="008B6018" w:rsidP="008B6018">
      <w:pPr>
        <w:ind w:firstLine="567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7. Утвердить перечень главных администраторов источников финансирования дефицита местного бюджета согласно приложению 4.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8. Учесть поступление доходов в местный бюджет на 2015 год и на плановый период 2016 и 2017 годов согласно приложению 5.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9. Утвердить распределение бюджетных ассигнований  местного бюджета  на 2015 год и на плановый период  2016 и 2017 годов  по разделам и подразделам ра</w:t>
      </w:r>
      <w:r w:rsidRPr="0068668F">
        <w:rPr>
          <w:sz w:val="28"/>
          <w:szCs w:val="28"/>
        </w:rPr>
        <w:t>с</w:t>
      </w:r>
      <w:r w:rsidRPr="0068668F">
        <w:rPr>
          <w:sz w:val="28"/>
          <w:szCs w:val="28"/>
        </w:rPr>
        <w:t>ходов классификации расходов бюджетов согласно приложению 6.</w:t>
      </w:r>
    </w:p>
    <w:p w:rsidR="008B6018" w:rsidRPr="0068668F" w:rsidRDefault="008B6018" w:rsidP="008B60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68F">
        <w:rPr>
          <w:rFonts w:ascii="Times New Roman" w:hAnsi="Times New Roman" w:cs="Times New Roman"/>
          <w:sz w:val="28"/>
          <w:szCs w:val="28"/>
        </w:rPr>
        <w:t>10.  Утвердить распределение бюджетных ассигнований из местного бюджета</w:t>
      </w:r>
      <w:r w:rsidRPr="0068668F">
        <w:rPr>
          <w:sz w:val="28"/>
          <w:szCs w:val="28"/>
        </w:rPr>
        <w:t xml:space="preserve">  </w:t>
      </w:r>
      <w:r w:rsidRPr="0068668F">
        <w:rPr>
          <w:rFonts w:ascii="Times New Roman" w:hAnsi="Times New Roman" w:cs="Times New Roman"/>
          <w:sz w:val="28"/>
          <w:szCs w:val="28"/>
        </w:rPr>
        <w:t>на 2015 год и на плановый период 2016 и 2017 годов  по разделам,  подразделам,  целевым статьям и видам расходов классификации расходов бюджетов согласно приложению 7.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11. Утвердить ведомственную структуру расходов местного бюджета на 2015 год и на плановый период 2016 и 2017 годов согласно приложению 8.</w:t>
      </w:r>
    </w:p>
    <w:p w:rsidR="008B6018" w:rsidRPr="0068668F" w:rsidRDefault="008B6018" w:rsidP="008B6018">
      <w:pPr>
        <w:ind w:firstLine="540"/>
        <w:jc w:val="both"/>
        <w:rPr>
          <w:sz w:val="28"/>
          <w:szCs w:val="28"/>
        </w:rPr>
      </w:pPr>
      <w:r w:rsidRPr="0068668F">
        <w:rPr>
          <w:sz w:val="28"/>
          <w:szCs w:val="28"/>
        </w:rPr>
        <w:t>изменение  показателей ведомственной структуры расходов местного бюдж</w:t>
      </w:r>
      <w:r w:rsidRPr="0068668F">
        <w:rPr>
          <w:sz w:val="28"/>
          <w:szCs w:val="28"/>
        </w:rPr>
        <w:t>е</w:t>
      </w:r>
      <w:r w:rsidRPr="0068668F">
        <w:rPr>
          <w:sz w:val="28"/>
          <w:szCs w:val="28"/>
        </w:rPr>
        <w:t>та, утвержденных решением Совета депутатов сельсовета от 26 декабря 2013 года № 109 «О  бюджете Черкасского сельсовета на 2014 год и на плановый период 2015 и 2016 г</w:t>
      </w:r>
      <w:r w:rsidRPr="0068668F">
        <w:rPr>
          <w:sz w:val="28"/>
          <w:szCs w:val="28"/>
        </w:rPr>
        <w:t>о</w:t>
      </w:r>
      <w:r w:rsidRPr="0068668F">
        <w:rPr>
          <w:sz w:val="28"/>
          <w:szCs w:val="28"/>
        </w:rPr>
        <w:t>дов» согласно приложению 9.</w:t>
      </w:r>
    </w:p>
    <w:p w:rsidR="008B6018" w:rsidRPr="0068668F" w:rsidRDefault="008B6018" w:rsidP="008B6018">
      <w:pPr>
        <w:ind w:firstLine="540"/>
        <w:rPr>
          <w:sz w:val="28"/>
          <w:szCs w:val="28"/>
        </w:rPr>
      </w:pPr>
      <w:r w:rsidRPr="0068668F">
        <w:rPr>
          <w:sz w:val="28"/>
          <w:szCs w:val="28"/>
        </w:rPr>
        <w:t>12. Привлечение  бюджетных кредитов  от кредитных организаций  в 2015 г</w:t>
      </w:r>
      <w:r w:rsidRPr="0068668F">
        <w:rPr>
          <w:sz w:val="28"/>
          <w:szCs w:val="28"/>
        </w:rPr>
        <w:t>о</w:t>
      </w:r>
      <w:r w:rsidRPr="0068668F">
        <w:rPr>
          <w:sz w:val="28"/>
          <w:szCs w:val="28"/>
        </w:rPr>
        <w:t>ду и на плановый период 2016 и 2017 годов не планируется.</w:t>
      </w:r>
    </w:p>
    <w:p w:rsidR="008B6018" w:rsidRPr="0068668F" w:rsidRDefault="008B6018" w:rsidP="008B6018">
      <w:pPr>
        <w:ind w:firstLine="540"/>
        <w:rPr>
          <w:sz w:val="28"/>
          <w:szCs w:val="28"/>
        </w:rPr>
      </w:pPr>
      <w:r w:rsidRPr="0068668F">
        <w:rPr>
          <w:sz w:val="28"/>
          <w:szCs w:val="28"/>
        </w:rPr>
        <w:t>13. Администрация Черкасского сельсовета не вправе принимать решения, приводящие к увеличению в 2015 году численности муниципальных служащих и работников казенных учр</w:t>
      </w:r>
      <w:r w:rsidRPr="0068668F">
        <w:rPr>
          <w:sz w:val="28"/>
          <w:szCs w:val="28"/>
        </w:rPr>
        <w:t>е</w:t>
      </w:r>
      <w:r w:rsidRPr="0068668F">
        <w:rPr>
          <w:sz w:val="28"/>
          <w:szCs w:val="28"/>
        </w:rPr>
        <w:t>ждений.</w:t>
      </w:r>
    </w:p>
    <w:p w:rsidR="008B6018" w:rsidRPr="0068668F" w:rsidRDefault="008B6018" w:rsidP="008B60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68F">
        <w:rPr>
          <w:rFonts w:ascii="Times New Roman" w:hAnsi="Times New Roman" w:cs="Times New Roman"/>
          <w:sz w:val="28"/>
          <w:szCs w:val="28"/>
        </w:rPr>
        <w:t>14. Контроль за исполнением данного решения возложить на постоянную к</w:t>
      </w:r>
      <w:r w:rsidRPr="0068668F">
        <w:rPr>
          <w:rFonts w:ascii="Times New Roman" w:hAnsi="Times New Roman" w:cs="Times New Roman"/>
          <w:sz w:val="28"/>
          <w:szCs w:val="28"/>
        </w:rPr>
        <w:t>о</w:t>
      </w:r>
      <w:r w:rsidRPr="0068668F">
        <w:rPr>
          <w:rFonts w:ascii="Times New Roman" w:hAnsi="Times New Roman" w:cs="Times New Roman"/>
          <w:sz w:val="28"/>
          <w:szCs w:val="28"/>
        </w:rPr>
        <w:t>миссию  по бюджетной, налоговой и финансовой политике, собственности и эк</w:t>
      </w:r>
      <w:r w:rsidRPr="0068668F">
        <w:rPr>
          <w:rFonts w:ascii="Times New Roman" w:hAnsi="Times New Roman" w:cs="Times New Roman"/>
          <w:sz w:val="28"/>
          <w:szCs w:val="28"/>
        </w:rPr>
        <w:t>о</w:t>
      </w:r>
      <w:r w:rsidRPr="0068668F">
        <w:rPr>
          <w:rFonts w:ascii="Times New Roman" w:hAnsi="Times New Roman" w:cs="Times New Roman"/>
          <w:sz w:val="28"/>
          <w:szCs w:val="28"/>
        </w:rPr>
        <w:t>номическим вопросам, торговле и быту  (Айдамирову В.А.)</w:t>
      </w:r>
    </w:p>
    <w:p w:rsidR="00601C0B" w:rsidRPr="0068668F" w:rsidRDefault="00A525EE" w:rsidP="008B6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6018" w:rsidRPr="0068668F">
        <w:rPr>
          <w:sz w:val="28"/>
          <w:szCs w:val="28"/>
        </w:rPr>
        <w:t xml:space="preserve">15. </w:t>
      </w:r>
      <w:r w:rsidR="006D5DB6">
        <w:rPr>
          <w:sz w:val="28"/>
          <w:szCs w:val="28"/>
        </w:rPr>
        <w:t xml:space="preserve">Настоящее  Решение вступает в силу после его обнародования на территории МО Черкасский сельсовет и официального опубликования путем размещения на официальном сайте МО Черкасский сельсовет     </w:t>
      </w:r>
    </w:p>
    <w:p w:rsidR="00E74D20" w:rsidRDefault="00E74D20" w:rsidP="008B6018">
      <w:pPr>
        <w:jc w:val="both"/>
        <w:rPr>
          <w:sz w:val="28"/>
          <w:szCs w:val="28"/>
        </w:rPr>
      </w:pPr>
    </w:p>
    <w:p w:rsidR="008B6018" w:rsidRPr="0068668F" w:rsidRDefault="008B6018" w:rsidP="008B6018">
      <w:pPr>
        <w:jc w:val="both"/>
        <w:rPr>
          <w:sz w:val="28"/>
          <w:szCs w:val="28"/>
        </w:rPr>
      </w:pPr>
      <w:r w:rsidRPr="0068668F">
        <w:rPr>
          <w:sz w:val="28"/>
          <w:szCs w:val="28"/>
        </w:rPr>
        <w:t xml:space="preserve">Глава   </w:t>
      </w:r>
    </w:p>
    <w:p w:rsidR="008B6018" w:rsidRPr="0068668F" w:rsidRDefault="008B6018" w:rsidP="008B6018">
      <w:pPr>
        <w:jc w:val="both"/>
        <w:rPr>
          <w:sz w:val="28"/>
          <w:szCs w:val="28"/>
        </w:rPr>
      </w:pPr>
      <w:r w:rsidRPr="0068668F">
        <w:rPr>
          <w:sz w:val="28"/>
          <w:szCs w:val="28"/>
        </w:rPr>
        <w:t>Черкасского сельсовета                                                         Н.И. Кладов</w:t>
      </w:r>
    </w:p>
    <w:p w:rsidR="00E74D20" w:rsidRDefault="00E74D20" w:rsidP="008B6018">
      <w:pPr>
        <w:jc w:val="both"/>
        <w:rPr>
          <w:sz w:val="28"/>
          <w:szCs w:val="28"/>
        </w:rPr>
      </w:pPr>
    </w:p>
    <w:p w:rsidR="00E74D20" w:rsidRDefault="00E74D20" w:rsidP="008B6018">
      <w:pPr>
        <w:jc w:val="both"/>
        <w:rPr>
          <w:sz w:val="28"/>
          <w:szCs w:val="28"/>
        </w:rPr>
      </w:pPr>
    </w:p>
    <w:p w:rsidR="008B6018" w:rsidRDefault="008B6018" w:rsidP="008B6018">
      <w:pPr>
        <w:jc w:val="both"/>
        <w:rPr>
          <w:sz w:val="28"/>
          <w:szCs w:val="28"/>
        </w:rPr>
      </w:pPr>
      <w:r w:rsidRPr="0068668F">
        <w:rPr>
          <w:sz w:val="28"/>
          <w:szCs w:val="28"/>
        </w:rPr>
        <w:t>Разослано: администрации района, прокуратура района, постоянной комиссии, бухгалтерии.</w:t>
      </w:r>
    </w:p>
    <w:p w:rsidR="00E74D20" w:rsidRDefault="00E74D20" w:rsidP="00E74D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4D20" w:rsidRDefault="00E74D20" w:rsidP="00E74D20">
      <w:pPr>
        <w:rPr>
          <w:sz w:val="28"/>
          <w:szCs w:val="28"/>
        </w:rPr>
      </w:pPr>
    </w:p>
    <w:p w:rsidR="00E74D20" w:rsidRPr="00E74D20" w:rsidRDefault="00E74D20" w:rsidP="00E74D20">
      <w:pPr>
        <w:rPr>
          <w:sz w:val="28"/>
          <w:szCs w:val="28"/>
        </w:rPr>
      </w:pPr>
    </w:p>
    <w:p w:rsidR="00E74D20" w:rsidRPr="00B42132" w:rsidRDefault="00E74D20" w:rsidP="00E74D20"/>
    <w:p w:rsidR="006D5DB6" w:rsidRPr="0068668F" w:rsidRDefault="006D5DB6" w:rsidP="008B6018">
      <w:pPr>
        <w:jc w:val="both"/>
        <w:rPr>
          <w:sz w:val="28"/>
          <w:szCs w:val="28"/>
        </w:rPr>
      </w:pPr>
    </w:p>
    <w:tbl>
      <w:tblPr>
        <w:tblW w:w="11320" w:type="dxa"/>
        <w:tblInd w:w="93" w:type="dxa"/>
        <w:tblLook w:val="0000" w:firstRow="0" w:lastRow="0" w:firstColumn="0" w:lastColumn="0" w:noHBand="0" w:noVBand="0"/>
      </w:tblPr>
      <w:tblGrid>
        <w:gridCol w:w="2715"/>
        <w:gridCol w:w="845"/>
        <w:gridCol w:w="2215"/>
        <w:gridCol w:w="1325"/>
        <w:gridCol w:w="115"/>
        <w:gridCol w:w="1260"/>
        <w:gridCol w:w="276"/>
        <w:gridCol w:w="1149"/>
        <w:gridCol w:w="15"/>
        <w:gridCol w:w="1405"/>
      </w:tblGrid>
      <w:tr w:rsidR="008B6018" w:rsidRPr="008B6018" w:rsidTr="008B6018">
        <w:trPr>
          <w:trHeight w:val="37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Default="008B6018">
            <w:pPr>
              <w:rPr>
                <w:rFonts w:ascii="Arial CYR" w:hAnsi="Arial CYR" w:cs="Arial CYR"/>
              </w:rPr>
            </w:pPr>
          </w:p>
          <w:p w:rsidR="006D5DB6" w:rsidRPr="008B6018" w:rsidRDefault="006D5DB6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 w:rsidP="00725C34">
            <w:pPr>
              <w:jc w:val="both"/>
            </w:pPr>
            <w:r w:rsidRPr="008B6018">
              <w:t>Приложение 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/>
        </w:tc>
      </w:tr>
      <w:tr w:rsidR="008B6018" w:rsidRPr="008B6018" w:rsidTr="008B6018">
        <w:trPr>
          <w:trHeight w:val="37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 w:rsidP="00725C34">
            <w:pPr>
              <w:jc w:val="both"/>
            </w:pPr>
            <w:r w:rsidRPr="008B6018">
              <w:t>к решению совета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/>
        </w:tc>
      </w:tr>
      <w:tr w:rsidR="008B6018" w:rsidRPr="008B6018" w:rsidTr="008B6018">
        <w:trPr>
          <w:trHeight w:val="37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42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C34" w:rsidRDefault="008B6018" w:rsidP="00725C34">
            <w:pPr>
              <w:jc w:val="both"/>
            </w:pPr>
            <w:r w:rsidRPr="008B6018">
              <w:t>депутатов Черкасского</w:t>
            </w:r>
          </w:p>
          <w:p w:rsidR="008B6018" w:rsidRPr="008B6018" w:rsidRDefault="008B6018" w:rsidP="00725C34">
            <w:pPr>
              <w:jc w:val="both"/>
            </w:pPr>
            <w:r w:rsidRPr="008B6018">
              <w:t xml:space="preserve"> сельсовета </w:t>
            </w:r>
          </w:p>
        </w:tc>
      </w:tr>
      <w:tr w:rsidR="008B6018" w:rsidRPr="008B6018" w:rsidTr="008B6018">
        <w:trPr>
          <w:trHeight w:val="37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 w:rsidP="00725C34">
            <w:pPr>
              <w:jc w:val="both"/>
            </w:pPr>
            <w:r w:rsidRPr="008B6018">
              <w:t xml:space="preserve">от 24 декабря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 w:rsidP="00725C34">
            <w:pPr>
              <w:jc w:val="both"/>
            </w:pPr>
            <w:r w:rsidRPr="008B6018">
              <w:t xml:space="preserve">2014 год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/>
        </w:tc>
      </w:tr>
      <w:tr w:rsidR="008B6018" w:rsidRPr="008B6018" w:rsidTr="008B6018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725C34" w:rsidRDefault="00725C34" w:rsidP="00725C34">
            <w:pPr>
              <w:jc w:val="both"/>
            </w:pPr>
            <w:r w:rsidRPr="00725C34">
              <w:t>№148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 w:rsidP="00725C34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</w:tr>
      <w:tr w:rsidR="008B6018" w:rsidRPr="008B6018" w:rsidTr="008B6018">
        <w:trPr>
          <w:trHeight w:val="375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018" w:rsidRPr="008B6018" w:rsidRDefault="008B6018">
            <w:pPr>
              <w:jc w:val="center"/>
              <w:rPr>
                <w:b/>
                <w:bCs/>
              </w:rPr>
            </w:pPr>
            <w:r w:rsidRPr="008B6018">
              <w:rPr>
                <w:b/>
                <w:bCs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8B6018" w:rsidRPr="008B6018" w:rsidTr="008B6018">
        <w:trPr>
          <w:trHeight w:val="375"/>
        </w:trPr>
        <w:tc>
          <w:tcPr>
            <w:tcW w:w="113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jc w:val="center"/>
              <w:rPr>
                <w:b/>
                <w:bCs/>
              </w:rPr>
            </w:pPr>
            <w:r w:rsidRPr="008B6018">
              <w:rPr>
                <w:b/>
                <w:bCs/>
              </w:rPr>
              <w:t>на 2015 год и плановый период 2016 и 2017 годов</w:t>
            </w:r>
          </w:p>
        </w:tc>
      </w:tr>
      <w:tr w:rsidR="008B6018" w:rsidRPr="008B6018" w:rsidTr="008B6018">
        <w:trPr>
          <w:trHeight w:val="37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jc w:val="center"/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28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jc w:val="right"/>
            </w:pPr>
            <w:r w:rsidRPr="008B6018">
              <w:t>(руб.)</w:t>
            </w:r>
          </w:p>
        </w:tc>
      </w:tr>
      <w:tr w:rsidR="008B6018" w:rsidRPr="008B6018" w:rsidTr="008B6018">
        <w:trPr>
          <w:trHeight w:val="37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jc w:val="center"/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  <w:tc>
          <w:tcPr>
            <w:tcW w:w="28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018" w:rsidRPr="008B6018" w:rsidRDefault="008B6018">
            <w:pPr>
              <w:rPr>
                <w:rFonts w:ascii="Arial CYR" w:hAnsi="Arial CYR" w:cs="Arial CYR"/>
              </w:rPr>
            </w:pPr>
          </w:p>
        </w:tc>
      </w:tr>
      <w:tr w:rsidR="008B6018" w:rsidRPr="008B6018" w:rsidTr="008B6018">
        <w:trPr>
          <w:trHeight w:val="336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center"/>
              <w:rPr>
                <w:b/>
                <w:bCs/>
              </w:rPr>
            </w:pPr>
            <w:r w:rsidRPr="008B6018">
              <w:rPr>
                <w:b/>
                <w:bCs/>
              </w:rPr>
              <w:t>Код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018" w:rsidRDefault="008B6018">
            <w:pPr>
              <w:jc w:val="center"/>
              <w:rPr>
                <w:b/>
                <w:bCs/>
                <w:sz w:val="20"/>
                <w:szCs w:val="20"/>
              </w:rPr>
            </w:pPr>
            <w:r w:rsidRPr="008B6018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  <w:p w:rsidR="006D5DB6" w:rsidRPr="008B6018" w:rsidRDefault="006D5D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center"/>
              <w:rPr>
                <w:b/>
                <w:bCs/>
                <w:sz w:val="20"/>
                <w:szCs w:val="20"/>
              </w:rPr>
            </w:pPr>
            <w:r w:rsidRPr="008B6018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center"/>
              <w:rPr>
                <w:b/>
                <w:bCs/>
                <w:sz w:val="20"/>
                <w:szCs w:val="20"/>
              </w:rPr>
            </w:pPr>
            <w:r w:rsidRPr="008B6018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 w:rsidP="008B6018">
            <w:pPr>
              <w:rPr>
                <w:b/>
                <w:bCs/>
                <w:sz w:val="20"/>
                <w:szCs w:val="20"/>
              </w:rPr>
            </w:pPr>
            <w:r w:rsidRPr="008B6018"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405" w:type="dxa"/>
            <w:vMerge w:val="restart"/>
            <w:tcBorders>
              <w:left w:val="nil"/>
              <w:right w:val="single" w:sz="4" w:space="0" w:color="auto"/>
            </w:tcBorders>
          </w:tcPr>
          <w:p w:rsidR="008B6018" w:rsidRPr="008B6018" w:rsidRDefault="008B6018" w:rsidP="008B60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6018" w:rsidRPr="008B6018" w:rsidTr="008B6018">
        <w:trPr>
          <w:trHeight w:val="112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center"/>
              <w:rPr>
                <w:b/>
                <w:bCs/>
                <w:sz w:val="20"/>
                <w:szCs w:val="20"/>
              </w:rPr>
            </w:pPr>
            <w:r w:rsidRPr="008B6018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018" w:rsidRPr="008B6018" w:rsidRDefault="008B6018">
            <w:pPr>
              <w:jc w:val="both"/>
              <w:rPr>
                <w:b/>
                <w:bCs/>
                <w:sz w:val="20"/>
                <w:szCs w:val="20"/>
              </w:rPr>
            </w:pPr>
            <w:r w:rsidRPr="008B6018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</w:p>
        </w:tc>
      </w:tr>
      <w:tr w:rsidR="008B6018" w:rsidRPr="008B6018" w:rsidTr="008B6018">
        <w:trPr>
          <w:trHeight w:val="7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018" w:rsidRPr="008B6018" w:rsidRDefault="008B6018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158 000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184 500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176 300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</w:p>
        </w:tc>
      </w:tr>
      <w:tr w:rsidR="008B6018" w:rsidRPr="008B6018" w:rsidTr="008B6018">
        <w:trPr>
          <w:trHeight w:val="37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018" w:rsidRPr="008B6018" w:rsidRDefault="008B6018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-8 893 800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-9 393 200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-8 786 000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</w:p>
        </w:tc>
      </w:tr>
      <w:tr w:rsidR="008B6018" w:rsidRPr="008B6018" w:rsidTr="008B6018">
        <w:trPr>
          <w:trHeight w:val="7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018" w:rsidRPr="008B6018" w:rsidRDefault="008B6018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-8 893 800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-9 393 200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-8 786 000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</w:p>
        </w:tc>
      </w:tr>
      <w:tr w:rsidR="008B6018" w:rsidRPr="008B6018" w:rsidTr="008B6018">
        <w:trPr>
          <w:trHeight w:val="7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018" w:rsidRPr="008B6018" w:rsidRDefault="008B6018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-8 893 800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-9 393 200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-8 786 000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</w:p>
        </w:tc>
      </w:tr>
      <w:tr w:rsidR="008B6018" w:rsidRPr="008B6018" w:rsidTr="008B6018">
        <w:trPr>
          <w:trHeight w:val="7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018" w:rsidRPr="008B6018" w:rsidRDefault="008B6018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-8 893 800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-9 393 200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-8 786 000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</w:p>
        </w:tc>
      </w:tr>
      <w:tr w:rsidR="008B6018" w:rsidRPr="008B6018" w:rsidTr="008B6018">
        <w:trPr>
          <w:trHeight w:val="37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018" w:rsidRPr="008B6018" w:rsidRDefault="008B6018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9 051 800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9 577 700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8 962 300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</w:p>
        </w:tc>
      </w:tr>
      <w:tr w:rsidR="008B6018" w:rsidRPr="008B6018" w:rsidTr="008B6018">
        <w:trPr>
          <w:trHeight w:val="7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018" w:rsidRPr="008B6018" w:rsidRDefault="008B6018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9 051 800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9 577 700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8 962 300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</w:p>
        </w:tc>
      </w:tr>
      <w:tr w:rsidR="008B6018" w:rsidRPr="008B6018" w:rsidTr="008B6018">
        <w:trPr>
          <w:trHeight w:val="7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018" w:rsidRPr="008B6018" w:rsidRDefault="008B6018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9 051 800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9 577 700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8 962 300</w:t>
            </w:r>
          </w:p>
        </w:tc>
        <w:tc>
          <w:tcPr>
            <w:tcW w:w="1405" w:type="dxa"/>
            <w:vMerge/>
            <w:tcBorders>
              <w:left w:val="nil"/>
              <w:right w:val="single" w:sz="4" w:space="0" w:color="auto"/>
            </w:tcBorders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</w:p>
        </w:tc>
      </w:tr>
      <w:tr w:rsidR="008B6018" w:rsidRPr="008B6018" w:rsidTr="008B6018">
        <w:trPr>
          <w:trHeight w:val="7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018" w:rsidRPr="008B6018" w:rsidRDefault="008B6018">
            <w:pPr>
              <w:jc w:val="both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9 051 800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>
            <w:pPr>
              <w:jc w:val="right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9 577 700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  <w:r w:rsidRPr="008B6018">
              <w:rPr>
                <w:sz w:val="20"/>
                <w:szCs w:val="20"/>
              </w:rPr>
              <w:t>8 962 300</w:t>
            </w:r>
          </w:p>
        </w:tc>
        <w:tc>
          <w:tcPr>
            <w:tcW w:w="140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B6018" w:rsidRPr="008B6018" w:rsidRDefault="008B6018" w:rsidP="008B60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6018" w:rsidRDefault="008B6018" w:rsidP="00740614">
      <w:pPr>
        <w:ind w:firstLine="5940"/>
      </w:pPr>
    </w:p>
    <w:p w:rsidR="00FF18C0" w:rsidRDefault="00FF18C0" w:rsidP="00740614">
      <w:pPr>
        <w:ind w:firstLine="5940"/>
      </w:pPr>
    </w:p>
    <w:p w:rsidR="00FF18C0" w:rsidRPr="008B6018" w:rsidRDefault="00FF18C0" w:rsidP="00740614">
      <w:pPr>
        <w:ind w:firstLine="5940"/>
      </w:pPr>
    </w:p>
    <w:p w:rsidR="00777D5D" w:rsidRPr="00777D5D" w:rsidRDefault="00777D5D" w:rsidP="00777D5D">
      <w:pPr>
        <w:ind w:firstLine="5940"/>
        <w:jc w:val="both"/>
      </w:pPr>
      <w:r w:rsidRPr="00777D5D">
        <w:lastRenderedPageBreak/>
        <w:t>Приложение 2</w:t>
      </w:r>
    </w:p>
    <w:p w:rsidR="00777D5D" w:rsidRPr="00777D5D" w:rsidRDefault="00777D5D" w:rsidP="00777D5D">
      <w:pPr>
        <w:ind w:firstLine="5940"/>
        <w:jc w:val="both"/>
      </w:pPr>
      <w:r w:rsidRPr="00777D5D">
        <w:t xml:space="preserve">к решению Совета </w:t>
      </w:r>
    </w:p>
    <w:p w:rsidR="00777D5D" w:rsidRPr="00777D5D" w:rsidRDefault="00777D5D" w:rsidP="00777D5D">
      <w:pPr>
        <w:ind w:right="-982" w:firstLine="5940"/>
      </w:pPr>
      <w:r w:rsidRPr="00777D5D">
        <w:t xml:space="preserve">депутатов    Черкасского сельсовета  </w:t>
      </w:r>
    </w:p>
    <w:p w:rsidR="00777D5D" w:rsidRPr="00777D5D" w:rsidRDefault="00777D5D" w:rsidP="00777D5D">
      <w:pPr>
        <w:ind w:firstLine="5940"/>
        <w:jc w:val="both"/>
      </w:pPr>
      <w:r w:rsidRPr="00777D5D">
        <w:t>от   24 декабря 2014  № 148</w:t>
      </w:r>
    </w:p>
    <w:p w:rsidR="00777D5D" w:rsidRPr="0026688E" w:rsidRDefault="00777D5D" w:rsidP="00777D5D">
      <w:pPr>
        <w:ind w:firstLine="5940"/>
        <w:jc w:val="both"/>
        <w:rPr>
          <w:sz w:val="28"/>
          <w:szCs w:val="28"/>
        </w:rPr>
      </w:pPr>
    </w:p>
    <w:p w:rsidR="00777D5D" w:rsidRDefault="00777D5D" w:rsidP="00777D5D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>главных распорядителей средств местного бюджета на 201</w:t>
      </w:r>
      <w:r>
        <w:rPr>
          <w:b/>
          <w:sz w:val="28"/>
          <w:szCs w:val="28"/>
        </w:rPr>
        <w:t>5</w:t>
      </w:r>
      <w:r w:rsidRPr="0026688E">
        <w:rPr>
          <w:b/>
          <w:sz w:val="28"/>
          <w:szCs w:val="28"/>
        </w:rPr>
        <w:t xml:space="preserve"> год</w:t>
      </w:r>
    </w:p>
    <w:p w:rsidR="00777D5D" w:rsidRPr="0026688E" w:rsidRDefault="00777D5D" w:rsidP="00777D5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01"/>
        <w:gridCol w:w="7978"/>
      </w:tblGrid>
      <w:tr w:rsidR="00777D5D" w:rsidRPr="006340C7" w:rsidTr="00777D5D">
        <w:trPr>
          <w:trHeight w:val="647"/>
        </w:trPr>
        <w:tc>
          <w:tcPr>
            <w:tcW w:w="679" w:type="dxa"/>
          </w:tcPr>
          <w:p w:rsidR="00777D5D" w:rsidRPr="006340C7" w:rsidRDefault="00777D5D" w:rsidP="00777D5D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</w:tcPr>
          <w:p w:rsidR="00777D5D" w:rsidRPr="006340C7" w:rsidRDefault="00777D5D" w:rsidP="00777D5D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</w:tcPr>
          <w:p w:rsidR="00777D5D" w:rsidRPr="006340C7" w:rsidRDefault="00777D5D" w:rsidP="00777D5D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777D5D" w:rsidRPr="006340C7" w:rsidTr="00777D5D">
        <w:trPr>
          <w:trHeight w:val="339"/>
        </w:trPr>
        <w:tc>
          <w:tcPr>
            <w:tcW w:w="679" w:type="dxa"/>
          </w:tcPr>
          <w:p w:rsidR="00777D5D" w:rsidRPr="006340C7" w:rsidRDefault="00777D5D" w:rsidP="00777D5D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</w:tcPr>
          <w:p w:rsidR="00777D5D" w:rsidRPr="006340C7" w:rsidRDefault="00777D5D" w:rsidP="00777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8246" w:type="dxa"/>
          </w:tcPr>
          <w:p w:rsidR="00777D5D" w:rsidRPr="006340C7" w:rsidRDefault="00777D5D" w:rsidP="00777D5D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 </w:t>
            </w:r>
            <w:r>
              <w:rPr>
                <w:sz w:val="28"/>
                <w:szCs w:val="28"/>
              </w:rPr>
              <w:t xml:space="preserve">Черкасского сельсовета </w:t>
            </w:r>
          </w:p>
        </w:tc>
      </w:tr>
    </w:tbl>
    <w:p w:rsidR="00777D5D" w:rsidRPr="0026688E" w:rsidRDefault="00777D5D" w:rsidP="00777D5D">
      <w:pPr>
        <w:jc w:val="both"/>
        <w:rPr>
          <w:b/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BB715A" w:rsidRDefault="00BB715A" w:rsidP="00740614">
      <w:pPr>
        <w:ind w:firstLine="5940"/>
        <w:rPr>
          <w:sz w:val="28"/>
          <w:szCs w:val="28"/>
        </w:rPr>
      </w:pPr>
    </w:p>
    <w:p w:rsidR="008B6018" w:rsidRDefault="008B6018" w:rsidP="00740614">
      <w:pPr>
        <w:ind w:firstLine="5940"/>
        <w:rPr>
          <w:sz w:val="28"/>
          <w:szCs w:val="28"/>
        </w:rPr>
      </w:pPr>
    </w:p>
    <w:p w:rsidR="00FF18C0" w:rsidRDefault="00FF18C0" w:rsidP="00740614">
      <w:pPr>
        <w:ind w:firstLine="5940"/>
        <w:rPr>
          <w:sz w:val="28"/>
          <w:szCs w:val="28"/>
        </w:rPr>
      </w:pPr>
    </w:p>
    <w:p w:rsidR="00FF18C0" w:rsidRDefault="00FF18C0" w:rsidP="00740614">
      <w:pPr>
        <w:ind w:firstLine="5940"/>
        <w:rPr>
          <w:sz w:val="28"/>
          <w:szCs w:val="28"/>
        </w:rPr>
      </w:pPr>
    </w:p>
    <w:p w:rsidR="00FF18C0" w:rsidRDefault="00FF18C0" w:rsidP="00740614">
      <w:pPr>
        <w:ind w:firstLine="5940"/>
        <w:rPr>
          <w:sz w:val="28"/>
          <w:szCs w:val="28"/>
        </w:rPr>
      </w:pPr>
    </w:p>
    <w:p w:rsidR="00740614" w:rsidRPr="00740614" w:rsidRDefault="00740614" w:rsidP="00740614">
      <w:pPr>
        <w:ind w:firstLine="5940"/>
        <w:rPr>
          <w:sz w:val="28"/>
          <w:szCs w:val="28"/>
        </w:rPr>
      </w:pPr>
      <w:r w:rsidRPr="00740614">
        <w:rPr>
          <w:sz w:val="28"/>
          <w:szCs w:val="28"/>
        </w:rPr>
        <w:lastRenderedPageBreak/>
        <w:t>Приложение 3</w:t>
      </w:r>
    </w:p>
    <w:p w:rsidR="00740614" w:rsidRDefault="00740614" w:rsidP="00740614">
      <w:pPr>
        <w:ind w:firstLine="5940"/>
        <w:rPr>
          <w:sz w:val="28"/>
          <w:szCs w:val="28"/>
        </w:rPr>
      </w:pPr>
      <w:r w:rsidRPr="00740614">
        <w:rPr>
          <w:sz w:val="28"/>
          <w:szCs w:val="28"/>
        </w:rPr>
        <w:t xml:space="preserve">к решению Совета  </w:t>
      </w:r>
    </w:p>
    <w:p w:rsidR="00740614" w:rsidRDefault="00740614" w:rsidP="00740614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депутатов Черкасского</w:t>
      </w:r>
      <w:r w:rsidRPr="00740614">
        <w:rPr>
          <w:sz w:val="28"/>
          <w:szCs w:val="28"/>
        </w:rPr>
        <w:t xml:space="preserve">   </w:t>
      </w:r>
    </w:p>
    <w:p w:rsidR="00740614" w:rsidRDefault="00740614" w:rsidP="00740614">
      <w:pPr>
        <w:ind w:firstLine="5940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Pr="00740614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740614" w:rsidRDefault="00740614" w:rsidP="00740614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от 24 декабря 2014 год  № 148</w:t>
      </w:r>
    </w:p>
    <w:p w:rsidR="00740614" w:rsidRDefault="00740614" w:rsidP="007406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614" w:rsidRDefault="00740614" w:rsidP="00740614">
      <w:pPr>
        <w:ind w:firstLine="5940"/>
        <w:jc w:val="both"/>
        <w:rPr>
          <w:sz w:val="28"/>
          <w:szCs w:val="28"/>
        </w:rPr>
      </w:pPr>
    </w:p>
    <w:p w:rsidR="00740614" w:rsidRDefault="00740614" w:rsidP="00740614">
      <w:pPr>
        <w:ind w:firstLine="5940"/>
        <w:jc w:val="both"/>
        <w:rPr>
          <w:sz w:val="28"/>
          <w:szCs w:val="28"/>
        </w:rPr>
      </w:pPr>
    </w:p>
    <w:p w:rsidR="00740614" w:rsidRDefault="00740614" w:rsidP="00740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(администраторов) доходов</w:t>
      </w:r>
    </w:p>
    <w:p w:rsidR="00740614" w:rsidRDefault="00740614" w:rsidP="00740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 бюджета</w:t>
      </w:r>
    </w:p>
    <w:p w:rsidR="00740614" w:rsidRDefault="00740614" w:rsidP="00740614">
      <w:pPr>
        <w:jc w:val="center"/>
        <w:rPr>
          <w:b/>
          <w:sz w:val="28"/>
          <w:szCs w:val="28"/>
        </w:rPr>
      </w:pPr>
    </w:p>
    <w:p w:rsidR="00740614" w:rsidRDefault="00740614" w:rsidP="00740614">
      <w:pPr>
        <w:jc w:val="center"/>
        <w:rPr>
          <w:b/>
          <w:sz w:val="28"/>
          <w:szCs w:val="28"/>
        </w:rPr>
      </w:pPr>
    </w:p>
    <w:p w:rsidR="00740614" w:rsidRDefault="00740614" w:rsidP="00740614">
      <w:pPr>
        <w:jc w:val="center"/>
      </w:pPr>
    </w:p>
    <w:p w:rsidR="00740614" w:rsidRDefault="00740614" w:rsidP="0074061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740614" w:rsidRDefault="00740614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6189" w:type="dxa"/>
          </w:tcPr>
          <w:p w:rsidR="00740614" w:rsidRDefault="0074061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0 00 00000 00 0000 000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  <w:rPr>
                <w:b/>
              </w:rPr>
            </w:pPr>
            <w:r>
              <w:rPr>
                <w:b/>
              </w:rPr>
              <w:t>Администрация   Черкасского сельсовета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pPr>
              <w:jc w:val="both"/>
            </w:pPr>
            <w:r>
              <w:t>1 08 04020 01 1000 110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pPr>
              <w:jc w:val="both"/>
            </w:pPr>
            <w:r>
              <w:t>1 11 05035 10 0000 120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pPr>
              <w:jc w:val="both"/>
            </w:pPr>
            <w:r>
              <w:t>1 14 01050 10 0000 410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Доходы  от продажи квартир, находящихся в собственности поселений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pPr>
              <w:jc w:val="both"/>
            </w:pPr>
            <w:r>
              <w:t>1 14 02052 10 0000 410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pPr>
              <w:jc w:val="both"/>
            </w:pPr>
            <w:r>
              <w:t>1 14 02052 10 0000 440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pPr>
              <w:jc w:val="both"/>
            </w:pPr>
            <w:r>
              <w:t>1 14 02053 10 0000 410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pPr>
              <w:jc w:val="both"/>
            </w:pPr>
            <w:r>
              <w:t>1 14 02053 10 0000 440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 xml:space="preserve">Доходы от реализации иного имущества, находящегося в </w:t>
            </w:r>
            <w:r>
              <w:lastRenderedPageBreak/>
              <w:t>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lastRenderedPageBreak/>
              <w:t>137</w:t>
            </w:r>
          </w:p>
        </w:tc>
        <w:tc>
          <w:tcPr>
            <w:tcW w:w="2794" w:type="dxa"/>
          </w:tcPr>
          <w:p w:rsidR="00740614" w:rsidRDefault="00740614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1 13 01995 10 0000 130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1 16 18050 10 0000 140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1 16 90050 10 0000 140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1 17 02020 10 0000 180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117 05050 10 0000 180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2 02 01001 10 0000 151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2 02 01003 10 0000 151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2 02 02088 10 0001 151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 xml:space="preserve"> 2 02 02088 10 0002 151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2 02 02216 10 0000 151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202 02999 10 0000 151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Прочие субсидии бюджетам поселений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202 03003 10 0000 151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202 03015 10 0000 151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2 02 03024 10 0000 151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 xml:space="preserve">202 04014 10 0000 151 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 xml:space="preserve">Межбюджетные трансферты, передаваемые бюджетам поселений из бюджета муниципального района на </w:t>
            </w:r>
            <w: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lastRenderedPageBreak/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207 05030 10 0000 180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202 04014 10 0001 151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202 04014 10 0002 151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202 04014 10 0003 151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202 04014 10 0004 151</w:t>
            </w:r>
          </w:p>
          <w:p w:rsidR="00740614" w:rsidRDefault="00740614"/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40614" w:rsidRDefault="00740614">
            <w:pPr>
              <w:jc w:val="both"/>
            </w:pP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 xml:space="preserve">2 02 04999 10 0000 151 </w:t>
            </w:r>
          </w:p>
          <w:p w:rsidR="00740614" w:rsidRDefault="00740614"/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Прочие межбюджетные трансферты</w:t>
            </w:r>
          </w:p>
          <w:p w:rsidR="00740614" w:rsidRDefault="00740614">
            <w:pPr>
              <w:jc w:val="both"/>
            </w:pP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>2 08 05000 10 0000 180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Перечисления из бюджетов поселений (в бюджеты                                     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740614" w:rsidRDefault="00740614">
            <w:pPr>
              <w:jc w:val="both"/>
            </w:pPr>
          </w:p>
        </w:tc>
      </w:tr>
      <w:tr w:rsidR="00740614" w:rsidTr="00740614">
        <w:tc>
          <w:tcPr>
            <w:tcW w:w="871" w:type="dxa"/>
          </w:tcPr>
          <w:p w:rsidR="00740614" w:rsidRDefault="00740614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740614" w:rsidRDefault="00740614">
            <w:r>
              <w:t xml:space="preserve">2 19 05000 10 0000 151     </w:t>
            </w:r>
          </w:p>
        </w:tc>
        <w:tc>
          <w:tcPr>
            <w:tcW w:w="6189" w:type="dxa"/>
          </w:tcPr>
          <w:p w:rsidR="00740614" w:rsidRDefault="00740614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70032A" w:rsidRDefault="0070032A"/>
    <w:p w:rsidR="00777D5D" w:rsidRDefault="00777D5D"/>
    <w:p w:rsidR="00777D5D" w:rsidRDefault="00777D5D"/>
    <w:p w:rsidR="00777D5D" w:rsidRDefault="00777D5D"/>
    <w:p w:rsidR="009729DE" w:rsidRDefault="002A2E95" w:rsidP="00777D5D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9DE" w:rsidRDefault="009729DE" w:rsidP="00777D5D">
      <w:pPr>
        <w:ind w:firstLine="5940"/>
        <w:jc w:val="both"/>
        <w:rPr>
          <w:sz w:val="28"/>
          <w:szCs w:val="28"/>
        </w:rPr>
      </w:pPr>
    </w:p>
    <w:p w:rsidR="00A525EE" w:rsidRDefault="00A525EE" w:rsidP="00777D5D">
      <w:pPr>
        <w:ind w:firstLine="5940"/>
        <w:jc w:val="both"/>
        <w:rPr>
          <w:sz w:val="28"/>
          <w:szCs w:val="28"/>
        </w:rPr>
      </w:pPr>
    </w:p>
    <w:p w:rsidR="00FF18C0" w:rsidRDefault="00FF18C0" w:rsidP="00777D5D">
      <w:pPr>
        <w:ind w:firstLine="5940"/>
        <w:jc w:val="both"/>
        <w:rPr>
          <w:sz w:val="28"/>
          <w:szCs w:val="28"/>
        </w:rPr>
      </w:pPr>
    </w:p>
    <w:p w:rsidR="00FF18C0" w:rsidRDefault="00FF18C0" w:rsidP="00777D5D">
      <w:pPr>
        <w:ind w:firstLine="5940"/>
        <w:jc w:val="both"/>
        <w:rPr>
          <w:sz w:val="28"/>
          <w:szCs w:val="28"/>
        </w:rPr>
      </w:pPr>
    </w:p>
    <w:p w:rsidR="00FF18C0" w:rsidRDefault="00FF18C0" w:rsidP="00777D5D">
      <w:pPr>
        <w:ind w:firstLine="5940"/>
        <w:jc w:val="both"/>
        <w:rPr>
          <w:sz w:val="28"/>
          <w:szCs w:val="28"/>
        </w:rPr>
      </w:pPr>
    </w:p>
    <w:p w:rsidR="00FF18C0" w:rsidRDefault="00FF18C0" w:rsidP="00777D5D">
      <w:pPr>
        <w:ind w:firstLine="5940"/>
        <w:jc w:val="both"/>
        <w:rPr>
          <w:sz w:val="28"/>
          <w:szCs w:val="28"/>
        </w:rPr>
      </w:pPr>
    </w:p>
    <w:p w:rsidR="00FF18C0" w:rsidRDefault="00FF18C0" w:rsidP="00777D5D">
      <w:pPr>
        <w:ind w:firstLine="5940"/>
        <w:jc w:val="both"/>
        <w:rPr>
          <w:sz w:val="28"/>
          <w:szCs w:val="28"/>
        </w:rPr>
      </w:pPr>
    </w:p>
    <w:p w:rsidR="00FF18C0" w:rsidRDefault="00FF18C0" w:rsidP="00777D5D">
      <w:pPr>
        <w:ind w:firstLine="5940"/>
        <w:jc w:val="both"/>
        <w:rPr>
          <w:sz w:val="28"/>
          <w:szCs w:val="28"/>
        </w:rPr>
      </w:pPr>
    </w:p>
    <w:p w:rsidR="00FF18C0" w:rsidRDefault="00FF18C0" w:rsidP="00777D5D">
      <w:pPr>
        <w:ind w:firstLine="5940"/>
        <w:jc w:val="both"/>
        <w:rPr>
          <w:sz w:val="28"/>
          <w:szCs w:val="28"/>
        </w:rPr>
      </w:pPr>
    </w:p>
    <w:p w:rsidR="009729DE" w:rsidRDefault="00777D5D" w:rsidP="00777D5D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7D5D" w:rsidRPr="001D7F51" w:rsidRDefault="009729DE" w:rsidP="00777D5D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777D5D">
        <w:rPr>
          <w:sz w:val="28"/>
          <w:szCs w:val="28"/>
        </w:rPr>
        <w:t>П</w:t>
      </w:r>
      <w:r w:rsidR="00777D5D" w:rsidRPr="001D7F51">
        <w:rPr>
          <w:sz w:val="28"/>
          <w:szCs w:val="28"/>
        </w:rPr>
        <w:t xml:space="preserve">риложение </w:t>
      </w:r>
      <w:r w:rsidR="00777D5D">
        <w:rPr>
          <w:sz w:val="28"/>
          <w:szCs w:val="28"/>
        </w:rPr>
        <w:t>4</w:t>
      </w:r>
    </w:p>
    <w:p w:rsidR="00777D5D" w:rsidRDefault="00777D5D" w:rsidP="00777D5D">
      <w:pPr>
        <w:ind w:right="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1D7F51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</w:t>
      </w:r>
    </w:p>
    <w:p w:rsidR="00777D5D" w:rsidRPr="001D7F51" w:rsidRDefault="00777D5D" w:rsidP="00777D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Черкасского сельсовета    </w:t>
      </w:r>
    </w:p>
    <w:p w:rsidR="00777D5D" w:rsidRDefault="00777D5D" w:rsidP="00777D5D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29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1D7F51">
        <w:rPr>
          <w:sz w:val="28"/>
          <w:szCs w:val="28"/>
        </w:rPr>
        <w:t xml:space="preserve">от </w:t>
      </w:r>
      <w:r>
        <w:rPr>
          <w:sz w:val="28"/>
          <w:szCs w:val="28"/>
        </w:rPr>
        <w:t>24 декабрь</w:t>
      </w:r>
      <w:r w:rsidRPr="001D7F51">
        <w:rPr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  <w:r w:rsidRPr="001D7F51">
        <w:rPr>
          <w:sz w:val="28"/>
          <w:szCs w:val="28"/>
        </w:rPr>
        <w:t xml:space="preserve">№ </w:t>
      </w:r>
      <w:r>
        <w:rPr>
          <w:sz w:val="28"/>
          <w:szCs w:val="28"/>
        </w:rPr>
        <w:t>148</w:t>
      </w:r>
    </w:p>
    <w:p w:rsidR="00777D5D" w:rsidRDefault="00777D5D" w:rsidP="00777D5D">
      <w:pPr>
        <w:jc w:val="center"/>
        <w:rPr>
          <w:sz w:val="28"/>
          <w:szCs w:val="28"/>
        </w:rPr>
      </w:pPr>
    </w:p>
    <w:p w:rsidR="00777D5D" w:rsidRPr="0026688E" w:rsidRDefault="00777D5D" w:rsidP="00777D5D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 главных администраторов источников финансирования  дефицита местного бюджета</w:t>
      </w:r>
      <w:r>
        <w:rPr>
          <w:b/>
          <w:sz w:val="28"/>
          <w:szCs w:val="28"/>
        </w:rPr>
        <w:t xml:space="preserve"> </w:t>
      </w:r>
    </w:p>
    <w:p w:rsidR="00777D5D" w:rsidRPr="0026688E" w:rsidRDefault="00777D5D" w:rsidP="00777D5D">
      <w:pPr>
        <w:jc w:val="center"/>
        <w:rPr>
          <w:sz w:val="28"/>
          <w:szCs w:val="28"/>
        </w:rPr>
      </w:pPr>
    </w:p>
    <w:p w:rsidR="00777D5D" w:rsidRPr="0026688E" w:rsidRDefault="00777D5D" w:rsidP="00777D5D">
      <w:pPr>
        <w:jc w:val="center"/>
        <w:rPr>
          <w:sz w:val="28"/>
          <w:szCs w:val="28"/>
        </w:rPr>
      </w:pPr>
    </w:p>
    <w:p w:rsidR="00777D5D" w:rsidRDefault="00777D5D" w:rsidP="00777D5D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3416"/>
        <w:gridCol w:w="4680"/>
      </w:tblGrid>
      <w:tr w:rsidR="00777D5D" w:rsidRPr="005F08EB" w:rsidTr="00777D5D">
        <w:trPr>
          <w:trHeight w:val="731"/>
        </w:trPr>
        <w:tc>
          <w:tcPr>
            <w:tcW w:w="1732" w:type="dxa"/>
          </w:tcPr>
          <w:p w:rsidR="00777D5D" w:rsidRPr="0004610D" w:rsidRDefault="00777D5D" w:rsidP="00777D5D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777D5D" w:rsidRPr="0004610D" w:rsidRDefault="00777D5D" w:rsidP="00777D5D">
            <w:pPr>
              <w:jc w:val="center"/>
              <w:rPr>
                <w:b/>
              </w:rPr>
            </w:pPr>
          </w:p>
        </w:tc>
        <w:tc>
          <w:tcPr>
            <w:tcW w:w="3416" w:type="dxa"/>
          </w:tcPr>
          <w:p w:rsidR="00777D5D" w:rsidRPr="0004610D" w:rsidRDefault="00777D5D" w:rsidP="00777D5D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80" w:type="dxa"/>
          </w:tcPr>
          <w:p w:rsidR="00777D5D" w:rsidRPr="0004610D" w:rsidRDefault="00777D5D" w:rsidP="00777D5D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777D5D" w:rsidRPr="005F08EB" w:rsidTr="00777D5D">
        <w:trPr>
          <w:trHeight w:val="144"/>
        </w:trPr>
        <w:tc>
          <w:tcPr>
            <w:tcW w:w="1732" w:type="dxa"/>
          </w:tcPr>
          <w:p w:rsidR="00777D5D" w:rsidRPr="0004610D" w:rsidRDefault="00777D5D" w:rsidP="00777D5D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3416" w:type="dxa"/>
          </w:tcPr>
          <w:p w:rsidR="00777D5D" w:rsidRPr="005F08EB" w:rsidRDefault="00777D5D" w:rsidP="00777D5D">
            <w:pPr>
              <w:jc w:val="center"/>
            </w:pPr>
            <w:r>
              <w:t>00 00 00 00 00 0000 000</w:t>
            </w:r>
          </w:p>
        </w:tc>
        <w:tc>
          <w:tcPr>
            <w:tcW w:w="4680" w:type="dxa"/>
          </w:tcPr>
          <w:p w:rsidR="00777D5D" w:rsidRPr="004605C5" w:rsidRDefault="00777D5D" w:rsidP="00777D5D">
            <w:pPr>
              <w:jc w:val="both"/>
            </w:pPr>
            <w:r>
              <w:t>Администрация Черкасского сельсовета</w:t>
            </w:r>
          </w:p>
        </w:tc>
      </w:tr>
      <w:tr w:rsidR="00777D5D" w:rsidRPr="005F08EB" w:rsidTr="00777D5D">
        <w:trPr>
          <w:trHeight w:val="144"/>
        </w:trPr>
        <w:tc>
          <w:tcPr>
            <w:tcW w:w="1732" w:type="dxa"/>
          </w:tcPr>
          <w:p w:rsidR="00777D5D" w:rsidRPr="0004610D" w:rsidRDefault="00777D5D" w:rsidP="00777D5D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3416" w:type="dxa"/>
          </w:tcPr>
          <w:p w:rsidR="00777D5D" w:rsidRPr="005F08EB" w:rsidRDefault="00777D5D" w:rsidP="00777D5D">
            <w:pPr>
              <w:jc w:val="center"/>
            </w:pPr>
            <w:r>
              <w:t>01 00 00 00 00 0000 000</w:t>
            </w:r>
          </w:p>
        </w:tc>
        <w:tc>
          <w:tcPr>
            <w:tcW w:w="4680" w:type="dxa"/>
          </w:tcPr>
          <w:p w:rsidR="00777D5D" w:rsidRPr="005F08EB" w:rsidRDefault="00777D5D" w:rsidP="00777D5D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777D5D" w:rsidRPr="005F08EB" w:rsidTr="00777D5D">
        <w:trPr>
          <w:trHeight w:val="144"/>
        </w:trPr>
        <w:tc>
          <w:tcPr>
            <w:tcW w:w="1732" w:type="dxa"/>
          </w:tcPr>
          <w:p w:rsidR="00777D5D" w:rsidRPr="0004610D" w:rsidRDefault="00777D5D" w:rsidP="00777D5D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3416" w:type="dxa"/>
          </w:tcPr>
          <w:p w:rsidR="00777D5D" w:rsidRPr="005F08EB" w:rsidRDefault="00777D5D" w:rsidP="00777D5D">
            <w:pPr>
              <w:jc w:val="center"/>
            </w:pPr>
            <w:r w:rsidRPr="005F08EB">
              <w:t>01 05 00 00 00 0000 000</w:t>
            </w:r>
          </w:p>
        </w:tc>
        <w:tc>
          <w:tcPr>
            <w:tcW w:w="4680" w:type="dxa"/>
          </w:tcPr>
          <w:p w:rsidR="00777D5D" w:rsidRPr="005F08EB" w:rsidRDefault="00777D5D" w:rsidP="00777D5D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777D5D" w:rsidRPr="005F08EB" w:rsidTr="00777D5D">
        <w:trPr>
          <w:trHeight w:val="144"/>
        </w:trPr>
        <w:tc>
          <w:tcPr>
            <w:tcW w:w="1732" w:type="dxa"/>
          </w:tcPr>
          <w:p w:rsidR="00777D5D" w:rsidRPr="0004610D" w:rsidRDefault="00777D5D" w:rsidP="00777D5D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3416" w:type="dxa"/>
          </w:tcPr>
          <w:p w:rsidR="00777D5D" w:rsidRPr="005F08EB" w:rsidRDefault="00777D5D" w:rsidP="00777D5D">
            <w:pPr>
              <w:jc w:val="center"/>
            </w:pPr>
            <w:r w:rsidRPr="005F08EB">
              <w:t>01 05 00 00 00 0000 500</w:t>
            </w:r>
          </w:p>
        </w:tc>
        <w:tc>
          <w:tcPr>
            <w:tcW w:w="4680" w:type="dxa"/>
          </w:tcPr>
          <w:p w:rsidR="00777D5D" w:rsidRPr="005F08EB" w:rsidRDefault="00777D5D" w:rsidP="00777D5D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777D5D" w:rsidRPr="005F08EB" w:rsidTr="00777D5D">
        <w:trPr>
          <w:trHeight w:val="144"/>
        </w:trPr>
        <w:tc>
          <w:tcPr>
            <w:tcW w:w="1732" w:type="dxa"/>
          </w:tcPr>
          <w:p w:rsidR="00777D5D" w:rsidRPr="0004610D" w:rsidRDefault="00777D5D" w:rsidP="00777D5D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3416" w:type="dxa"/>
          </w:tcPr>
          <w:p w:rsidR="00777D5D" w:rsidRPr="005F08EB" w:rsidRDefault="00777D5D" w:rsidP="00777D5D">
            <w:pPr>
              <w:jc w:val="center"/>
            </w:pPr>
            <w:r w:rsidRPr="005F08EB">
              <w:t>01 05 02 00 00 0000 500</w:t>
            </w:r>
          </w:p>
        </w:tc>
        <w:tc>
          <w:tcPr>
            <w:tcW w:w="4680" w:type="dxa"/>
          </w:tcPr>
          <w:p w:rsidR="00777D5D" w:rsidRPr="005F08EB" w:rsidRDefault="00777D5D" w:rsidP="00777D5D">
            <w:pPr>
              <w:jc w:val="both"/>
            </w:pPr>
            <w:r w:rsidRPr="005F08EB">
              <w:t>Увеличение прочих остатков средств бюджета</w:t>
            </w:r>
          </w:p>
        </w:tc>
      </w:tr>
      <w:tr w:rsidR="00777D5D" w:rsidRPr="005F08EB" w:rsidTr="00777D5D">
        <w:trPr>
          <w:trHeight w:val="144"/>
        </w:trPr>
        <w:tc>
          <w:tcPr>
            <w:tcW w:w="1732" w:type="dxa"/>
          </w:tcPr>
          <w:p w:rsidR="00777D5D" w:rsidRPr="0004610D" w:rsidRDefault="00777D5D" w:rsidP="00777D5D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3416" w:type="dxa"/>
          </w:tcPr>
          <w:p w:rsidR="00777D5D" w:rsidRPr="005F08EB" w:rsidRDefault="00777D5D" w:rsidP="00777D5D">
            <w:pPr>
              <w:jc w:val="center"/>
            </w:pPr>
            <w:r w:rsidRPr="005F08EB">
              <w:t>01 05 02 01 00 0000 510</w:t>
            </w:r>
          </w:p>
        </w:tc>
        <w:tc>
          <w:tcPr>
            <w:tcW w:w="4680" w:type="dxa"/>
          </w:tcPr>
          <w:p w:rsidR="00777D5D" w:rsidRPr="005F08EB" w:rsidRDefault="00777D5D" w:rsidP="00777D5D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777D5D" w:rsidRPr="005F08EB" w:rsidTr="00777D5D">
        <w:trPr>
          <w:trHeight w:val="144"/>
        </w:trPr>
        <w:tc>
          <w:tcPr>
            <w:tcW w:w="1732" w:type="dxa"/>
          </w:tcPr>
          <w:p w:rsidR="00777D5D" w:rsidRPr="0004610D" w:rsidRDefault="00777D5D" w:rsidP="00777D5D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3416" w:type="dxa"/>
          </w:tcPr>
          <w:p w:rsidR="00777D5D" w:rsidRPr="005F08EB" w:rsidRDefault="00777D5D" w:rsidP="00777D5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4680" w:type="dxa"/>
          </w:tcPr>
          <w:p w:rsidR="00777D5D" w:rsidRPr="005F08EB" w:rsidRDefault="00777D5D" w:rsidP="00777D5D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>
              <w:t>местных</w:t>
            </w:r>
            <w:r w:rsidRPr="005F08EB">
              <w:t xml:space="preserve"> бюджетов </w:t>
            </w:r>
          </w:p>
        </w:tc>
      </w:tr>
      <w:tr w:rsidR="00777D5D" w:rsidRPr="005F08EB" w:rsidTr="00777D5D">
        <w:trPr>
          <w:trHeight w:val="144"/>
        </w:trPr>
        <w:tc>
          <w:tcPr>
            <w:tcW w:w="1732" w:type="dxa"/>
          </w:tcPr>
          <w:p w:rsidR="00777D5D" w:rsidRPr="0004610D" w:rsidRDefault="00777D5D" w:rsidP="00777D5D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3416" w:type="dxa"/>
          </w:tcPr>
          <w:p w:rsidR="00777D5D" w:rsidRPr="005F08EB" w:rsidRDefault="00777D5D" w:rsidP="00777D5D">
            <w:pPr>
              <w:jc w:val="center"/>
            </w:pPr>
            <w:r w:rsidRPr="005F08EB">
              <w:t>01 05 00 00 00 0000 600</w:t>
            </w:r>
          </w:p>
        </w:tc>
        <w:tc>
          <w:tcPr>
            <w:tcW w:w="4680" w:type="dxa"/>
          </w:tcPr>
          <w:p w:rsidR="00777D5D" w:rsidRPr="005F08EB" w:rsidRDefault="00777D5D" w:rsidP="00777D5D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777D5D" w:rsidRPr="005F08EB" w:rsidTr="00777D5D">
        <w:trPr>
          <w:trHeight w:val="144"/>
        </w:trPr>
        <w:tc>
          <w:tcPr>
            <w:tcW w:w="1732" w:type="dxa"/>
          </w:tcPr>
          <w:p w:rsidR="00777D5D" w:rsidRPr="0004610D" w:rsidRDefault="00777D5D" w:rsidP="00777D5D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3416" w:type="dxa"/>
          </w:tcPr>
          <w:p w:rsidR="00777D5D" w:rsidRPr="005F08EB" w:rsidRDefault="00777D5D" w:rsidP="00777D5D">
            <w:pPr>
              <w:jc w:val="center"/>
            </w:pPr>
            <w:r w:rsidRPr="005F08EB">
              <w:t>01 05 02 00 00 0000 600</w:t>
            </w:r>
          </w:p>
        </w:tc>
        <w:tc>
          <w:tcPr>
            <w:tcW w:w="4680" w:type="dxa"/>
          </w:tcPr>
          <w:p w:rsidR="00777D5D" w:rsidRPr="005F08EB" w:rsidRDefault="00777D5D" w:rsidP="00777D5D">
            <w:pPr>
              <w:jc w:val="both"/>
            </w:pPr>
            <w:r w:rsidRPr="005F08EB">
              <w:t>Уменьшение прочих остатков средств бюджетов</w:t>
            </w:r>
          </w:p>
        </w:tc>
      </w:tr>
      <w:tr w:rsidR="00777D5D" w:rsidRPr="005F08EB" w:rsidTr="00777D5D">
        <w:trPr>
          <w:trHeight w:val="144"/>
        </w:trPr>
        <w:tc>
          <w:tcPr>
            <w:tcW w:w="1732" w:type="dxa"/>
          </w:tcPr>
          <w:p w:rsidR="00777D5D" w:rsidRPr="0004610D" w:rsidRDefault="00777D5D" w:rsidP="00777D5D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3416" w:type="dxa"/>
          </w:tcPr>
          <w:p w:rsidR="00777D5D" w:rsidRPr="005F08EB" w:rsidRDefault="00777D5D" w:rsidP="00777D5D">
            <w:pPr>
              <w:jc w:val="center"/>
            </w:pPr>
            <w:r w:rsidRPr="005F08EB">
              <w:t>01 05 02 01 00 0000 610</w:t>
            </w:r>
          </w:p>
        </w:tc>
        <w:tc>
          <w:tcPr>
            <w:tcW w:w="4680" w:type="dxa"/>
          </w:tcPr>
          <w:p w:rsidR="00777D5D" w:rsidRPr="005F08EB" w:rsidRDefault="00777D5D" w:rsidP="00777D5D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777D5D" w:rsidRPr="005F08EB" w:rsidTr="00777D5D">
        <w:trPr>
          <w:trHeight w:val="144"/>
        </w:trPr>
        <w:tc>
          <w:tcPr>
            <w:tcW w:w="1732" w:type="dxa"/>
          </w:tcPr>
          <w:p w:rsidR="00777D5D" w:rsidRPr="0004610D" w:rsidRDefault="00777D5D" w:rsidP="00777D5D">
            <w:pPr>
              <w:jc w:val="center"/>
              <w:rPr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3416" w:type="dxa"/>
          </w:tcPr>
          <w:p w:rsidR="00777D5D" w:rsidRPr="005F08EB" w:rsidRDefault="00777D5D" w:rsidP="00777D5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4680" w:type="dxa"/>
          </w:tcPr>
          <w:p w:rsidR="00777D5D" w:rsidRPr="005F08EB" w:rsidRDefault="00777D5D" w:rsidP="00777D5D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777D5D" w:rsidRDefault="00777D5D"/>
    <w:p w:rsidR="00777D5D" w:rsidRDefault="00777D5D"/>
    <w:p w:rsidR="00777D5D" w:rsidRDefault="00777D5D"/>
    <w:p w:rsidR="00777D5D" w:rsidRDefault="00777D5D"/>
    <w:p w:rsidR="00777D5D" w:rsidRDefault="00777D5D"/>
    <w:p w:rsidR="00D732DA" w:rsidRDefault="00D732DA"/>
    <w:p w:rsidR="00D732DA" w:rsidRDefault="00D732DA"/>
    <w:p w:rsidR="00D732DA" w:rsidRDefault="00D732DA"/>
    <w:p w:rsidR="00D732DA" w:rsidRDefault="00D732DA"/>
    <w:p w:rsidR="00D732DA" w:rsidRDefault="00D732DA"/>
    <w:p w:rsidR="00D732DA" w:rsidRDefault="00D732DA"/>
    <w:p w:rsidR="00D732DA" w:rsidRDefault="00D732DA"/>
    <w:p w:rsidR="00D732DA" w:rsidRDefault="00D732DA"/>
    <w:p w:rsidR="00D732DA" w:rsidRDefault="00D732DA"/>
    <w:p w:rsidR="00D732DA" w:rsidRDefault="00D732DA"/>
    <w:p w:rsidR="00FF18C0" w:rsidRDefault="00FF18C0"/>
    <w:p w:rsidR="00FF18C0" w:rsidRDefault="00FF18C0"/>
    <w:p w:rsidR="00D732DA" w:rsidRDefault="00D732DA"/>
    <w:p w:rsidR="00BB715A" w:rsidRDefault="00BB715A"/>
    <w:tbl>
      <w:tblPr>
        <w:tblW w:w="10348" w:type="dxa"/>
        <w:tblInd w:w="93" w:type="dxa"/>
        <w:tblLook w:val="0000" w:firstRow="0" w:lastRow="0" w:firstColumn="0" w:lastColumn="0" w:noHBand="0" w:noVBand="0"/>
      </w:tblPr>
      <w:tblGrid>
        <w:gridCol w:w="2560"/>
        <w:gridCol w:w="3580"/>
        <w:gridCol w:w="1410"/>
        <w:gridCol w:w="7"/>
        <w:gridCol w:w="1098"/>
        <w:gridCol w:w="430"/>
        <w:gridCol w:w="825"/>
        <w:gridCol w:w="438"/>
      </w:tblGrid>
      <w:tr w:rsidR="00D732DA" w:rsidRPr="00D732DA" w:rsidTr="00D732DA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sz w:val="20"/>
                <w:szCs w:val="20"/>
              </w:rPr>
            </w:pPr>
            <w:r w:rsidRPr="00D732DA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sz w:val="22"/>
                <w:szCs w:val="22"/>
              </w:rPr>
            </w:pPr>
            <w:r w:rsidRPr="00D732DA">
              <w:rPr>
                <w:sz w:val="22"/>
                <w:szCs w:val="22"/>
              </w:rPr>
              <w:t>Приложение 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sz w:val="22"/>
                <w:szCs w:val="22"/>
              </w:rPr>
            </w:pPr>
          </w:p>
        </w:tc>
      </w:tr>
      <w:tr w:rsidR="00D732DA" w:rsidRPr="00D732DA" w:rsidTr="00D732DA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sz w:val="20"/>
                <w:szCs w:val="20"/>
              </w:rPr>
            </w:pPr>
            <w:r w:rsidRPr="00D732DA">
              <w:rPr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sz w:val="22"/>
                <w:szCs w:val="22"/>
              </w:rPr>
            </w:pPr>
            <w:r w:rsidRPr="00D732DA">
              <w:rPr>
                <w:sz w:val="22"/>
                <w:szCs w:val="22"/>
              </w:rPr>
              <w:t>к решению совета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sz w:val="22"/>
                <w:szCs w:val="22"/>
              </w:rPr>
            </w:pPr>
          </w:p>
        </w:tc>
      </w:tr>
      <w:tr w:rsidR="00D732DA" w:rsidRPr="00D732DA" w:rsidTr="00D732DA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sz w:val="20"/>
                <w:szCs w:val="20"/>
              </w:rPr>
            </w:pPr>
            <w:r w:rsidRPr="00D732DA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2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sz w:val="22"/>
                <w:szCs w:val="22"/>
              </w:rPr>
            </w:pPr>
            <w:r w:rsidRPr="00D732DA">
              <w:rPr>
                <w:sz w:val="22"/>
                <w:szCs w:val="22"/>
              </w:rPr>
              <w:t xml:space="preserve">депутатов  Черкасского сельсовета </w:t>
            </w:r>
          </w:p>
        </w:tc>
      </w:tr>
      <w:tr w:rsidR="00D732DA" w:rsidRPr="00D732DA" w:rsidTr="00D732DA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sz w:val="20"/>
                <w:szCs w:val="20"/>
              </w:rPr>
            </w:pPr>
            <w:r w:rsidRPr="00D732DA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sz w:val="22"/>
                <w:szCs w:val="22"/>
              </w:rPr>
            </w:pPr>
            <w:r w:rsidRPr="00D732DA">
              <w:rPr>
                <w:sz w:val="22"/>
                <w:szCs w:val="22"/>
              </w:rPr>
              <w:t>от 24 декабря 2014 года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sz w:val="22"/>
                <w:szCs w:val="22"/>
              </w:rPr>
            </w:pPr>
            <w:r w:rsidRPr="00D732DA">
              <w:rPr>
                <w:sz w:val="22"/>
                <w:szCs w:val="22"/>
              </w:rPr>
              <w:t>№148</w:t>
            </w:r>
          </w:p>
        </w:tc>
      </w:tr>
      <w:tr w:rsidR="00D732DA" w:rsidRPr="00D732DA" w:rsidTr="00D732DA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jc w:val="center"/>
              <w:rPr>
                <w:sz w:val="20"/>
                <w:szCs w:val="20"/>
              </w:rPr>
            </w:pPr>
          </w:p>
        </w:tc>
      </w:tr>
      <w:tr w:rsidR="00D732DA" w:rsidRPr="00D732DA" w:rsidTr="00D732DA">
        <w:trPr>
          <w:trHeight w:val="37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2DA" w:rsidRPr="00D732DA" w:rsidRDefault="00D732DA">
            <w:pPr>
              <w:jc w:val="center"/>
              <w:rPr>
                <w:b/>
                <w:bCs/>
              </w:rPr>
            </w:pPr>
            <w:r w:rsidRPr="00D732DA">
              <w:rPr>
                <w:b/>
                <w:bCs/>
              </w:rPr>
              <w:t>Поступление доходов в местный бюджет  на 2015 год</w:t>
            </w:r>
          </w:p>
        </w:tc>
      </w:tr>
      <w:tr w:rsidR="00D732DA" w:rsidRPr="00D732DA" w:rsidTr="00D732DA">
        <w:trPr>
          <w:trHeight w:val="37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2DA" w:rsidRPr="00D732DA" w:rsidRDefault="00D732DA">
            <w:pPr>
              <w:jc w:val="center"/>
              <w:rPr>
                <w:b/>
                <w:bCs/>
              </w:rPr>
            </w:pPr>
            <w:r w:rsidRPr="00D732DA">
              <w:rPr>
                <w:b/>
                <w:bCs/>
              </w:rPr>
              <w:t xml:space="preserve"> и на плановый период 2016 и 2017 годов</w:t>
            </w:r>
          </w:p>
        </w:tc>
      </w:tr>
      <w:tr w:rsidR="00D732DA" w:rsidRPr="00D732DA" w:rsidTr="00D732DA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jc w:val="center"/>
              <w:rPr>
                <w:sz w:val="20"/>
                <w:szCs w:val="20"/>
              </w:rPr>
            </w:pPr>
            <w:r w:rsidRPr="00D732DA">
              <w:rPr>
                <w:sz w:val="20"/>
                <w:szCs w:val="20"/>
              </w:rPr>
              <w:t>(руб.)</w:t>
            </w:r>
          </w:p>
        </w:tc>
      </w:tr>
      <w:tr w:rsidR="00D732DA" w:rsidRPr="00D732DA" w:rsidTr="00D732DA">
        <w:trPr>
          <w:gridAfter w:val="4"/>
          <w:wAfter w:w="2791" w:type="dxa"/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2DA" w:rsidRPr="00D732DA" w:rsidRDefault="00D732DA">
            <w:pPr>
              <w:rPr>
                <w:sz w:val="20"/>
                <w:szCs w:val="20"/>
              </w:rPr>
            </w:pPr>
          </w:p>
        </w:tc>
      </w:tr>
      <w:tr w:rsidR="00D732DA" w:rsidRPr="00D732DA" w:rsidTr="00D732DA">
        <w:trPr>
          <w:gridAfter w:val="1"/>
          <w:wAfter w:w="438" w:type="dxa"/>
          <w:trHeight w:val="13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D732DA" w:rsidRDefault="00D732DA">
            <w:pPr>
              <w:jc w:val="center"/>
              <w:rPr>
                <w:b/>
                <w:bCs/>
                <w:sz w:val="20"/>
                <w:szCs w:val="20"/>
              </w:rPr>
            </w:pPr>
            <w:r w:rsidRPr="00D732DA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D732DA" w:rsidRDefault="00D732DA">
            <w:pPr>
              <w:jc w:val="center"/>
              <w:rPr>
                <w:b/>
                <w:bCs/>
                <w:sz w:val="20"/>
                <w:szCs w:val="20"/>
              </w:rPr>
            </w:pPr>
            <w:r w:rsidRPr="00D732DA">
              <w:rPr>
                <w:b/>
                <w:bCs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D732DA" w:rsidRDefault="00D732DA">
            <w:pPr>
              <w:jc w:val="center"/>
              <w:rPr>
                <w:b/>
                <w:bCs/>
                <w:sz w:val="20"/>
                <w:szCs w:val="20"/>
              </w:rPr>
            </w:pPr>
            <w:r w:rsidRPr="00D732DA">
              <w:rPr>
                <w:b/>
                <w:bCs/>
                <w:sz w:val="20"/>
                <w:szCs w:val="20"/>
              </w:rPr>
              <w:t>2015 год</w:t>
            </w:r>
          </w:p>
          <w:p w:rsidR="00D732DA" w:rsidRPr="00D732DA" w:rsidRDefault="00D732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D732DA" w:rsidRDefault="00D732DA">
            <w:pPr>
              <w:jc w:val="center"/>
              <w:rPr>
                <w:b/>
                <w:bCs/>
                <w:sz w:val="20"/>
                <w:szCs w:val="20"/>
              </w:rPr>
            </w:pPr>
            <w:r w:rsidRPr="00D732DA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D732DA" w:rsidRDefault="00D732DA">
            <w:pPr>
              <w:jc w:val="center"/>
              <w:rPr>
                <w:b/>
                <w:bCs/>
                <w:sz w:val="20"/>
                <w:szCs w:val="20"/>
              </w:rPr>
            </w:pPr>
            <w:r w:rsidRPr="00D732DA">
              <w:rPr>
                <w:b/>
                <w:bCs/>
                <w:sz w:val="20"/>
                <w:szCs w:val="20"/>
              </w:rPr>
              <w:t>2016 год</w:t>
            </w:r>
          </w:p>
        </w:tc>
      </w:tr>
      <w:tr w:rsidR="00D732DA" w:rsidRPr="00A525EE" w:rsidTr="00D732DA">
        <w:trPr>
          <w:gridAfter w:val="1"/>
          <w:wAfter w:w="438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3 234 000</w:t>
            </w:r>
          </w:p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</w:p>
          <w:p w:rsidR="00D732DA" w:rsidRPr="00A525EE" w:rsidRDefault="00D732DA" w:rsidP="00D732D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3 734 000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center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3 569 000</w:t>
            </w:r>
          </w:p>
        </w:tc>
      </w:tr>
      <w:tr w:rsidR="00D732DA" w:rsidRPr="00A525EE" w:rsidTr="00900C8A">
        <w:trPr>
          <w:gridAfter w:val="1"/>
          <w:wAfter w:w="438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1 01 00000 00 0000 000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1 270 000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1 360 000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1 467 000</w:t>
            </w:r>
          </w:p>
        </w:tc>
      </w:tr>
      <w:tr w:rsidR="00D732DA" w:rsidRPr="00A525EE" w:rsidTr="00900C8A">
        <w:trPr>
          <w:gridAfter w:val="1"/>
          <w:wAfter w:w="438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1 01 02000 01 0000 110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1 270 000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1 360 000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1 467 000</w:t>
            </w:r>
          </w:p>
        </w:tc>
      </w:tr>
      <w:tr w:rsidR="00D732DA" w:rsidRPr="00A525EE" w:rsidTr="00900C8A">
        <w:trPr>
          <w:gridAfter w:val="1"/>
          <w:wAfter w:w="438" w:type="dxa"/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1 01 02010 01 0000 110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</w:t>
            </w:r>
            <w:r w:rsidRPr="00A525EE">
              <w:rPr>
                <w:rFonts w:ascii="Calibri" w:hAnsi="Calibri"/>
                <w:sz w:val="20"/>
                <w:szCs w:val="20"/>
              </w:rPr>
              <w:t>¹</w:t>
            </w:r>
            <w:r w:rsidRPr="00A525EE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1 270 000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1 360 000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1 467 000</w:t>
            </w:r>
          </w:p>
        </w:tc>
      </w:tr>
      <w:tr w:rsidR="00D732DA" w:rsidRPr="00A525EE" w:rsidTr="00900C8A">
        <w:trPr>
          <w:gridAfter w:val="1"/>
          <w:wAfter w:w="438" w:type="dxa"/>
          <w:trHeight w:val="22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1 01 02020 01 0000 110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ноториусов, занимающихся частной практикой, адвокатов, учредивших адвокатские кабинеты и других лиц,занимающихся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1 270 000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1 360 000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1 467 000</w:t>
            </w:r>
          </w:p>
        </w:tc>
      </w:tr>
      <w:tr w:rsidR="00D732DA" w:rsidRPr="00A525EE" w:rsidTr="00900C8A">
        <w:trPr>
          <w:gridAfter w:val="1"/>
          <w:wAfter w:w="438" w:type="dxa"/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1 03 00000 00 0000 000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1 217 000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1 622 000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1 344 000</w:t>
            </w:r>
          </w:p>
        </w:tc>
      </w:tr>
      <w:tr w:rsidR="00D732DA" w:rsidRPr="00A525EE" w:rsidTr="00900C8A">
        <w:trPr>
          <w:gridAfter w:val="1"/>
          <w:wAfter w:w="438" w:type="dxa"/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1 03 02000 01 0000 110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both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1 217 000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1 622 000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1 344 000</w:t>
            </w:r>
          </w:p>
        </w:tc>
      </w:tr>
      <w:tr w:rsidR="00D732DA" w:rsidRPr="00A525EE" w:rsidTr="00D732DA">
        <w:trPr>
          <w:gridAfter w:val="1"/>
          <w:wAfter w:w="438" w:type="dxa"/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1 03 02230 01 0000 110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both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Доходы от уплаты акцизов на дизельное топливо, зачисляемые в бконсолидированные 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373 000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489 000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485 000</w:t>
            </w:r>
          </w:p>
        </w:tc>
      </w:tr>
      <w:tr w:rsidR="00D732DA" w:rsidRPr="00A525EE" w:rsidTr="00900C8A">
        <w:trPr>
          <w:trHeight w:val="12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1 03 02240 01 0000 110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both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14 000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14 000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12 000</w:t>
            </w:r>
          </w:p>
        </w:tc>
        <w:tc>
          <w:tcPr>
            <w:tcW w:w="438" w:type="dxa"/>
            <w:vMerge w:val="restart"/>
            <w:tcBorders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both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816 000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1 104 000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833 000</w:t>
            </w:r>
          </w:p>
        </w:tc>
        <w:tc>
          <w:tcPr>
            <w:tcW w:w="438" w:type="dxa"/>
            <w:vMerge/>
            <w:tcBorders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1 03 02260 01 0000 110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both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14 000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15 000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14 000</w:t>
            </w:r>
          </w:p>
        </w:tc>
        <w:tc>
          <w:tcPr>
            <w:tcW w:w="438" w:type="dxa"/>
            <w:vMerge/>
            <w:tcBorders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1 05 00000 00 0000 000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27 000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28 000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30 000</w:t>
            </w:r>
          </w:p>
        </w:tc>
        <w:tc>
          <w:tcPr>
            <w:tcW w:w="438" w:type="dxa"/>
            <w:vMerge/>
            <w:tcBorders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1 05 01000 00 0000 110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7 000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7 000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8 000</w:t>
            </w:r>
          </w:p>
        </w:tc>
        <w:tc>
          <w:tcPr>
            <w:tcW w:w="438" w:type="dxa"/>
            <w:vMerge/>
            <w:tcBorders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1 05 01011 01 0000 110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Налог, взимаемый с налогоплательщиков,выбравших в качестве объекта налогообложения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vMerge/>
            <w:tcBorders>
              <w:left w:val="nil"/>
              <w:right w:val="single" w:sz="4" w:space="0" w:color="auto"/>
            </w:tcBorders>
          </w:tcPr>
          <w:p w:rsidR="00D732DA" w:rsidRPr="00A525EE" w:rsidRDefault="00D732DA" w:rsidP="00D732DA">
            <w:pPr>
              <w:rPr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1 05 01020 01 0000 110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Налог, взимаемый с налогоплательщиков,выбравших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7 000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7 000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8 000</w:t>
            </w:r>
          </w:p>
        </w:tc>
        <w:tc>
          <w:tcPr>
            <w:tcW w:w="438" w:type="dxa"/>
            <w:vMerge/>
            <w:tcBorders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1 05 03000 01 0000 110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20 000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21 000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22 000</w:t>
            </w:r>
          </w:p>
        </w:tc>
        <w:tc>
          <w:tcPr>
            <w:tcW w:w="438" w:type="dxa"/>
            <w:vMerge/>
            <w:tcBorders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1 05 03010 01 0000 110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20 000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21 000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22 000</w:t>
            </w:r>
          </w:p>
        </w:tc>
        <w:tc>
          <w:tcPr>
            <w:tcW w:w="438" w:type="dxa"/>
            <w:vMerge/>
            <w:tcBorders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1 06 00000 00 0000 000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610 000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614 000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618 000</w:t>
            </w:r>
          </w:p>
        </w:tc>
        <w:tc>
          <w:tcPr>
            <w:tcW w:w="438" w:type="dxa"/>
            <w:vMerge/>
            <w:tcBorders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1 06 01000 00 0000 110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86 000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90 000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94 000</w:t>
            </w:r>
          </w:p>
        </w:tc>
        <w:tc>
          <w:tcPr>
            <w:tcW w:w="438" w:type="dxa"/>
            <w:vMerge/>
            <w:tcBorders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1 06 01030 10 0000 110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86 000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90 000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94 000</w:t>
            </w:r>
          </w:p>
        </w:tc>
        <w:tc>
          <w:tcPr>
            <w:tcW w:w="438" w:type="dxa"/>
            <w:vMerge/>
            <w:tcBorders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1 06 06000 00 0000 110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524 000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524 000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524 000</w:t>
            </w:r>
          </w:p>
        </w:tc>
        <w:tc>
          <w:tcPr>
            <w:tcW w:w="438" w:type="dxa"/>
            <w:vMerge/>
            <w:tcBorders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1 06 06013 10 0000 110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Земельный   налог,    взимаемый    по    ставкам, установленным  в  соответствии  с  подпунктом   1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520 000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520 000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520 000</w:t>
            </w:r>
          </w:p>
        </w:tc>
        <w:tc>
          <w:tcPr>
            <w:tcW w:w="438" w:type="dxa"/>
            <w:vMerge/>
            <w:tcBorders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2065"/>
        </w:trPr>
        <w:tc>
          <w:tcPr>
            <w:tcW w:w="2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1 06 06023 10 0000 110</w:t>
            </w:r>
          </w:p>
          <w:p w:rsidR="00D732DA" w:rsidRPr="00A525EE" w:rsidRDefault="00D732DA" w:rsidP="00900C8A">
            <w:pPr>
              <w:jc w:val="center"/>
              <w:rPr>
                <w:sz w:val="20"/>
                <w:szCs w:val="20"/>
              </w:rPr>
            </w:pPr>
          </w:p>
          <w:p w:rsidR="00900C8A" w:rsidRPr="00A525EE" w:rsidRDefault="00900C8A" w:rsidP="00900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Земельный   налог,    взимаемый    по    ставкам, установленным  в  соответствии  с  подпунктом   2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  <w:p w:rsidR="00D732DA" w:rsidRPr="00A525EE" w:rsidRDefault="00D732DA" w:rsidP="00900C8A">
            <w:pPr>
              <w:jc w:val="both"/>
              <w:rPr>
                <w:sz w:val="20"/>
                <w:szCs w:val="20"/>
              </w:rPr>
            </w:pPr>
          </w:p>
          <w:p w:rsidR="00900C8A" w:rsidRPr="00A525EE" w:rsidRDefault="00900C8A" w:rsidP="00900C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4 000</w:t>
            </w:r>
          </w:p>
          <w:p w:rsidR="00D732DA" w:rsidRPr="00A525EE" w:rsidRDefault="00D732DA" w:rsidP="00900C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4 000</w:t>
            </w:r>
          </w:p>
          <w:p w:rsidR="00D732DA" w:rsidRPr="00A525EE" w:rsidRDefault="00D732DA" w:rsidP="00900C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4</w:t>
            </w:r>
            <w:r w:rsidR="00900C8A" w:rsidRPr="00A525EE">
              <w:rPr>
                <w:sz w:val="20"/>
                <w:szCs w:val="20"/>
              </w:rPr>
              <w:t> </w:t>
            </w:r>
            <w:r w:rsidRPr="00A525EE">
              <w:rPr>
                <w:sz w:val="20"/>
                <w:szCs w:val="20"/>
              </w:rPr>
              <w:t>000</w:t>
            </w:r>
          </w:p>
          <w:p w:rsidR="00D732DA" w:rsidRPr="00A525EE" w:rsidRDefault="00D732DA" w:rsidP="00900C8A">
            <w:pPr>
              <w:jc w:val="right"/>
              <w:rPr>
                <w:sz w:val="20"/>
                <w:szCs w:val="20"/>
              </w:rPr>
            </w:pPr>
          </w:p>
          <w:p w:rsidR="00900C8A" w:rsidRPr="00A525EE" w:rsidRDefault="00900C8A" w:rsidP="00900C8A">
            <w:pPr>
              <w:jc w:val="right"/>
              <w:rPr>
                <w:sz w:val="20"/>
                <w:szCs w:val="20"/>
              </w:rPr>
            </w:pPr>
          </w:p>
          <w:p w:rsidR="00900C8A" w:rsidRPr="00A525EE" w:rsidRDefault="00900C8A" w:rsidP="00900C8A">
            <w:pPr>
              <w:jc w:val="right"/>
              <w:rPr>
                <w:sz w:val="20"/>
                <w:szCs w:val="20"/>
              </w:rPr>
            </w:pPr>
          </w:p>
          <w:p w:rsidR="00900C8A" w:rsidRPr="00A525EE" w:rsidRDefault="00900C8A" w:rsidP="00900C8A">
            <w:pPr>
              <w:jc w:val="right"/>
              <w:rPr>
                <w:sz w:val="20"/>
                <w:szCs w:val="20"/>
              </w:rPr>
            </w:pPr>
          </w:p>
          <w:p w:rsidR="00900C8A" w:rsidRPr="00A525EE" w:rsidRDefault="00900C8A" w:rsidP="00900C8A">
            <w:pPr>
              <w:jc w:val="right"/>
              <w:rPr>
                <w:sz w:val="20"/>
                <w:szCs w:val="20"/>
              </w:rPr>
            </w:pPr>
          </w:p>
          <w:p w:rsidR="00900C8A" w:rsidRPr="00A525EE" w:rsidRDefault="00900C8A" w:rsidP="00900C8A">
            <w:pPr>
              <w:jc w:val="right"/>
              <w:rPr>
                <w:sz w:val="20"/>
                <w:szCs w:val="20"/>
              </w:rPr>
            </w:pPr>
          </w:p>
          <w:p w:rsidR="00900C8A" w:rsidRPr="00A525EE" w:rsidRDefault="00900C8A" w:rsidP="00900C8A">
            <w:pPr>
              <w:jc w:val="right"/>
              <w:rPr>
                <w:sz w:val="20"/>
                <w:szCs w:val="20"/>
              </w:rPr>
            </w:pPr>
          </w:p>
          <w:p w:rsidR="00900C8A" w:rsidRPr="00A525EE" w:rsidRDefault="00900C8A" w:rsidP="00900C8A">
            <w:pPr>
              <w:jc w:val="right"/>
              <w:rPr>
                <w:sz w:val="20"/>
                <w:szCs w:val="20"/>
              </w:rPr>
            </w:pPr>
          </w:p>
          <w:p w:rsidR="00900C8A" w:rsidRPr="00A525EE" w:rsidRDefault="00900C8A" w:rsidP="00900C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16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8A" w:rsidRPr="00A525EE" w:rsidRDefault="00900C8A" w:rsidP="00900C8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1 08 00000 00 0000 000</w:t>
            </w:r>
          </w:p>
          <w:p w:rsidR="00D732DA" w:rsidRPr="00A525EE" w:rsidRDefault="00D732DA" w:rsidP="00900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8A" w:rsidRPr="00A525EE" w:rsidRDefault="00900C8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ГОСУДАРСТВЕННАЯ ПОШЛИНА</w:t>
            </w:r>
          </w:p>
          <w:p w:rsidR="00D732DA" w:rsidRPr="00A525EE" w:rsidRDefault="00D732DA" w:rsidP="00900C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900C8A" w:rsidP="00900C8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17000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900C8A" w:rsidP="00900C8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17000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900C8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17000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900C8A" w:rsidRPr="00A525EE" w:rsidTr="00900C8A">
        <w:trPr>
          <w:trHeight w:val="14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8A" w:rsidRPr="00A525EE" w:rsidRDefault="00900C8A" w:rsidP="00900C8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1 08 04000 01 0000 110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8A" w:rsidRPr="00A525EE" w:rsidRDefault="00900C8A" w:rsidP="00900C8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 xml:space="preserve"> Государственная пошлина за совершение нотариальных действий (а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C8A" w:rsidRPr="00A525EE" w:rsidRDefault="00900C8A" w:rsidP="00900C8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17 000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C8A" w:rsidRPr="00A525EE" w:rsidRDefault="00900C8A" w:rsidP="00900C8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17 000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C8A" w:rsidRPr="00A525EE" w:rsidRDefault="00900C8A" w:rsidP="00900C8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17 000</w:t>
            </w:r>
          </w:p>
        </w:tc>
        <w:tc>
          <w:tcPr>
            <w:tcW w:w="43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00C8A" w:rsidRPr="00A525EE" w:rsidRDefault="00900C8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lastRenderedPageBreak/>
              <w:t>1 08 04020 01 0000 110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17 000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17 000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17 000</w:t>
            </w:r>
          </w:p>
        </w:tc>
        <w:tc>
          <w:tcPr>
            <w:tcW w:w="438" w:type="dxa"/>
            <w:vMerge/>
            <w:tcBorders>
              <w:left w:val="nil"/>
              <w:bottom w:val="single" w:sz="4" w:space="0" w:color="FFFFFF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1 11 00000 00 0000 000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93 000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93 000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93 000</w:t>
            </w:r>
          </w:p>
        </w:tc>
        <w:tc>
          <w:tcPr>
            <w:tcW w:w="4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1 11 05010 10 0000 120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Арендная плата за землю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93 000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93 000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93 000</w:t>
            </w:r>
          </w:p>
        </w:tc>
        <w:tc>
          <w:tcPr>
            <w:tcW w:w="4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1 11 05035 10 0000 120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</w:tcPr>
          <w:p w:rsidR="00D732DA" w:rsidRPr="00A525EE" w:rsidRDefault="00D732DA" w:rsidP="00D732DA">
            <w:pPr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1 14 00000 00 0000 000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1 14 06014 10 0000 430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 которые расположены в границах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</w:tcPr>
          <w:p w:rsidR="00D732DA" w:rsidRPr="00A525EE" w:rsidRDefault="00D732DA" w:rsidP="00D732DA">
            <w:pPr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5 659 800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5 659 200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5 217 000</w:t>
            </w:r>
          </w:p>
        </w:tc>
        <w:tc>
          <w:tcPr>
            <w:tcW w:w="4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2 02 00000 00 0000 000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5 659 800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5 659 200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5 217 000</w:t>
            </w:r>
          </w:p>
        </w:tc>
        <w:tc>
          <w:tcPr>
            <w:tcW w:w="4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5 468 700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5 466 800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5 026 800</w:t>
            </w:r>
          </w:p>
        </w:tc>
        <w:tc>
          <w:tcPr>
            <w:tcW w:w="438" w:type="dxa"/>
            <w:vMerge w:val="restart"/>
            <w:tcBorders>
              <w:top w:val="single" w:sz="4" w:space="0" w:color="FFFFFF"/>
              <w:left w:val="nil"/>
            </w:tcBorders>
          </w:tcPr>
          <w:p w:rsidR="00D732DA" w:rsidRPr="00A525EE" w:rsidRDefault="00D732DA" w:rsidP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  <w:p w:rsidR="00D732DA" w:rsidRPr="00A525EE" w:rsidRDefault="00D732DA" w:rsidP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</w:tr>
      <w:tr w:rsidR="00D732DA" w:rsidRPr="00A525EE" w:rsidTr="00D732D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2 02 01001 00 0000 151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5 468 700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5 466 800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5 026 800</w:t>
            </w:r>
          </w:p>
        </w:tc>
        <w:tc>
          <w:tcPr>
            <w:tcW w:w="438" w:type="dxa"/>
            <w:vMerge/>
            <w:tcBorders>
              <w:left w:val="nil"/>
            </w:tcBorders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2 02 01001 10 0000 151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Дотации   бюджетам   муниципальных   районов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5 468 700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5 466 800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5 026 800</w:t>
            </w:r>
          </w:p>
        </w:tc>
        <w:tc>
          <w:tcPr>
            <w:tcW w:w="438" w:type="dxa"/>
            <w:vMerge/>
            <w:tcBorders>
              <w:left w:val="nil"/>
            </w:tcBorders>
            <w:vAlign w:val="bottom"/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2 02 01003 00 0000 151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vMerge/>
            <w:tcBorders>
              <w:left w:val="nil"/>
            </w:tcBorders>
            <w:vAlign w:val="bottom"/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2 02 01003 10 0000 151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vMerge/>
            <w:tcBorders>
              <w:left w:val="nil"/>
            </w:tcBorders>
            <w:vAlign w:val="bottom"/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Субсидии бюджетам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38" w:type="dxa"/>
            <w:vMerge/>
            <w:tcBorders>
              <w:left w:val="nil"/>
            </w:tcBorders>
          </w:tcPr>
          <w:p w:rsidR="00D732DA" w:rsidRPr="00A525EE" w:rsidRDefault="00D732DA" w:rsidP="00D732DA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18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2 02 02216 00 0000 151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18"/>
                <w:szCs w:val="18"/>
              </w:rPr>
            </w:pPr>
            <w:r w:rsidRPr="00A525EE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right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438" w:type="dxa"/>
            <w:vMerge/>
            <w:tcBorders>
              <w:left w:val="nil"/>
            </w:tcBorders>
          </w:tcPr>
          <w:p w:rsidR="00D732DA" w:rsidRPr="00A525EE" w:rsidRDefault="00D732DA" w:rsidP="00D732DA">
            <w:pPr>
              <w:jc w:val="right"/>
              <w:rPr>
                <w:iCs/>
                <w:sz w:val="20"/>
                <w:szCs w:val="20"/>
              </w:rPr>
            </w:pPr>
          </w:p>
        </w:tc>
      </w:tr>
      <w:tr w:rsidR="00D732DA" w:rsidRPr="00A525EE" w:rsidTr="00900C8A">
        <w:trPr>
          <w:trHeight w:val="220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2 02 02216 10 0000 151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bottom"/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lastRenderedPageBreak/>
              <w:t>2 02 03000 00 0000 151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191 100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192 400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190 200</w:t>
            </w:r>
          </w:p>
        </w:tc>
        <w:tc>
          <w:tcPr>
            <w:tcW w:w="438" w:type="dxa"/>
            <w:vMerge/>
            <w:tcBorders>
              <w:left w:val="nil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2 02 03003 00 0000 151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19 000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18 600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20 400</w:t>
            </w:r>
          </w:p>
        </w:tc>
        <w:tc>
          <w:tcPr>
            <w:tcW w:w="438" w:type="dxa"/>
            <w:vMerge/>
            <w:tcBorders>
              <w:left w:val="nil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2 02 03003 10 0000 151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Субвенции  бюджетам  поселений   на государственную  регистрацию  актов  гражданского состояния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19 000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18 600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20 400</w:t>
            </w:r>
          </w:p>
        </w:tc>
        <w:tc>
          <w:tcPr>
            <w:tcW w:w="438" w:type="dxa"/>
            <w:vMerge/>
            <w:tcBorders>
              <w:left w:val="nil"/>
            </w:tcBorders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2 02 03015 00 0000 151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172 100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173 800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169 800</w:t>
            </w:r>
          </w:p>
        </w:tc>
        <w:tc>
          <w:tcPr>
            <w:tcW w:w="438" w:type="dxa"/>
            <w:vMerge/>
            <w:tcBorders>
              <w:left w:val="nil"/>
              <w:bottom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2 02 03015 10 0000 151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172 100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173 800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169 800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</w:p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  <w:p w:rsidR="00D732DA" w:rsidRPr="00A525EE" w:rsidRDefault="00D732DA" w:rsidP="00D732DA">
            <w:pPr>
              <w:jc w:val="right"/>
              <w:rPr>
                <w:bCs/>
                <w:sz w:val="20"/>
                <w:szCs w:val="20"/>
              </w:rPr>
            </w:pPr>
          </w:p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2 02 03024 00 0000 151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vMerge/>
            <w:tcBorders>
              <w:left w:val="single" w:sz="4" w:space="0" w:color="auto"/>
            </w:tcBorders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2 02 03024 10 0000 151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</w:tcBorders>
            <w:vAlign w:val="bottom"/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38" w:type="dxa"/>
            <w:vMerge/>
            <w:tcBorders>
              <w:left w:val="single" w:sz="4" w:space="0" w:color="auto"/>
            </w:tcBorders>
          </w:tcPr>
          <w:p w:rsidR="00D732DA" w:rsidRPr="00A525EE" w:rsidRDefault="00D732DA" w:rsidP="00D732DA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2 02 04014 00 0000 151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Межбюджетные трансферты, передаваемые бюджетам муниципальных образований и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0</w:t>
            </w:r>
          </w:p>
        </w:tc>
        <w:tc>
          <w:tcPr>
            <w:tcW w:w="438" w:type="dxa"/>
            <w:vMerge/>
            <w:tcBorders>
              <w:left w:val="single" w:sz="4" w:space="0" w:color="auto"/>
            </w:tcBorders>
          </w:tcPr>
          <w:p w:rsidR="00D732DA" w:rsidRPr="00A525EE" w:rsidRDefault="00D732DA" w:rsidP="00D732DA">
            <w:pPr>
              <w:jc w:val="right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center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2 02 04014 10 0000 151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iCs/>
                <w:sz w:val="20"/>
                <w:szCs w:val="20"/>
              </w:rPr>
            </w:pPr>
            <w:r w:rsidRPr="00A525EE">
              <w:rPr>
                <w:iCs/>
                <w:sz w:val="20"/>
                <w:szCs w:val="20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2DA" w:rsidRPr="00A525EE" w:rsidRDefault="00D732DA">
            <w:pPr>
              <w:jc w:val="center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vMerge/>
            <w:tcBorders>
              <w:left w:val="single" w:sz="4" w:space="0" w:color="auto"/>
            </w:tcBorders>
            <w:vAlign w:val="bottom"/>
          </w:tcPr>
          <w:p w:rsidR="00D732DA" w:rsidRPr="00A525EE" w:rsidRDefault="00D732DA" w:rsidP="00D732DA">
            <w:pPr>
              <w:jc w:val="center"/>
              <w:rPr>
                <w:sz w:val="20"/>
                <w:szCs w:val="20"/>
              </w:rPr>
            </w:pPr>
          </w:p>
        </w:tc>
      </w:tr>
      <w:tr w:rsidR="00D732DA" w:rsidRPr="00A525EE" w:rsidTr="00D732D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both"/>
              <w:rPr>
                <w:sz w:val="20"/>
                <w:szCs w:val="20"/>
              </w:rPr>
            </w:pPr>
            <w:r w:rsidRPr="00A525EE">
              <w:rPr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A" w:rsidRPr="00A525EE" w:rsidRDefault="00D732DA">
            <w:pPr>
              <w:jc w:val="both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Всего доходов и безвозмездные перечисления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8 893 800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9 393 200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  <w:r w:rsidRPr="00A525EE">
              <w:rPr>
                <w:bCs/>
                <w:sz w:val="20"/>
                <w:szCs w:val="20"/>
              </w:rPr>
              <w:t>8 786 000</w:t>
            </w:r>
          </w:p>
        </w:tc>
        <w:tc>
          <w:tcPr>
            <w:tcW w:w="438" w:type="dxa"/>
            <w:vMerge/>
            <w:tcBorders>
              <w:left w:val="single" w:sz="4" w:space="0" w:color="auto"/>
              <w:bottom w:val="nil"/>
            </w:tcBorders>
          </w:tcPr>
          <w:p w:rsidR="00D732DA" w:rsidRPr="00A525EE" w:rsidRDefault="00D732DA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D732DA" w:rsidRPr="00A525EE" w:rsidRDefault="00D732DA">
      <w:pPr>
        <w:rPr>
          <w:sz w:val="20"/>
          <w:szCs w:val="20"/>
        </w:rPr>
      </w:pPr>
    </w:p>
    <w:p w:rsidR="00D732DA" w:rsidRPr="00A525EE" w:rsidRDefault="00D732DA">
      <w:pPr>
        <w:rPr>
          <w:sz w:val="20"/>
          <w:szCs w:val="20"/>
        </w:rPr>
      </w:pPr>
    </w:p>
    <w:p w:rsidR="00D732DA" w:rsidRPr="00A525EE" w:rsidRDefault="00D732DA">
      <w:pPr>
        <w:rPr>
          <w:sz w:val="20"/>
          <w:szCs w:val="20"/>
        </w:rPr>
      </w:pPr>
    </w:p>
    <w:p w:rsidR="00D732DA" w:rsidRPr="00A525EE" w:rsidRDefault="00D732DA">
      <w:pPr>
        <w:rPr>
          <w:sz w:val="20"/>
          <w:szCs w:val="20"/>
        </w:rPr>
      </w:pPr>
    </w:p>
    <w:p w:rsidR="00D732DA" w:rsidRPr="00A525EE" w:rsidRDefault="00D732DA">
      <w:pPr>
        <w:rPr>
          <w:sz w:val="20"/>
          <w:szCs w:val="20"/>
        </w:rPr>
      </w:pPr>
    </w:p>
    <w:p w:rsidR="002777B0" w:rsidRPr="00A525EE" w:rsidRDefault="002777B0">
      <w:pPr>
        <w:rPr>
          <w:sz w:val="20"/>
          <w:szCs w:val="20"/>
        </w:rPr>
      </w:pPr>
    </w:p>
    <w:p w:rsidR="002777B0" w:rsidRPr="00A525EE" w:rsidRDefault="002777B0">
      <w:pPr>
        <w:rPr>
          <w:sz w:val="20"/>
          <w:szCs w:val="20"/>
        </w:rPr>
      </w:pPr>
    </w:p>
    <w:p w:rsidR="002777B0" w:rsidRDefault="002777B0">
      <w:pPr>
        <w:rPr>
          <w:sz w:val="20"/>
          <w:szCs w:val="20"/>
        </w:rPr>
      </w:pPr>
    </w:p>
    <w:p w:rsidR="00FF18C0" w:rsidRDefault="00FF18C0">
      <w:pPr>
        <w:rPr>
          <w:sz w:val="20"/>
          <w:szCs w:val="20"/>
        </w:rPr>
      </w:pPr>
    </w:p>
    <w:p w:rsidR="00FF18C0" w:rsidRDefault="00FF18C0">
      <w:pPr>
        <w:rPr>
          <w:sz w:val="20"/>
          <w:szCs w:val="20"/>
        </w:rPr>
      </w:pPr>
    </w:p>
    <w:p w:rsidR="00FF18C0" w:rsidRDefault="00FF18C0">
      <w:pPr>
        <w:rPr>
          <w:sz w:val="20"/>
          <w:szCs w:val="20"/>
        </w:rPr>
      </w:pPr>
    </w:p>
    <w:p w:rsidR="00FF18C0" w:rsidRDefault="00FF18C0">
      <w:pPr>
        <w:rPr>
          <w:sz w:val="20"/>
          <w:szCs w:val="20"/>
        </w:rPr>
      </w:pPr>
    </w:p>
    <w:p w:rsidR="00FF18C0" w:rsidRDefault="00FF18C0">
      <w:pPr>
        <w:rPr>
          <w:sz w:val="20"/>
          <w:szCs w:val="20"/>
        </w:rPr>
      </w:pPr>
    </w:p>
    <w:p w:rsidR="00FF18C0" w:rsidRDefault="00FF18C0">
      <w:pPr>
        <w:rPr>
          <w:sz w:val="20"/>
          <w:szCs w:val="20"/>
        </w:rPr>
      </w:pPr>
    </w:p>
    <w:p w:rsidR="00FF18C0" w:rsidRDefault="00FF18C0">
      <w:pPr>
        <w:rPr>
          <w:sz w:val="20"/>
          <w:szCs w:val="20"/>
        </w:rPr>
      </w:pPr>
    </w:p>
    <w:p w:rsidR="00FF18C0" w:rsidRDefault="00FF18C0">
      <w:pPr>
        <w:rPr>
          <w:sz w:val="20"/>
          <w:szCs w:val="20"/>
        </w:rPr>
      </w:pPr>
    </w:p>
    <w:p w:rsidR="00FF18C0" w:rsidRDefault="00FF18C0">
      <w:pPr>
        <w:rPr>
          <w:sz w:val="20"/>
          <w:szCs w:val="20"/>
        </w:rPr>
      </w:pPr>
    </w:p>
    <w:p w:rsidR="00FF18C0" w:rsidRDefault="00FF18C0">
      <w:pPr>
        <w:rPr>
          <w:sz w:val="20"/>
          <w:szCs w:val="20"/>
        </w:rPr>
      </w:pPr>
    </w:p>
    <w:p w:rsidR="00FF18C0" w:rsidRPr="00A525EE" w:rsidRDefault="00FF18C0">
      <w:pPr>
        <w:rPr>
          <w:sz w:val="20"/>
          <w:szCs w:val="20"/>
        </w:rPr>
      </w:pPr>
    </w:p>
    <w:p w:rsidR="002777B0" w:rsidRDefault="002777B0">
      <w:pPr>
        <w:rPr>
          <w:sz w:val="20"/>
          <w:szCs w:val="20"/>
        </w:rPr>
      </w:pPr>
    </w:p>
    <w:p w:rsidR="002777B0" w:rsidRDefault="002777B0">
      <w:pPr>
        <w:rPr>
          <w:sz w:val="20"/>
          <w:szCs w:val="20"/>
        </w:rPr>
      </w:pPr>
    </w:p>
    <w:p w:rsidR="002777B0" w:rsidRDefault="002777B0">
      <w:pPr>
        <w:rPr>
          <w:sz w:val="20"/>
          <w:szCs w:val="20"/>
        </w:rPr>
      </w:pPr>
    </w:p>
    <w:tbl>
      <w:tblPr>
        <w:tblW w:w="1144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459"/>
        <w:gridCol w:w="597"/>
        <w:gridCol w:w="597"/>
        <w:gridCol w:w="597"/>
        <w:gridCol w:w="597"/>
        <w:gridCol w:w="933"/>
        <w:gridCol w:w="1666"/>
        <w:gridCol w:w="1574"/>
        <w:gridCol w:w="1800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2777B0" w:rsidTr="002A2E95">
        <w:trPr>
          <w:trHeight w:val="80"/>
        </w:trPr>
        <w:tc>
          <w:tcPr>
            <w:tcW w:w="114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777B0" w:rsidRDefault="00277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7B0" w:rsidTr="00601C0B">
        <w:trPr>
          <w:trHeight w:val="43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7B0" w:rsidRDefault="002777B0">
            <w:r>
              <w:t xml:space="preserve">                                                Приложение 6</w:t>
            </w:r>
          </w:p>
          <w:p w:rsidR="002777B0" w:rsidRDefault="002777B0">
            <w:r>
              <w:t xml:space="preserve">                                            к решению Совета депутатов</w:t>
            </w:r>
          </w:p>
          <w:p w:rsidR="002777B0" w:rsidRDefault="002777B0">
            <w:r>
              <w:t xml:space="preserve">                                           Черкасского сельсовета </w:t>
            </w:r>
          </w:p>
          <w:p w:rsidR="002777B0" w:rsidRDefault="002777B0">
            <w:r>
              <w:t xml:space="preserve">                                            от 24 декабря 2014 года №148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7B0" w:rsidTr="00601C0B">
        <w:trPr>
          <w:trHeight w:val="28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7B0" w:rsidRDefault="002777B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7B0" w:rsidTr="002777B0">
        <w:trPr>
          <w:trHeight w:val="1080"/>
        </w:trPr>
        <w:tc>
          <w:tcPr>
            <w:tcW w:w="95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7B0" w:rsidRDefault="002777B0">
            <w:pPr>
              <w:jc w:val="center"/>
            </w:pPr>
            <w:r>
              <w:t xml:space="preserve"> Распределение  бюджетных ассигнований  местного бюджета  на 2015 год и на плановый период 2016 и 2017 годов по разделам и подразделам  расходов классификации расходов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570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315"/>
        </w:trPr>
        <w:tc>
          <w:tcPr>
            <w:tcW w:w="358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2 497 900,00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2 486 400,00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2 486 400,00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615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610 600,00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610 600,00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610 600,00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960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1 887 300,00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1 875 800,00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1 875 800,00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315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172 100,00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173 800,00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169 800,00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360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172 100,00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173 800,00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169 800,00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675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373 000,00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372 600,00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374 400,00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315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0304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19 000,00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18 600,00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20 400,00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315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354 000,00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354 000,00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354 000,00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315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1 688 000,00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1 344 000,00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315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1 217 000,00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1 622 000,00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1 344 000,00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345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5 800,00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315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3 266 700,00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3 149 200,00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2 654 000,00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315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3 266 700,00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3 149 200,00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2 654 000,00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315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1 519 300,00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1 707 700,00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1 933 700,00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330"/>
        </w:trPr>
        <w:tc>
          <w:tcPr>
            <w:tcW w:w="358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77B0" w:rsidRPr="002777B0" w:rsidRDefault="002777B0">
            <w:pPr>
              <w:jc w:val="both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1 519 300,00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1 707 700,00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1 933 700,00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7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B0" w:rsidTr="002777B0">
        <w:trPr>
          <w:trHeight w:val="345"/>
        </w:trPr>
        <w:tc>
          <w:tcPr>
            <w:tcW w:w="35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7B0" w:rsidRPr="002777B0" w:rsidRDefault="002777B0">
            <w:pPr>
              <w:jc w:val="center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9 051 800,00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9 577 700,00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7B0" w:rsidRPr="002777B0" w:rsidRDefault="002777B0">
            <w:pPr>
              <w:jc w:val="right"/>
              <w:rPr>
                <w:b/>
                <w:bCs/>
                <w:sz w:val="20"/>
                <w:szCs w:val="20"/>
              </w:rPr>
            </w:pPr>
            <w:r w:rsidRPr="002777B0">
              <w:rPr>
                <w:b/>
                <w:bCs/>
                <w:sz w:val="20"/>
                <w:szCs w:val="20"/>
              </w:rPr>
              <w:t>8 962 300,00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P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7B0" w:rsidRDefault="0027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7B0" w:rsidRDefault="002777B0">
      <w:pPr>
        <w:rPr>
          <w:sz w:val="20"/>
          <w:szCs w:val="20"/>
        </w:rPr>
      </w:pPr>
    </w:p>
    <w:p w:rsidR="002777B0" w:rsidRDefault="002777B0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p w:rsidR="00610279" w:rsidRDefault="00610279">
      <w:pPr>
        <w:rPr>
          <w:sz w:val="20"/>
          <w:szCs w:val="20"/>
        </w:rPr>
      </w:pPr>
    </w:p>
    <w:tbl>
      <w:tblPr>
        <w:tblW w:w="24704" w:type="dxa"/>
        <w:tblInd w:w="93" w:type="dxa"/>
        <w:tblLook w:val="0000" w:firstRow="0" w:lastRow="0" w:firstColumn="0" w:lastColumn="0" w:noHBand="0" w:noVBand="0"/>
      </w:tblPr>
      <w:tblGrid>
        <w:gridCol w:w="14234"/>
        <w:gridCol w:w="261"/>
        <w:gridCol w:w="261"/>
        <w:gridCol w:w="261"/>
        <w:gridCol w:w="3520"/>
        <w:gridCol w:w="784"/>
        <w:gridCol w:w="1089"/>
        <w:gridCol w:w="839"/>
        <w:gridCol w:w="560"/>
        <w:gridCol w:w="965"/>
        <w:gridCol w:w="965"/>
        <w:gridCol w:w="965"/>
      </w:tblGrid>
      <w:tr w:rsidR="00610279" w:rsidTr="00610279">
        <w:trPr>
          <w:trHeight w:val="11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№7 к решению Совета депутатов Черкасского сельсовета   от 24.12.2014 года  № 148</w:t>
            </w:r>
          </w:p>
        </w:tc>
      </w:tr>
      <w:tr w:rsidR="00610279" w:rsidTr="00610279">
        <w:trPr>
          <w:trHeight w:val="210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109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279" w:rsidRDefault="00610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из местного бюджета  на 2015 год и период 2016 и 2017 годов по разделам и подразделам, целивым статьям, видам расходов классификации расходов бюджетов</w:t>
            </w:r>
          </w:p>
        </w:tc>
      </w:tr>
      <w:tr w:rsidR="00610279" w:rsidTr="00610279">
        <w:trPr>
          <w:trHeight w:val="270"/>
        </w:trPr>
        <w:tc>
          <w:tcPr>
            <w:tcW w:w="142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0279" w:rsidRDefault="0061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10279" w:rsidTr="00610279">
        <w:trPr>
          <w:trHeight w:val="525"/>
        </w:trPr>
        <w:tc>
          <w:tcPr>
            <w:tcW w:w="142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10279" w:rsidRDefault="006102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10279" w:rsidRDefault="006102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279" w:rsidRDefault="006102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 год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279" w:rsidRDefault="006102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 год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0279" w:rsidRDefault="006102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 год</w:t>
            </w:r>
          </w:p>
        </w:tc>
      </w:tr>
      <w:tr w:rsidR="00610279" w:rsidTr="00610279">
        <w:trPr>
          <w:trHeight w:val="285"/>
        </w:trPr>
        <w:tc>
          <w:tcPr>
            <w:tcW w:w="1853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2 497 900,00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2 486 400,00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2 486 400,00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610 600,00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610 600,00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610 600,00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610 600,00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610 600,00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610 600,00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7701001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610 600,00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610 600,00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610 600,00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7701001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610 600,00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610 600,00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610 600,00</w:t>
            </w:r>
          </w:p>
        </w:tc>
      </w:tr>
      <w:tr w:rsidR="00610279" w:rsidTr="00610279">
        <w:trPr>
          <w:trHeight w:val="64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1 887 300,00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1 875 800,00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1 875 800,00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1 887 300,00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1 875 800,00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1 875 800,00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7701002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1 887 300,00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1 875 800,00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1 875 800,00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7701002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1 397 200,00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1 397 200,00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1 397 200,00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7701002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465 800,00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7701002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7701002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12 800,00</w:t>
            </w:r>
          </w:p>
        </w:tc>
      </w:tr>
      <w:tr w:rsidR="00610279" w:rsidTr="00610279">
        <w:trPr>
          <w:trHeight w:val="285"/>
        </w:trPr>
        <w:tc>
          <w:tcPr>
            <w:tcW w:w="18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172 100,00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173 800,00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169 800,00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172 100,00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173 800,00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169 800,00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172 100,00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169 800,00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7705118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172 100,00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169 800,00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7705118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152 100,00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152 100,00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152 100,00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7705118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21 700,00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17 700,00</w:t>
            </w:r>
          </w:p>
        </w:tc>
      </w:tr>
      <w:tr w:rsidR="00610279" w:rsidTr="00610279">
        <w:trPr>
          <w:trHeight w:val="435"/>
        </w:trPr>
        <w:tc>
          <w:tcPr>
            <w:tcW w:w="18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373 000,00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372 600,00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374 400,00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18 600,00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20 400,00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18 600,00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20 400,00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по госудасртсвенной регистрации актов гражданского состояния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7705930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18 600,00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20 400,00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7705930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18 600,00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20 400,00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354 000,00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354 000,00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354 000,00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354 000,00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7702001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354 000,00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7702001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334 000,00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7702001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10279" w:rsidTr="00610279">
        <w:trPr>
          <w:trHeight w:val="285"/>
        </w:trPr>
        <w:tc>
          <w:tcPr>
            <w:tcW w:w="18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1 222 800,00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1 688 000,00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1 344 000,00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1 217 000,00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1 622 000,00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1 344 000,00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1 217 000,00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1 622 000,00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1 344 000,00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7709008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1 217 000,00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1 622 000,00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1 344 000,00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7709008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1 217 000,00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1 622 000,00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1 344 000,00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«Развитие системы  градорегулирования  в Саракташском районе  на 2015-2017 годы»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10279" w:rsidTr="00610279">
        <w:trPr>
          <w:trHeight w:val="85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собственности в рамках программы «Развитие системы градорегулирования в Саракташском районе на 2013-2015 годы»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1104001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1104001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10279" w:rsidTr="00610279">
        <w:trPr>
          <w:trHeight w:val="285"/>
        </w:trPr>
        <w:tc>
          <w:tcPr>
            <w:tcW w:w="18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3 266 700,00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3 149 200,00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2 654 000,00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3 266 700,00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3 149 200,00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2 654 000,00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3 266 700,00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3 149 200,00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2 654 000,00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7709009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3 266 700,00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3 149 200,00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2 654 000,00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7709009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3 266 700,00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3 149 200,00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2 654 000,00</w:t>
            </w:r>
          </w:p>
        </w:tc>
      </w:tr>
      <w:tr w:rsidR="00610279" w:rsidTr="00610279">
        <w:trPr>
          <w:trHeight w:val="285"/>
        </w:trPr>
        <w:tc>
          <w:tcPr>
            <w:tcW w:w="185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1 519 300,00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1 707 700,00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1 933 700,00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1 519 300,00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1 707 700,00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1 933 700,00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поддержки учреждений культуры в Саракташском районе на 2014-2016 годы.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1 109 300,00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1 297 700,00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1 523 700,00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мероприятия по поддержке учреждений культуры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0809523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1 109 300,00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1 297 700,00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1 523 700,00</w:t>
            </w:r>
          </w:p>
        </w:tc>
      </w:tr>
      <w:tr w:rsidR="00610279" w:rsidTr="00610279">
        <w:trPr>
          <w:trHeight w:val="28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0809523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1 109 300,00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1 297 700,00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1 523 700,00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410 000,00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7707003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410 000,00</w:t>
            </w:r>
          </w:p>
        </w:tc>
      </w:tr>
      <w:tr w:rsidR="00610279" w:rsidTr="00610279">
        <w:trPr>
          <w:trHeight w:val="435"/>
        </w:trPr>
        <w:tc>
          <w:tcPr>
            <w:tcW w:w="14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10279" w:rsidRDefault="00610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7707003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410 000,00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410 000,00</w:t>
            </w:r>
          </w:p>
        </w:tc>
      </w:tr>
      <w:tr w:rsidR="00610279" w:rsidTr="00610279">
        <w:trPr>
          <w:trHeight w:val="300"/>
        </w:trPr>
        <w:tc>
          <w:tcPr>
            <w:tcW w:w="1853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9 051 800,00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9 577 700,00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8 962 300,00</w:t>
            </w:r>
          </w:p>
        </w:tc>
      </w:tr>
      <w:tr w:rsidR="00610279" w:rsidTr="00610279">
        <w:trPr>
          <w:trHeight w:val="22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0279" w:rsidRDefault="00610279" w:rsidP="00240678">
      <w:pPr>
        <w:ind w:left="10620" w:firstLine="708"/>
        <w:jc w:val="center"/>
        <w:sectPr w:rsidR="00610279" w:rsidSect="00E74D20">
          <w:pgSz w:w="11906" w:h="16838"/>
          <w:pgMar w:top="360" w:right="567" w:bottom="1134" w:left="1701" w:header="709" w:footer="709" w:gutter="0"/>
          <w:cols w:space="708"/>
          <w:docGrid w:linePitch="360"/>
        </w:sectPr>
      </w:pPr>
    </w:p>
    <w:tbl>
      <w:tblPr>
        <w:tblW w:w="24704" w:type="dxa"/>
        <w:tblInd w:w="93" w:type="dxa"/>
        <w:tblLook w:val="0000" w:firstRow="0" w:lastRow="0" w:firstColumn="0" w:lastColumn="0" w:noHBand="0" w:noVBand="0"/>
      </w:tblPr>
      <w:tblGrid>
        <w:gridCol w:w="14234"/>
        <w:gridCol w:w="261"/>
        <w:gridCol w:w="261"/>
        <w:gridCol w:w="261"/>
        <w:gridCol w:w="3520"/>
        <w:gridCol w:w="784"/>
        <w:gridCol w:w="1089"/>
        <w:gridCol w:w="839"/>
        <w:gridCol w:w="560"/>
        <w:gridCol w:w="965"/>
        <w:gridCol w:w="965"/>
        <w:gridCol w:w="965"/>
      </w:tblGrid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Pr="0021001F" w:rsidRDefault="00610279" w:rsidP="00240678">
            <w:pPr>
              <w:ind w:left="10620" w:firstLine="708"/>
              <w:jc w:val="center"/>
            </w:pPr>
            <w:r>
              <w:lastRenderedPageBreak/>
              <w:t>Приложение 9</w:t>
            </w:r>
          </w:p>
          <w:p w:rsidR="00610279" w:rsidRPr="0021001F" w:rsidRDefault="00610279" w:rsidP="00240678">
            <w:pPr>
              <w:jc w:val="right"/>
            </w:pPr>
            <w:r w:rsidRPr="0021001F">
              <w:tab/>
            </w:r>
            <w:r w:rsidRPr="0021001F">
              <w:tab/>
            </w:r>
            <w:r w:rsidRPr="0021001F">
              <w:tab/>
            </w:r>
            <w:r w:rsidRPr="0021001F">
              <w:tab/>
            </w:r>
            <w:r w:rsidRPr="0021001F">
              <w:tab/>
            </w:r>
            <w:r w:rsidRPr="0021001F">
              <w:tab/>
            </w:r>
            <w:r w:rsidRPr="0021001F">
              <w:tab/>
            </w:r>
            <w:r w:rsidRPr="0021001F">
              <w:tab/>
              <w:t xml:space="preserve">к решению Совета депутатов  </w:t>
            </w:r>
          </w:p>
          <w:p w:rsidR="00610279" w:rsidRPr="0021001F" w:rsidRDefault="00610279" w:rsidP="00240678">
            <w:pPr>
              <w:ind w:left="12036" w:firstLine="708"/>
            </w:pPr>
            <w:r>
              <w:t>Черкасского</w:t>
            </w:r>
            <w:r w:rsidRPr="0021001F">
              <w:t xml:space="preserve"> сел</w:t>
            </w:r>
            <w:r w:rsidRPr="0021001F">
              <w:t>ь</w:t>
            </w:r>
            <w:r w:rsidRPr="0021001F">
              <w:t>совета</w:t>
            </w:r>
          </w:p>
          <w:p w:rsidR="00610279" w:rsidRPr="0021001F" w:rsidRDefault="00610279" w:rsidP="00240678">
            <w:pPr>
              <w:jc w:val="right"/>
            </w:pPr>
            <w:r>
              <w:t xml:space="preserve">   от 24 декабря 2014  года № 148</w:t>
            </w:r>
          </w:p>
          <w:p w:rsidR="00610279" w:rsidRDefault="00610279" w:rsidP="00240678">
            <w:pPr>
              <w:jc w:val="center"/>
              <w:rPr>
                <w:b/>
                <w:bCs/>
                <w:sz w:val="28"/>
                <w:szCs w:val="28"/>
              </w:rPr>
            </w:pPr>
            <w:r w:rsidRPr="00BC6A1D">
              <w:rPr>
                <w:b/>
                <w:bCs/>
                <w:sz w:val="28"/>
                <w:szCs w:val="28"/>
              </w:rPr>
              <w:t xml:space="preserve">Изменение показателей ведомственной структуры расходов местного бюджета, утвержденных решением Совета депутатов </w:t>
            </w:r>
            <w:r>
              <w:rPr>
                <w:b/>
                <w:bCs/>
                <w:sz w:val="28"/>
                <w:szCs w:val="28"/>
              </w:rPr>
              <w:t>Черкасского</w:t>
            </w:r>
            <w:r w:rsidRPr="00BC6A1D">
              <w:rPr>
                <w:b/>
                <w:bCs/>
                <w:sz w:val="28"/>
                <w:szCs w:val="28"/>
              </w:rPr>
              <w:t xml:space="preserve"> сельсовета от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C6A1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26</w:t>
            </w:r>
            <w:r w:rsidRPr="00BC6A1D">
              <w:rPr>
                <w:b/>
                <w:bCs/>
                <w:sz w:val="28"/>
                <w:szCs w:val="28"/>
              </w:rPr>
              <w:t xml:space="preserve"> декабря 201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BC6A1D">
              <w:rPr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b/>
                <w:bCs/>
                <w:sz w:val="28"/>
                <w:szCs w:val="28"/>
              </w:rPr>
              <w:t>109</w:t>
            </w:r>
            <w:r w:rsidRPr="00BC6A1D">
              <w:rPr>
                <w:b/>
                <w:sz w:val="28"/>
                <w:szCs w:val="28"/>
              </w:rPr>
              <w:t xml:space="preserve"> «О бюджете муниципального образования </w:t>
            </w:r>
            <w:r>
              <w:rPr>
                <w:b/>
                <w:sz w:val="28"/>
                <w:szCs w:val="28"/>
              </w:rPr>
              <w:t>Черкасский</w:t>
            </w:r>
            <w:r w:rsidRPr="00BC6A1D">
              <w:rPr>
                <w:b/>
                <w:sz w:val="28"/>
                <w:szCs w:val="28"/>
              </w:rPr>
              <w:t xml:space="preserve"> сельсовет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C6A1D">
              <w:rPr>
                <w:b/>
                <w:sz w:val="28"/>
                <w:szCs w:val="28"/>
              </w:rPr>
              <w:t xml:space="preserve"> Саракташск</w:t>
            </w:r>
            <w:r w:rsidRPr="00BC6A1D">
              <w:rPr>
                <w:b/>
                <w:sz w:val="28"/>
                <w:szCs w:val="28"/>
              </w:rPr>
              <w:t>о</w:t>
            </w:r>
            <w:r w:rsidRPr="00BC6A1D">
              <w:rPr>
                <w:b/>
                <w:sz w:val="28"/>
                <w:szCs w:val="28"/>
              </w:rPr>
              <w:t>го района Оренбургской области  на 201</w:t>
            </w:r>
            <w:r>
              <w:rPr>
                <w:b/>
                <w:sz w:val="28"/>
                <w:szCs w:val="28"/>
              </w:rPr>
              <w:t>4</w:t>
            </w:r>
            <w:r w:rsidRPr="00BC6A1D">
              <w:rPr>
                <w:b/>
                <w:sz w:val="28"/>
                <w:szCs w:val="28"/>
              </w:rPr>
              <w:t xml:space="preserve"> год и на  плановый  период 201</w:t>
            </w:r>
            <w:r>
              <w:rPr>
                <w:b/>
                <w:sz w:val="28"/>
                <w:szCs w:val="28"/>
              </w:rPr>
              <w:t>5 и 2016</w:t>
            </w:r>
            <w:r w:rsidRPr="00BC6A1D">
              <w:rPr>
                <w:b/>
                <w:sz w:val="28"/>
                <w:szCs w:val="28"/>
              </w:rPr>
              <w:t xml:space="preserve"> г</w:t>
            </w:r>
            <w:r w:rsidRPr="00BC6A1D">
              <w:rPr>
                <w:b/>
                <w:sz w:val="28"/>
                <w:szCs w:val="28"/>
              </w:rPr>
              <w:t>о</w:t>
            </w:r>
            <w:r w:rsidRPr="00BC6A1D">
              <w:rPr>
                <w:b/>
                <w:sz w:val="28"/>
                <w:szCs w:val="28"/>
              </w:rPr>
              <w:t>дов</w:t>
            </w:r>
            <w:r>
              <w:rPr>
                <w:b/>
                <w:sz w:val="28"/>
                <w:szCs w:val="28"/>
              </w:rPr>
              <w:t>»</w:t>
            </w:r>
            <w:r w:rsidRPr="00E470BB">
              <w:rPr>
                <w:b/>
                <w:bCs/>
                <w:sz w:val="28"/>
                <w:szCs w:val="28"/>
              </w:rPr>
              <w:t xml:space="preserve"> </w:t>
            </w:r>
          </w:p>
          <w:p w:rsidR="00610279" w:rsidRDefault="00610279" w:rsidP="00240678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2694"/>
              <w:gridCol w:w="999"/>
              <w:gridCol w:w="1048"/>
              <w:gridCol w:w="1491"/>
              <w:gridCol w:w="1435"/>
              <w:gridCol w:w="1633"/>
              <w:gridCol w:w="1442"/>
              <w:gridCol w:w="1633"/>
              <w:gridCol w:w="1633"/>
            </w:tblGrid>
            <w:tr w:rsidR="00610279" w:rsidTr="00240678">
              <w:tc>
                <w:tcPr>
                  <w:tcW w:w="2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КВСР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подраздел</w:t>
                  </w:r>
                </w:p>
              </w:tc>
              <w:tc>
                <w:tcPr>
                  <w:tcW w:w="37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3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2017год </w:t>
                  </w:r>
                </w:p>
              </w:tc>
            </w:tr>
            <w:tr w:rsidR="00610279" w:rsidTr="00240678"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10279" w:rsidTr="00240678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470BB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118 700,00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6C7">
                    <w:rPr>
                      <w:rFonts w:ascii="Arial" w:hAnsi="Arial" w:cs="Arial"/>
                      <w:b/>
                      <w:bCs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</w:rPr>
                    <w:t> 497 9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97 200,00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2 486 400,00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2 486 400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,00</w:t>
                  </w:r>
                </w:p>
              </w:tc>
            </w:tr>
            <w:tr w:rsidR="00610279" w:rsidTr="00240678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470BB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</w:pPr>
                  <w:r w:rsidRPr="00512B80"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37 500,00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610 600,00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37 500,00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610 600,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610 6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00,00</w:t>
                  </w:r>
                </w:p>
              </w:tc>
            </w:tr>
            <w:tr w:rsidR="00610279" w:rsidTr="00240678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470BB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</w:pPr>
                  <w:r w:rsidRPr="00512B80"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91 200,00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1 887 300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79 700,00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6C7">
                    <w:rPr>
                      <w:rFonts w:ascii="Arial" w:hAnsi="Arial" w:cs="Arial"/>
                      <w:b/>
                      <w:bCs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</w:rPr>
                    <w:t> 875 8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6C7">
                    <w:rPr>
                      <w:rFonts w:ascii="Arial" w:hAnsi="Arial" w:cs="Arial"/>
                      <w:b/>
                      <w:bCs/>
                    </w:rPr>
                    <w:t xml:space="preserve">1 </w:t>
                  </w:r>
                  <w:r>
                    <w:rPr>
                      <w:rFonts w:ascii="Arial" w:hAnsi="Arial" w:cs="Arial"/>
                      <w:b/>
                      <w:bCs/>
                    </w:rPr>
                    <w:t>875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8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00,00</w:t>
                  </w:r>
                </w:p>
              </w:tc>
            </w:tr>
            <w:tr w:rsidR="00610279" w:rsidTr="00240678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E470BB" w:rsidRDefault="00610279" w:rsidP="00240678">
                  <w:pPr>
                    <w:jc w:val="both"/>
                  </w:pPr>
                  <w:r w:rsidRPr="00E470BB">
                    <w:t>Резервные фонды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</w:pPr>
                  <w:r w:rsidRPr="00322462"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-10 000,00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-20 000,00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,00</w:t>
                  </w:r>
                </w:p>
              </w:tc>
            </w:tr>
            <w:tr w:rsidR="00610279" w:rsidTr="00240678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E470BB" w:rsidRDefault="00610279" w:rsidP="00240678">
                  <w:pPr>
                    <w:jc w:val="both"/>
                    <w:rPr>
                      <w:b/>
                      <w:bCs/>
                    </w:rPr>
                  </w:pPr>
                  <w:r w:rsidRPr="00E470BB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</w:pPr>
                  <w:r w:rsidRPr="00322462"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13 500,00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172 10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15 200,00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173 80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169 80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610279" w:rsidTr="00240678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E470BB" w:rsidRDefault="00610279" w:rsidP="00240678">
                  <w:pPr>
                    <w:jc w:val="both"/>
                  </w:pPr>
                  <w:r w:rsidRPr="00E470BB"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</w:pPr>
                  <w:r w:rsidRPr="00322462"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13 500,00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172 10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15 200,00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173 80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169 80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610279" w:rsidTr="00240678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E470BB" w:rsidRDefault="00610279" w:rsidP="00240678">
                  <w:pPr>
                    <w:jc w:val="both"/>
                    <w:rPr>
                      <w:b/>
                      <w:bCs/>
                    </w:rPr>
                  </w:pPr>
                  <w:r w:rsidRPr="00E470BB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Pr="00322462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355 200,00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373 00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354 800,00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372 600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374 400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,00</w:t>
                  </w:r>
                </w:p>
              </w:tc>
            </w:tr>
            <w:tr w:rsidR="00610279" w:rsidTr="00240678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D8443E" w:rsidRDefault="00610279" w:rsidP="00240678">
                  <w:pPr>
                    <w:jc w:val="both"/>
                    <w:rPr>
                      <w:bCs/>
                    </w:rPr>
                  </w:pPr>
                  <w:r w:rsidRPr="00D8443E">
                    <w:rPr>
                      <w:bCs/>
                    </w:rPr>
                    <w:t>Органы юстиции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</w:pPr>
                  <w:r w:rsidRPr="00322462"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1 200,00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19 00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18 600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20 400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,00</w:t>
                  </w:r>
                </w:p>
              </w:tc>
            </w:tr>
            <w:tr w:rsidR="00610279" w:rsidTr="00240678">
              <w:trPr>
                <w:trHeight w:val="300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B96850" w:rsidRDefault="00610279" w:rsidP="00240678">
                  <w:pPr>
                    <w:jc w:val="both"/>
                    <w:rPr>
                      <w:bCs/>
                    </w:rPr>
                  </w:pPr>
                  <w:r w:rsidRPr="00B96850">
                    <w:rPr>
                      <w:bCs/>
                    </w:rPr>
                    <w:t>Обеспечение пожарной безопасности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Pr="00B96850" w:rsidRDefault="00610279" w:rsidP="002406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96850">
                    <w:rPr>
                      <w:b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354 000,00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354 000,00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354 000,00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354 000,00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354 000,00</w:t>
                  </w:r>
                </w:p>
              </w:tc>
            </w:tr>
            <w:tr w:rsidR="00610279" w:rsidTr="00240678">
              <w:trPr>
                <w:trHeight w:val="240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E470BB" w:rsidRDefault="00610279" w:rsidP="00240678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Национальная </w:t>
                  </w:r>
                  <w:r w:rsidRPr="00E470BB">
                    <w:rPr>
                      <w:b/>
                      <w:bCs/>
                    </w:rPr>
                    <w:t>экономика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Pr="00322462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-702 200,00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1 222 800,00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-468 000,00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1 688 000,00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1 344 000,00</w:t>
                  </w:r>
                </w:p>
              </w:tc>
            </w:tr>
            <w:tr w:rsidR="00610279" w:rsidTr="00240678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E470BB" w:rsidRDefault="00610279" w:rsidP="00240678">
                  <w:pPr>
                    <w:jc w:val="both"/>
                    <w:rPr>
                      <w:b/>
                      <w:bCs/>
                    </w:rPr>
                  </w:pPr>
                  <w:r w:rsidRPr="00D8443E">
                    <w:rPr>
                      <w:bCs/>
                    </w:rPr>
                    <w:t>Дорожное хозяйство(дорожные фонды</w:t>
                  </w:r>
                  <w:r w:rsidRPr="00E470B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</w:pPr>
                  <w:r w:rsidRPr="00322462"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-708 000,00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1 217 000,00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-534 000,00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1 622 000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1 344 000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,00</w:t>
                  </w:r>
                </w:p>
              </w:tc>
            </w:tr>
            <w:tr w:rsidR="00610279" w:rsidTr="00240678">
              <w:trPr>
                <w:trHeight w:val="400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B96850" w:rsidRDefault="00610279" w:rsidP="00240678">
                  <w:pPr>
                    <w:jc w:val="both"/>
                    <w:rPr>
                      <w:bCs/>
                    </w:rPr>
                  </w:pPr>
                  <w:r w:rsidRPr="00B96850">
                    <w:rPr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</w:pPr>
                  <w:r w:rsidRPr="00322462"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5 800,00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5 800,00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66 000,00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66 000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Pr="002A46C7">
                    <w:rPr>
                      <w:rFonts w:ascii="Arial" w:hAnsi="Arial" w:cs="Arial"/>
                      <w:b/>
                      <w:bCs/>
                    </w:rPr>
                    <w:t>,00</w:t>
                  </w:r>
                </w:p>
              </w:tc>
            </w:tr>
            <w:tr w:rsidR="00610279" w:rsidTr="00240678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E470BB" w:rsidRDefault="00610279" w:rsidP="00240678">
                  <w:pPr>
                    <w:jc w:val="both"/>
                    <w:rPr>
                      <w:b/>
                      <w:bCs/>
                    </w:rPr>
                  </w:pPr>
                  <w:r w:rsidRPr="00E470BB">
                    <w:rPr>
                      <w:b/>
                      <w:bCs/>
                    </w:rPr>
                    <w:t>Жилищно-коммунальное</w:t>
                  </w:r>
                  <w:r>
                    <w:rPr>
                      <w:b/>
                      <w:bCs/>
                    </w:rPr>
                    <w:t xml:space="preserve"> хозяйство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Pr="00322462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384 400,00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3 266 700,00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176 500,00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3 149 200,00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2 654 000,00</w:t>
                  </w:r>
                </w:p>
              </w:tc>
            </w:tr>
            <w:tr w:rsidR="00610279" w:rsidTr="00240678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E470BB" w:rsidRDefault="00610279" w:rsidP="00240678">
                  <w:pPr>
                    <w:jc w:val="both"/>
                  </w:pPr>
                  <w:r w:rsidRPr="00E470BB">
                    <w:t>Благоустройство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</w:pPr>
                  <w:r w:rsidRPr="00322462"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384 400,00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3 266 700,00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176 500,00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3 149 200,00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2 654 000,00</w:t>
                  </w:r>
                </w:p>
              </w:tc>
            </w:tr>
            <w:tr w:rsidR="00610279" w:rsidTr="00240678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E470BB" w:rsidRDefault="00610279" w:rsidP="00240678">
                  <w:pPr>
                    <w:rPr>
                      <w:b/>
                      <w:bCs/>
                    </w:rPr>
                  </w:pPr>
                  <w:r w:rsidRPr="00E470BB">
                    <w:rPr>
                      <w:b/>
                      <w:bCs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</w:pPr>
                  <w:r w:rsidRPr="00322462"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29 200,00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1 519 300,00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217 600,00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1 707 700,00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1 933 700,00</w:t>
                  </w:r>
                </w:p>
              </w:tc>
            </w:tr>
            <w:tr w:rsidR="00610279" w:rsidTr="00240678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E470BB" w:rsidRDefault="00610279" w:rsidP="00240678">
                  <w:pPr>
                    <w:jc w:val="both"/>
                  </w:pPr>
                  <w:r w:rsidRPr="00E470BB">
                    <w:t>Культура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</w:pPr>
                  <w:r w:rsidRPr="00322462"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29 200,00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1 519 300,00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217 600,00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1 707 700,00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1 933 700,00</w:t>
                  </w:r>
                </w:p>
              </w:tc>
            </w:tr>
            <w:tr w:rsidR="00610279" w:rsidTr="00240678">
              <w:trPr>
                <w:trHeight w:val="200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E470BB" w:rsidRDefault="00610279" w:rsidP="00240678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Pr="00392097" w:rsidRDefault="00610279" w:rsidP="002406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2097">
                    <w:rPr>
                      <w:b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6C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6C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6C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610279" w:rsidTr="00240678">
              <w:trPr>
                <w:trHeight w:val="220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AB763F" w:rsidRDefault="00610279" w:rsidP="00240678">
                  <w:pPr>
                    <w:jc w:val="both"/>
                    <w:rPr>
                      <w:bCs/>
                    </w:rPr>
                  </w:pPr>
                  <w:r w:rsidRPr="00AB763F">
                    <w:rPr>
                      <w:bCs/>
                    </w:rPr>
                    <w:t>Социальное обеспечение население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Pr="00322462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610279" w:rsidTr="00240678">
              <w:trPr>
                <w:trHeight w:val="380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Pr="00E470BB" w:rsidRDefault="00610279" w:rsidP="00240678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Физическая </w:t>
                  </w:r>
                  <w:r w:rsidRPr="00E470BB">
                    <w:rPr>
                      <w:b/>
                      <w:bCs/>
                    </w:rPr>
                    <w:t>культура и спорт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Pr="00322462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-82 000,00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-50 000,00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610279" w:rsidTr="00240678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Default="00610279" w:rsidP="00240678"/>
                <w:p w:rsidR="00610279" w:rsidRPr="00E470BB" w:rsidRDefault="00610279" w:rsidP="00240678">
                  <w:r w:rsidRPr="00E470BB">
                    <w:t xml:space="preserve">Физическая культура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</w:pPr>
                  <w:r w:rsidRPr="00322462">
                    <w:rPr>
                      <w:b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279" w:rsidRDefault="00610279" w:rsidP="002406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-82 000,00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6C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-50 000,00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6C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6C7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  <w:p w:rsidR="00610279" w:rsidRPr="002A46C7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10279" w:rsidTr="00240678">
              <w:tc>
                <w:tcPr>
                  <w:tcW w:w="4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279" w:rsidRDefault="00610279" w:rsidP="00240678">
                  <w:pPr>
                    <w:jc w:val="center"/>
                    <w:rPr>
                      <w:b/>
                    </w:rPr>
                  </w:pPr>
                </w:p>
                <w:p w:rsidR="00610279" w:rsidRPr="006C64DF" w:rsidRDefault="00610279" w:rsidP="00240678">
                  <w:pPr>
                    <w:jc w:val="center"/>
                    <w:rPr>
                      <w:b/>
                      <w:bCs/>
                    </w:rPr>
                  </w:pPr>
                  <w:r w:rsidRPr="006C64DF">
                    <w:rPr>
                      <w:b/>
                    </w:rPr>
                    <w:lastRenderedPageBreak/>
                    <w:t>ИТОГО:</w:t>
                  </w:r>
                </w:p>
              </w:tc>
              <w:tc>
                <w:tcPr>
                  <w:tcW w:w="37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D8443E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116 800,00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D8443E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9 051 800</w:t>
                  </w:r>
                  <w:r w:rsidRPr="00D8443E">
                    <w:rPr>
                      <w:rFonts w:ascii="Arial" w:hAnsi="Arial" w:cs="Arial"/>
                      <w:b/>
                      <w:bCs/>
                    </w:rPr>
                    <w:t>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D8443E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343 300,00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D8443E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9 577 7</w:t>
                  </w:r>
                  <w:r w:rsidRPr="00D8443E">
                    <w:rPr>
                      <w:rFonts w:ascii="Arial" w:hAnsi="Arial" w:cs="Arial"/>
                      <w:b/>
                      <w:bCs/>
                    </w:rPr>
                    <w:t>00,00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0279" w:rsidRPr="00D8443E" w:rsidRDefault="00610279" w:rsidP="0024067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8 962 3</w:t>
                  </w:r>
                  <w:r w:rsidRPr="00D8443E">
                    <w:rPr>
                      <w:rFonts w:ascii="Arial" w:hAnsi="Arial" w:cs="Arial"/>
                      <w:b/>
                      <w:bCs/>
                    </w:rPr>
                    <w:t>00,00</w:t>
                  </w:r>
                </w:p>
              </w:tc>
            </w:tr>
          </w:tbl>
          <w:p w:rsidR="00610279" w:rsidRPr="00E470BB" w:rsidRDefault="00610279" w:rsidP="002406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0279" w:rsidRDefault="00610279">
      <w:pPr>
        <w:rPr>
          <w:rFonts w:ascii="Arial" w:hAnsi="Arial" w:cs="Arial"/>
          <w:sz w:val="20"/>
          <w:szCs w:val="20"/>
        </w:rPr>
        <w:sectPr w:rsidR="00610279" w:rsidSect="00610279">
          <w:pgSz w:w="16838" w:h="11906" w:orient="landscape"/>
          <w:pgMar w:top="1701" w:right="357" w:bottom="567" w:left="1134" w:header="709" w:footer="709" w:gutter="0"/>
          <w:cols w:space="708"/>
          <w:docGrid w:linePitch="360"/>
        </w:sectPr>
      </w:pPr>
    </w:p>
    <w:tbl>
      <w:tblPr>
        <w:tblW w:w="24704" w:type="dxa"/>
        <w:tblInd w:w="93" w:type="dxa"/>
        <w:tblLook w:val="0000" w:firstRow="0" w:lastRow="0" w:firstColumn="0" w:lastColumn="0" w:noHBand="0" w:noVBand="0"/>
      </w:tblPr>
      <w:tblGrid>
        <w:gridCol w:w="14234"/>
        <w:gridCol w:w="261"/>
        <w:gridCol w:w="261"/>
        <w:gridCol w:w="261"/>
        <w:gridCol w:w="3520"/>
        <w:gridCol w:w="784"/>
        <w:gridCol w:w="1089"/>
        <w:gridCol w:w="839"/>
        <w:gridCol w:w="560"/>
        <w:gridCol w:w="965"/>
        <w:gridCol w:w="965"/>
        <w:gridCol w:w="965"/>
      </w:tblGrid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279" w:rsidTr="00610279">
        <w:trPr>
          <w:trHeight w:val="255"/>
        </w:trPr>
        <w:tc>
          <w:tcPr>
            <w:tcW w:w="14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279" w:rsidRDefault="00610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0279" w:rsidRDefault="00610279">
      <w:pPr>
        <w:rPr>
          <w:sz w:val="20"/>
          <w:szCs w:val="20"/>
        </w:rPr>
      </w:pPr>
    </w:p>
    <w:sectPr w:rsidR="00610279" w:rsidSect="00E74D20">
      <w:pgSz w:w="11906" w:h="16838"/>
      <w:pgMar w:top="36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14"/>
    <w:rsid w:val="0004610D"/>
    <w:rsid w:val="001C23DF"/>
    <w:rsid w:val="001D7F51"/>
    <w:rsid w:val="0021001F"/>
    <w:rsid w:val="00240678"/>
    <w:rsid w:val="002428D2"/>
    <w:rsid w:val="0026688E"/>
    <w:rsid w:val="002777B0"/>
    <w:rsid w:val="002A2E95"/>
    <w:rsid w:val="002A46C7"/>
    <w:rsid w:val="00322462"/>
    <w:rsid w:val="00392097"/>
    <w:rsid w:val="0041216F"/>
    <w:rsid w:val="004605C5"/>
    <w:rsid w:val="00512B80"/>
    <w:rsid w:val="005F08EB"/>
    <w:rsid w:val="00601C0B"/>
    <w:rsid w:val="00610279"/>
    <w:rsid w:val="006340C7"/>
    <w:rsid w:val="0068668F"/>
    <w:rsid w:val="006C64DF"/>
    <w:rsid w:val="006D5DB6"/>
    <w:rsid w:val="0070032A"/>
    <w:rsid w:val="00725C34"/>
    <w:rsid w:val="00740614"/>
    <w:rsid w:val="00777D5D"/>
    <w:rsid w:val="008B6018"/>
    <w:rsid w:val="00900C8A"/>
    <w:rsid w:val="009432CF"/>
    <w:rsid w:val="009729DE"/>
    <w:rsid w:val="00A525EE"/>
    <w:rsid w:val="00AB763F"/>
    <w:rsid w:val="00B42132"/>
    <w:rsid w:val="00B96850"/>
    <w:rsid w:val="00BB715A"/>
    <w:rsid w:val="00BC6A1D"/>
    <w:rsid w:val="00D732DA"/>
    <w:rsid w:val="00D8443E"/>
    <w:rsid w:val="00E470BB"/>
    <w:rsid w:val="00E74D20"/>
    <w:rsid w:val="00EA356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884D87-BDE4-40A2-88D9-418224AF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1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6018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8B6018"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B6018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6018"/>
    <w:rPr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6018"/>
    <w:rPr>
      <w:sz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B6018"/>
    <w:rPr>
      <w:b/>
      <w:sz w:val="28"/>
      <w:lang w:val="ru-RU" w:eastAsia="ru-RU"/>
    </w:rPr>
  </w:style>
  <w:style w:type="character" w:styleId="a3">
    <w:name w:val="Hyperlink"/>
    <w:basedOn w:val="a0"/>
    <w:uiPriority w:val="99"/>
    <w:rsid w:val="0061027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40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8B6018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B6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6">
    <w:name w:val="FollowedHyperlink"/>
    <w:basedOn w:val="a0"/>
    <w:uiPriority w:val="99"/>
    <w:rsid w:val="00610279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61027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61027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61027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61027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61027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uiPriority w:val="99"/>
    <w:rsid w:val="00610279"/>
    <w:pPr>
      <w:spacing w:before="100" w:beforeAutospacing="1" w:after="100" w:afterAutospacing="1"/>
    </w:pPr>
    <w:rPr>
      <w:rFonts w:ascii="Arial" w:hAnsi="Arial" w:cs="Arial"/>
      <w:sz w:val="20"/>
      <w:szCs w:val="20"/>
      <w:u w:val="single"/>
    </w:rPr>
  </w:style>
  <w:style w:type="paragraph" w:customStyle="1" w:styleId="xl70">
    <w:name w:val="xl70"/>
    <w:basedOn w:val="a"/>
    <w:uiPriority w:val="99"/>
    <w:rsid w:val="0061027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61027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61027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6102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uiPriority w:val="99"/>
    <w:rsid w:val="006102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6102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6102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610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610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uiPriority w:val="99"/>
    <w:rsid w:val="00610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61027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61027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61027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uiPriority w:val="99"/>
    <w:rsid w:val="0061027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6102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rsid w:val="0061027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61027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61027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61027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61027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6102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61027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6102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61027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61027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uiPriority w:val="99"/>
    <w:rsid w:val="0061027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610279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61027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uiPriority w:val="99"/>
    <w:rsid w:val="0061027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61027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uiPriority w:val="99"/>
    <w:rsid w:val="006102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a"/>
    <w:uiPriority w:val="99"/>
    <w:rsid w:val="0061027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uiPriority w:val="99"/>
    <w:rsid w:val="00610279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3">
    <w:name w:val="xl113"/>
    <w:basedOn w:val="a"/>
    <w:uiPriority w:val="99"/>
    <w:rsid w:val="00610279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uiPriority w:val="99"/>
    <w:rsid w:val="0061027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uiPriority w:val="99"/>
    <w:rsid w:val="0061027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61027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61027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61027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6102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61027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uiPriority w:val="99"/>
    <w:rsid w:val="00610279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  <w:u w:val="single"/>
    </w:rPr>
  </w:style>
  <w:style w:type="paragraph" w:customStyle="1" w:styleId="xl128">
    <w:name w:val="xl128"/>
    <w:basedOn w:val="a"/>
    <w:uiPriority w:val="99"/>
    <w:rsid w:val="00610279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uiPriority w:val="99"/>
    <w:rsid w:val="0061027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uiPriority w:val="99"/>
    <w:rsid w:val="0061027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6102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61027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61027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a"/>
    <w:uiPriority w:val="99"/>
    <w:rsid w:val="0061027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uiPriority w:val="99"/>
    <w:rsid w:val="006102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61027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61027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61027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6102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6102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uiPriority w:val="99"/>
    <w:rsid w:val="006102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uiPriority w:val="99"/>
    <w:rsid w:val="006102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61027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61027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610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6102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uiPriority w:val="99"/>
    <w:rsid w:val="00610279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"/>
    <w:uiPriority w:val="99"/>
    <w:rsid w:val="0061027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"/>
    <w:uiPriority w:val="99"/>
    <w:rsid w:val="006102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61027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5359</Words>
  <Characters>30547</Characters>
  <Application>Microsoft Office Word</Application>
  <DocSecurity>0</DocSecurity>
  <Lines>254</Lines>
  <Paragraphs>71</Paragraphs>
  <ScaleCrop>false</ScaleCrop>
  <Company>Home</Company>
  <LinksUpToDate>false</LinksUpToDate>
  <CharactersWithSpaces>35835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Надежда</cp:lastModifiedBy>
  <cp:revision>2</cp:revision>
  <cp:lastPrinted>2015-02-10T10:37:00Z</cp:lastPrinted>
  <dcterms:created xsi:type="dcterms:W3CDTF">2015-09-25T06:03:00Z</dcterms:created>
  <dcterms:modified xsi:type="dcterms:W3CDTF">2015-09-25T06:03:00Z</dcterms:modified>
</cp:coreProperties>
</file>